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63B84" w14:textId="77777777" w:rsidR="004D4A25" w:rsidRDefault="004D4A25">
      <w:pPr>
        <w:pStyle w:val="Title"/>
        <w:rPr>
          <w:rFonts w:ascii="Times New Roman" w:hAnsi="Times New Roman"/>
        </w:rPr>
      </w:pPr>
      <w:r>
        <w:rPr>
          <w:rFonts w:ascii="Times New Roman" w:hAnsi="Times New Roman"/>
        </w:rPr>
        <w:t>Curriculum Vitae</w:t>
      </w:r>
    </w:p>
    <w:p w14:paraId="462614FD" w14:textId="77777777" w:rsidR="004D4A25" w:rsidRDefault="004D4A25">
      <w:pPr>
        <w:rPr>
          <w:rFonts w:ascii="Times New Roman" w:hAnsi="Times New Roman"/>
        </w:rPr>
      </w:pPr>
    </w:p>
    <w:p w14:paraId="3E000640" w14:textId="77777777" w:rsidR="004D4A25" w:rsidRDefault="004D4A25">
      <w:pPr>
        <w:rPr>
          <w:rFonts w:ascii="Times New Roman" w:hAnsi="Times New Roman"/>
        </w:rPr>
      </w:pPr>
      <w:r>
        <w:rPr>
          <w:rFonts w:ascii="Times New Roman" w:hAnsi="Times New Roman"/>
        </w:rPr>
        <w:t xml:space="preserve"> </w:t>
      </w:r>
    </w:p>
    <w:p w14:paraId="21FCA503" w14:textId="77777777" w:rsidR="004D4A25" w:rsidRDefault="004D4A25">
      <w:pPr>
        <w:rPr>
          <w:rFonts w:ascii="Times New Roman" w:hAnsi="Times New Roman"/>
        </w:rPr>
      </w:pPr>
      <w:r>
        <w:rPr>
          <w:rFonts w:ascii="Times New Roman" w:hAnsi="Times New Roman"/>
        </w:rPr>
        <w:t>Barry S. Seibel, M.D.</w:t>
      </w:r>
    </w:p>
    <w:p w14:paraId="74531CCF" w14:textId="77777777" w:rsidR="004D4A25" w:rsidRDefault="004D4A25">
      <w:pPr>
        <w:rPr>
          <w:rFonts w:ascii="Times New Roman" w:hAnsi="Times New Roman"/>
        </w:rPr>
      </w:pPr>
      <w:r>
        <w:rPr>
          <w:rFonts w:ascii="Times New Roman" w:hAnsi="Times New Roman"/>
        </w:rPr>
        <w:t>11620 Wilshire Blvd., Suite 711</w:t>
      </w:r>
    </w:p>
    <w:p w14:paraId="33851E4C" w14:textId="77777777" w:rsidR="004D4A25" w:rsidRDefault="004D4A25">
      <w:pPr>
        <w:rPr>
          <w:rFonts w:ascii="Times New Roman" w:hAnsi="Times New Roman"/>
        </w:rPr>
      </w:pPr>
      <w:r>
        <w:rPr>
          <w:rFonts w:ascii="Times New Roman" w:hAnsi="Times New Roman"/>
        </w:rPr>
        <w:t>Los Angeles, CA  90025</w:t>
      </w:r>
    </w:p>
    <w:p w14:paraId="14E80F12" w14:textId="77777777" w:rsidR="004D4A25" w:rsidRDefault="004D4A25">
      <w:pPr>
        <w:rPr>
          <w:rFonts w:ascii="Times New Roman" w:hAnsi="Times New Roman"/>
        </w:rPr>
      </w:pPr>
    </w:p>
    <w:p w14:paraId="2596E7A1" w14:textId="77777777" w:rsidR="004D4A25" w:rsidRDefault="004D4A25">
      <w:pPr>
        <w:rPr>
          <w:rFonts w:ascii="Times New Roman" w:hAnsi="Times New Roman"/>
        </w:rPr>
      </w:pPr>
      <w:r>
        <w:rPr>
          <w:rFonts w:ascii="Times New Roman" w:hAnsi="Times New Roman"/>
        </w:rPr>
        <w:t xml:space="preserve">Phone </w:t>
      </w:r>
      <w:r>
        <w:rPr>
          <w:rFonts w:ascii="Times New Roman" w:hAnsi="Times New Roman"/>
        </w:rPr>
        <w:tab/>
        <w:t>310-444-1134</w:t>
      </w:r>
    </w:p>
    <w:p w14:paraId="2940C6E8" w14:textId="77777777" w:rsidR="004D4A25" w:rsidRDefault="004D4A25">
      <w:pPr>
        <w:rPr>
          <w:rFonts w:ascii="Times New Roman" w:hAnsi="Times New Roman"/>
        </w:rPr>
      </w:pPr>
      <w:r>
        <w:rPr>
          <w:rFonts w:ascii="Times New Roman" w:hAnsi="Times New Roman"/>
        </w:rPr>
        <w:t xml:space="preserve">Fax    </w:t>
      </w:r>
      <w:r>
        <w:rPr>
          <w:rFonts w:ascii="Times New Roman" w:hAnsi="Times New Roman"/>
        </w:rPr>
        <w:tab/>
        <w:t>310-444-1130</w:t>
      </w:r>
    </w:p>
    <w:p w14:paraId="351B8DB2" w14:textId="77777777" w:rsidR="004D4A25" w:rsidRDefault="004D4A25">
      <w:pPr>
        <w:rPr>
          <w:rFonts w:ascii="Times New Roman" w:hAnsi="Times New Roman"/>
        </w:rPr>
      </w:pPr>
    </w:p>
    <w:p w14:paraId="7D17B037" w14:textId="77777777" w:rsidR="004D4A25" w:rsidRDefault="004D4A25">
      <w:pPr>
        <w:rPr>
          <w:rFonts w:ascii="Times New Roman" w:hAnsi="Times New Roman"/>
        </w:rPr>
      </w:pPr>
      <w:r>
        <w:rPr>
          <w:rFonts w:ascii="Times New Roman" w:hAnsi="Times New Roman"/>
        </w:rPr>
        <w:t xml:space="preserve">Website:  </w:t>
      </w:r>
      <w:r>
        <w:rPr>
          <w:rFonts w:ascii="Times New Roman" w:hAnsi="Times New Roman"/>
        </w:rPr>
        <w:tab/>
        <w:t>www.vision-surgery.com</w:t>
      </w:r>
    </w:p>
    <w:p w14:paraId="10D023EC" w14:textId="77777777" w:rsidR="004D4A25" w:rsidRDefault="004D4A25">
      <w:pPr>
        <w:rPr>
          <w:rFonts w:ascii="Times New Roman" w:hAnsi="Times New Roman"/>
        </w:rPr>
      </w:pPr>
      <w:r>
        <w:rPr>
          <w:rFonts w:ascii="Times New Roman" w:hAnsi="Times New Roman"/>
        </w:rPr>
        <w:t>Email:</w:t>
      </w:r>
      <w:r>
        <w:rPr>
          <w:rFonts w:ascii="Times New Roman" w:hAnsi="Times New Roman"/>
        </w:rPr>
        <w:tab/>
      </w:r>
      <w:r>
        <w:rPr>
          <w:rFonts w:ascii="Times New Roman" w:hAnsi="Times New Roman"/>
        </w:rPr>
        <w:tab/>
        <w:t>DrSeibel@vision-surgery.com</w:t>
      </w:r>
    </w:p>
    <w:p w14:paraId="1BFEC49E" w14:textId="77777777" w:rsidR="004D4A25" w:rsidRDefault="004D4A25">
      <w:pPr>
        <w:rPr>
          <w:rFonts w:ascii="Times New Roman" w:hAnsi="Times New Roman"/>
        </w:rPr>
      </w:pPr>
    </w:p>
    <w:p w14:paraId="17C99780" w14:textId="77777777" w:rsidR="004D4A25" w:rsidRDefault="004D4A25">
      <w:pPr>
        <w:rPr>
          <w:rFonts w:ascii="Times New Roman" w:hAnsi="Times New Roman"/>
        </w:rPr>
      </w:pPr>
      <w:r>
        <w:rPr>
          <w:rFonts w:ascii="Times New Roman" w:hAnsi="Times New Roman"/>
        </w:rPr>
        <w:t xml:space="preserve"> </w:t>
      </w:r>
    </w:p>
    <w:p w14:paraId="2BC5C286" w14:textId="77777777" w:rsidR="004D4A25" w:rsidRDefault="004D4A25">
      <w:pPr>
        <w:ind w:left="2880" w:hanging="2880"/>
        <w:rPr>
          <w:rFonts w:ascii="Times New Roman" w:hAnsi="Times New Roman"/>
        </w:rPr>
      </w:pPr>
      <w:r>
        <w:rPr>
          <w:rFonts w:ascii="Times New Roman" w:hAnsi="Times New Roman"/>
        </w:rPr>
        <w:t>POSITIONS:                          Private Practice, Beverly Hills and Los Angeles.  Founder and Director, Seibel Vision Surgery.  Specializing in Cataract and Refractive Surgery.  2003 – current.</w:t>
      </w:r>
    </w:p>
    <w:p w14:paraId="5CC44AEC" w14:textId="77777777" w:rsidR="004D4A25" w:rsidRDefault="004D4A25">
      <w:pPr>
        <w:rPr>
          <w:rFonts w:ascii="Times New Roman" w:hAnsi="Times New Roman"/>
        </w:rPr>
      </w:pPr>
    </w:p>
    <w:p w14:paraId="717B1B12" w14:textId="77777777" w:rsidR="004D4A25" w:rsidRDefault="004D4A25">
      <w:pPr>
        <w:ind w:left="2880"/>
        <w:rPr>
          <w:rFonts w:ascii="Times New Roman" w:hAnsi="Times New Roman"/>
        </w:rPr>
      </w:pPr>
      <w:r>
        <w:rPr>
          <w:rFonts w:ascii="Times New Roman" w:hAnsi="Times New Roman"/>
        </w:rPr>
        <w:t>Private Practice, San Francisco. Director of Cataract and Lens Implant Surgery, Pacific Vision Institute.  2004-2006.</w:t>
      </w:r>
    </w:p>
    <w:p w14:paraId="1ACA6B7E" w14:textId="77777777" w:rsidR="004D4A25" w:rsidRDefault="004D4A25">
      <w:pPr>
        <w:rPr>
          <w:rFonts w:ascii="Times New Roman" w:hAnsi="Times New Roman"/>
        </w:rPr>
      </w:pPr>
      <w:r>
        <w:rPr>
          <w:rFonts w:ascii="Times New Roman" w:hAnsi="Times New Roman"/>
        </w:rPr>
        <w:t xml:space="preserve"> </w:t>
      </w:r>
    </w:p>
    <w:p w14:paraId="628A6E41" w14:textId="77777777" w:rsidR="004D4A25" w:rsidRDefault="004D4A2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Maloney-Seibel Vision Institute</w:t>
      </w:r>
    </w:p>
    <w:p w14:paraId="73B49744" w14:textId="77777777" w:rsidR="004D4A25" w:rsidRDefault="004D4A2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Director of Cataract Surgery</w:t>
      </w:r>
    </w:p>
    <w:p w14:paraId="721BFBDE" w14:textId="77777777" w:rsidR="004D4A25" w:rsidRDefault="004D4A25">
      <w:pPr>
        <w:rPr>
          <w:rFonts w:ascii="Times New Roman" w:hAnsi="Times New Roman"/>
        </w:rPr>
      </w:pPr>
      <w:r>
        <w:rPr>
          <w:rFonts w:ascii="Times New Roman" w:hAnsi="Times New Roman"/>
        </w:rPr>
        <w:t xml:space="preserve">                                                Specializing in Refractive and Cataract Surgery</w:t>
      </w:r>
    </w:p>
    <w:p w14:paraId="369A70B4" w14:textId="77777777" w:rsidR="004D4A25" w:rsidRDefault="004D4A25">
      <w:pPr>
        <w:rPr>
          <w:rFonts w:ascii="Times New Roman" w:hAnsi="Times New Roman"/>
        </w:rPr>
      </w:pPr>
      <w:r>
        <w:rPr>
          <w:rFonts w:ascii="Times New Roman" w:hAnsi="Times New Roman"/>
        </w:rPr>
        <w:t xml:space="preserve">                                                2001-2002.</w:t>
      </w:r>
    </w:p>
    <w:p w14:paraId="5DE2895F" w14:textId="77777777" w:rsidR="004D4A25" w:rsidRDefault="004D4A25">
      <w:pPr>
        <w:rPr>
          <w:rFonts w:ascii="Times New Roman" w:hAnsi="Times New Roman"/>
        </w:rPr>
      </w:pPr>
    </w:p>
    <w:p w14:paraId="56BCF580" w14:textId="77777777" w:rsidR="004D4A25" w:rsidRDefault="004D4A25">
      <w:pPr>
        <w:ind w:left="2880"/>
        <w:rPr>
          <w:rFonts w:ascii="Times New Roman" w:hAnsi="Times New Roman"/>
        </w:rPr>
      </w:pPr>
      <w:r>
        <w:rPr>
          <w:rFonts w:ascii="Times New Roman" w:hAnsi="Times New Roman"/>
        </w:rPr>
        <w:t xml:space="preserve">Kaiser Permanente </w:t>
      </w:r>
    </w:p>
    <w:p w14:paraId="2A23103C" w14:textId="77777777" w:rsidR="004D4A25" w:rsidRDefault="004D4A25">
      <w:pPr>
        <w:ind w:left="2880"/>
        <w:rPr>
          <w:rFonts w:ascii="Times New Roman" w:hAnsi="Times New Roman"/>
        </w:rPr>
      </w:pPr>
      <w:r>
        <w:rPr>
          <w:rFonts w:ascii="Times New Roman" w:hAnsi="Times New Roman"/>
        </w:rPr>
        <w:t>Co-Director and Co-Founder of Laser Vision Correction Program for Southern California,</w:t>
      </w:r>
    </w:p>
    <w:p w14:paraId="1E329462" w14:textId="77777777" w:rsidR="004D4A25" w:rsidRDefault="004D4A25">
      <w:pPr>
        <w:ind w:left="2880"/>
        <w:rPr>
          <w:rFonts w:ascii="Times New Roman" w:hAnsi="Times New Roman"/>
        </w:rPr>
      </w:pPr>
      <w:r>
        <w:rPr>
          <w:rFonts w:ascii="Times New Roman" w:hAnsi="Times New Roman"/>
        </w:rPr>
        <w:t>Consultant for Complex Cataract Case Management,</w:t>
      </w:r>
    </w:p>
    <w:p w14:paraId="15732B20" w14:textId="77777777" w:rsidR="004D4A25" w:rsidRDefault="004D4A25">
      <w:pPr>
        <w:ind w:left="2880"/>
        <w:rPr>
          <w:rFonts w:ascii="Times New Roman" w:hAnsi="Times New Roman"/>
        </w:rPr>
      </w:pPr>
      <w:r>
        <w:rPr>
          <w:rFonts w:ascii="Times New Roman" w:hAnsi="Times New Roman"/>
        </w:rPr>
        <w:t>Comprehensive Ophthalmology</w:t>
      </w:r>
    </w:p>
    <w:p w14:paraId="7E4A34F3" w14:textId="77777777" w:rsidR="004D4A25" w:rsidRDefault="004D4A25">
      <w:pPr>
        <w:ind w:left="2880"/>
        <w:rPr>
          <w:rFonts w:ascii="Times New Roman" w:hAnsi="Times New Roman"/>
        </w:rPr>
      </w:pPr>
      <w:r>
        <w:rPr>
          <w:rFonts w:ascii="Times New Roman" w:hAnsi="Times New Roman"/>
        </w:rPr>
        <w:t xml:space="preserve">1989-2001    </w:t>
      </w:r>
    </w:p>
    <w:p w14:paraId="7FDE55AB" w14:textId="77777777" w:rsidR="004D4A25" w:rsidRDefault="004D4A25">
      <w:pPr>
        <w:rPr>
          <w:rFonts w:ascii="Times New Roman" w:hAnsi="Times New Roman"/>
        </w:rPr>
      </w:pPr>
    </w:p>
    <w:p w14:paraId="0F898A05" w14:textId="77777777" w:rsidR="004D4A25" w:rsidRDefault="004D4A25">
      <w:pPr>
        <w:rPr>
          <w:rFonts w:ascii="Times New Roman" w:hAnsi="Times New Roman"/>
        </w:rPr>
      </w:pPr>
      <w:r>
        <w:rPr>
          <w:rFonts w:ascii="Times New Roman" w:hAnsi="Times New Roman"/>
        </w:rPr>
        <w:t>FACULTY                              Clinical Assistant Professor of Ophthalmology,</w:t>
      </w:r>
    </w:p>
    <w:p w14:paraId="2A808FE6" w14:textId="77777777" w:rsidR="004D4A25" w:rsidRDefault="004D4A25">
      <w:pPr>
        <w:rPr>
          <w:rFonts w:ascii="Times New Roman" w:hAnsi="Times New Roman"/>
        </w:rPr>
      </w:pPr>
      <w:r>
        <w:rPr>
          <w:rFonts w:ascii="Times New Roman" w:hAnsi="Times New Roman"/>
        </w:rPr>
        <w:t>APPOINTMENT:                   University of California at Los Angeles</w:t>
      </w:r>
    </w:p>
    <w:p w14:paraId="211D393B" w14:textId="77777777" w:rsidR="004D4A25" w:rsidRDefault="004D4A25">
      <w:pPr>
        <w:rPr>
          <w:rFonts w:ascii="Times New Roman" w:hAnsi="Times New Roman"/>
        </w:rPr>
      </w:pPr>
      <w:r>
        <w:rPr>
          <w:rFonts w:ascii="Times New Roman" w:hAnsi="Times New Roman"/>
        </w:rPr>
        <w:t xml:space="preserve">                                                David Geffen School of Medicine</w:t>
      </w:r>
    </w:p>
    <w:p w14:paraId="79295BA1" w14:textId="77777777" w:rsidR="004D4A25" w:rsidRDefault="004D4A25">
      <w:pPr>
        <w:rPr>
          <w:rFonts w:ascii="Times New Roman" w:hAnsi="Times New Roman"/>
        </w:rPr>
      </w:pPr>
    </w:p>
    <w:p w14:paraId="42AD2F77" w14:textId="77777777" w:rsidR="004D4A25" w:rsidRDefault="004D4A25">
      <w:pPr>
        <w:rPr>
          <w:rFonts w:ascii="Times New Roman" w:hAnsi="Times New Roman"/>
        </w:rPr>
      </w:pPr>
      <w:r>
        <w:rPr>
          <w:rFonts w:ascii="Times New Roman" w:hAnsi="Times New Roman"/>
        </w:rPr>
        <w:t>EDUCATION:                        Doheny Eye Clinic</w:t>
      </w:r>
    </w:p>
    <w:p w14:paraId="0902CB5D" w14:textId="77777777" w:rsidR="004D4A25" w:rsidRDefault="004D4A25">
      <w:pPr>
        <w:rPr>
          <w:rFonts w:ascii="Times New Roman" w:hAnsi="Times New Roman"/>
        </w:rPr>
      </w:pPr>
      <w:r>
        <w:rPr>
          <w:rFonts w:ascii="Times New Roman" w:hAnsi="Times New Roman"/>
        </w:rPr>
        <w:t xml:space="preserve">                                                University of Southern California / L.A. County</w:t>
      </w:r>
    </w:p>
    <w:p w14:paraId="4B406E2D" w14:textId="77777777" w:rsidR="004D4A25" w:rsidRDefault="004D4A25">
      <w:pPr>
        <w:rPr>
          <w:rFonts w:ascii="Times New Roman" w:hAnsi="Times New Roman"/>
        </w:rPr>
      </w:pPr>
      <w:r>
        <w:rPr>
          <w:rFonts w:ascii="Times New Roman" w:hAnsi="Times New Roman"/>
        </w:rPr>
        <w:t xml:space="preserve">                                                Ophthalmology Residency Program</w:t>
      </w:r>
    </w:p>
    <w:p w14:paraId="01CF8174" w14:textId="77777777" w:rsidR="004D4A25" w:rsidRDefault="004D4A25">
      <w:pPr>
        <w:rPr>
          <w:rFonts w:ascii="Times New Roman" w:hAnsi="Times New Roman"/>
        </w:rPr>
      </w:pPr>
      <w:r>
        <w:rPr>
          <w:rFonts w:ascii="Times New Roman" w:hAnsi="Times New Roman"/>
        </w:rPr>
        <w:t xml:space="preserve">                                                1987-1989</w:t>
      </w:r>
    </w:p>
    <w:p w14:paraId="10A5EF19" w14:textId="77777777" w:rsidR="004D4A25" w:rsidRDefault="004D4A25">
      <w:pPr>
        <w:rPr>
          <w:rFonts w:ascii="Times New Roman" w:hAnsi="Times New Roman"/>
        </w:rPr>
      </w:pPr>
    </w:p>
    <w:p w14:paraId="48D24F27" w14:textId="77777777" w:rsidR="004D4A25" w:rsidRDefault="004D4A25">
      <w:pPr>
        <w:rPr>
          <w:rFonts w:ascii="Times New Roman" w:hAnsi="Times New Roman"/>
        </w:rPr>
      </w:pPr>
      <w:r>
        <w:rPr>
          <w:rFonts w:ascii="Times New Roman" w:hAnsi="Times New Roman"/>
        </w:rPr>
        <w:t xml:space="preserve">                                                Hollywood Presbyterian Medical Center </w:t>
      </w:r>
    </w:p>
    <w:p w14:paraId="47335712" w14:textId="77777777" w:rsidR="004D4A25" w:rsidRDefault="004D4A25">
      <w:pPr>
        <w:rPr>
          <w:rFonts w:ascii="Times New Roman" w:hAnsi="Times New Roman"/>
        </w:rPr>
      </w:pPr>
      <w:r>
        <w:rPr>
          <w:rFonts w:ascii="Times New Roman" w:hAnsi="Times New Roman"/>
        </w:rPr>
        <w:t xml:space="preserve">                                                Los Angeles, California  1986-1987</w:t>
      </w:r>
    </w:p>
    <w:p w14:paraId="17A02775" w14:textId="77777777" w:rsidR="004D4A25" w:rsidRDefault="004D4A25">
      <w:pPr>
        <w:rPr>
          <w:rFonts w:ascii="Times New Roman" w:hAnsi="Times New Roman"/>
        </w:rPr>
      </w:pPr>
      <w:r>
        <w:rPr>
          <w:rFonts w:ascii="Times New Roman" w:hAnsi="Times New Roman"/>
        </w:rPr>
        <w:t xml:space="preserve">                                                Ophthalmology Residency Program</w:t>
      </w:r>
    </w:p>
    <w:p w14:paraId="761665C7" w14:textId="77777777" w:rsidR="004D4A25" w:rsidRDefault="004D4A25">
      <w:pPr>
        <w:rPr>
          <w:rFonts w:ascii="Times New Roman" w:hAnsi="Times New Roman"/>
        </w:rPr>
      </w:pPr>
    </w:p>
    <w:p w14:paraId="544B7EEC" w14:textId="77777777" w:rsidR="004D4A25" w:rsidRDefault="004D4A25">
      <w:pPr>
        <w:rPr>
          <w:rFonts w:ascii="Times New Roman" w:hAnsi="Times New Roman"/>
        </w:rPr>
      </w:pPr>
      <w:r>
        <w:rPr>
          <w:rFonts w:ascii="Times New Roman" w:hAnsi="Times New Roman"/>
        </w:rPr>
        <w:t xml:space="preserve">                                                Central Texas Medical Foundation</w:t>
      </w:r>
    </w:p>
    <w:p w14:paraId="6F5118D8" w14:textId="77777777" w:rsidR="004D4A25" w:rsidRDefault="004D4A25">
      <w:pPr>
        <w:rPr>
          <w:rFonts w:ascii="Times New Roman" w:hAnsi="Times New Roman"/>
        </w:rPr>
      </w:pPr>
      <w:r>
        <w:rPr>
          <w:rFonts w:ascii="Times New Roman" w:hAnsi="Times New Roman"/>
        </w:rPr>
        <w:t xml:space="preserve">                                                Brackenridge Hospital; Austin, Texas</w:t>
      </w:r>
    </w:p>
    <w:p w14:paraId="15331301" w14:textId="77777777" w:rsidR="004D4A25" w:rsidRDefault="004D4A25">
      <w:pPr>
        <w:rPr>
          <w:rFonts w:ascii="Times New Roman" w:hAnsi="Times New Roman"/>
        </w:rPr>
      </w:pPr>
      <w:r>
        <w:rPr>
          <w:rFonts w:ascii="Times New Roman" w:hAnsi="Times New Roman"/>
        </w:rPr>
        <w:t xml:space="preserve">                                                1985-1986  transitional internship</w:t>
      </w:r>
    </w:p>
    <w:p w14:paraId="636CBCA4" w14:textId="77777777" w:rsidR="004D4A25" w:rsidRDefault="004D4A25">
      <w:pPr>
        <w:rPr>
          <w:rFonts w:ascii="Times New Roman" w:hAnsi="Times New Roman"/>
        </w:rPr>
      </w:pPr>
      <w:r>
        <w:rPr>
          <w:rFonts w:ascii="Times New Roman" w:hAnsi="Times New Roman"/>
        </w:rPr>
        <w:t xml:space="preserve">                                              </w:t>
      </w:r>
    </w:p>
    <w:p w14:paraId="5D8DD105" w14:textId="77777777" w:rsidR="004D4A25" w:rsidRDefault="004D4A25">
      <w:pPr>
        <w:rPr>
          <w:rFonts w:ascii="Times New Roman" w:hAnsi="Times New Roman"/>
        </w:rPr>
      </w:pPr>
      <w:r>
        <w:rPr>
          <w:rFonts w:ascii="Times New Roman" w:hAnsi="Times New Roman"/>
        </w:rPr>
        <w:t xml:space="preserve">                                                University of Texas Medical School at Houston</w:t>
      </w:r>
    </w:p>
    <w:p w14:paraId="249886CF" w14:textId="77777777" w:rsidR="004D4A25" w:rsidRDefault="004D4A25">
      <w:pPr>
        <w:rPr>
          <w:rFonts w:ascii="Times New Roman" w:hAnsi="Times New Roman"/>
        </w:rPr>
      </w:pPr>
      <w:r>
        <w:rPr>
          <w:rFonts w:ascii="Times New Roman" w:hAnsi="Times New Roman"/>
        </w:rPr>
        <w:t xml:space="preserve">                                                1981-1985</w:t>
      </w:r>
    </w:p>
    <w:p w14:paraId="0A786C73" w14:textId="77777777" w:rsidR="004D4A25" w:rsidRDefault="004D4A25">
      <w:pPr>
        <w:rPr>
          <w:rFonts w:ascii="Times New Roman" w:hAnsi="Times New Roman"/>
        </w:rPr>
      </w:pPr>
      <w:r>
        <w:rPr>
          <w:rFonts w:ascii="Times New Roman" w:hAnsi="Times New Roman"/>
        </w:rPr>
        <w:t xml:space="preserve">                                                M.D. 1985</w:t>
      </w:r>
    </w:p>
    <w:p w14:paraId="48E52290" w14:textId="77777777" w:rsidR="004D4A25" w:rsidRDefault="004D4A25">
      <w:pPr>
        <w:rPr>
          <w:rFonts w:ascii="Times New Roman" w:hAnsi="Times New Roman"/>
        </w:rPr>
      </w:pPr>
      <w:r>
        <w:rPr>
          <w:rFonts w:ascii="Times New Roman" w:hAnsi="Times New Roman"/>
        </w:rPr>
        <w:t xml:space="preserve">                                                </w:t>
      </w:r>
    </w:p>
    <w:p w14:paraId="196BBD4A" w14:textId="77777777" w:rsidR="004D4A25" w:rsidRDefault="004D4A25">
      <w:pPr>
        <w:rPr>
          <w:rFonts w:ascii="Times New Roman" w:hAnsi="Times New Roman"/>
        </w:rPr>
      </w:pPr>
      <w:r>
        <w:rPr>
          <w:rFonts w:ascii="Times New Roman" w:hAnsi="Times New Roman"/>
        </w:rPr>
        <w:t xml:space="preserve">                                                Rice University 1978-1981 </w:t>
      </w:r>
    </w:p>
    <w:p w14:paraId="55498497" w14:textId="77777777" w:rsidR="004D4A25" w:rsidRDefault="004D4A25">
      <w:pPr>
        <w:rPr>
          <w:rFonts w:ascii="Times New Roman" w:hAnsi="Times New Roman"/>
        </w:rPr>
      </w:pPr>
      <w:r>
        <w:rPr>
          <w:rFonts w:ascii="Times New Roman" w:hAnsi="Times New Roman"/>
        </w:rPr>
        <w:t xml:space="preserve">                                                Houston, Texas</w:t>
      </w:r>
    </w:p>
    <w:p w14:paraId="0070845A" w14:textId="77777777" w:rsidR="004D4A25" w:rsidRDefault="004D4A25">
      <w:pPr>
        <w:rPr>
          <w:rFonts w:ascii="Times New Roman" w:hAnsi="Times New Roman"/>
        </w:rPr>
      </w:pPr>
      <w:r>
        <w:rPr>
          <w:rFonts w:ascii="Times New Roman" w:hAnsi="Times New Roman"/>
        </w:rPr>
        <w:t xml:space="preserve">                                            </w:t>
      </w:r>
      <w:r>
        <w:rPr>
          <w:rFonts w:ascii="Times New Roman" w:hAnsi="Times New Roman"/>
        </w:rPr>
        <w:tab/>
        <w:t>B.A. cum laude, 1982</w:t>
      </w:r>
    </w:p>
    <w:p w14:paraId="77922EF5" w14:textId="77777777" w:rsidR="004D4A25" w:rsidRDefault="004D4A25">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Phi Beta Kappa</w:t>
      </w:r>
    </w:p>
    <w:p w14:paraId="3E206B09" w14:textId="77777777" w:rsidR="004D4A25" w:rsidRDefault="004D4A25">
      <w:pPr>
        <w:rPr>
          <w:rFonts w:ascii="Times New Roman" w:hAnsi="Times New Roman"/>
        </w:rPr>
      </w:pPr>
    </w:p>
    <w:p w14:paraId="7CB70B36" w14:textId="77777777" w:rsidR="004D4A25" w:rsidRDefault="004D4A25">
      <w:pPr>
        <w:ind w:left="2880"/>
        <w:rPr>
          <w:rFonts w:ascii="Times New Roman" w:hAnsi="Times New Roman"/>
        </w:rPr>
      </w:pPr>
      <w:r>
        <w:rPr>
          <w:rFonts w:ascii="Times New Roman" w:hAnsi="Times New Roman"/>
        </w:rPr>
        <w:t>John Foster Dulles High School 1974-1978</w:t>
      </w:r>
    </w:p>
    <w:p w14:paraId="153619BF" w14:textId="77777777" w:rsidR="004D4A25" w:rsidRDefault="004D4A25">
      <w:pPr>
        <w:rPr>
          <w:rFonts w:ascii="Times New Roman" w:hAnsi="Times New Roman"/>
        </w:rPr>
      </w:pPr>
      <w:r>
        <w:rPr>
          <w:rFonts w:ascii="Times New Roman" w:hAnsi="Times New Roman"/>
        </w:rPr>
        <w:t xml:space="preserve">                                                Stafford, Texas</w:t>
      </w:r>
    </w:p>
    <w:p w14:paraId="57866311" w14:textId="77777777" w:rsidR="004D4A25" w:rsidRDefault="004D4A25">
      <w:pPr>
        <w:rPr>
          <w:rFonts w:ascii="Times New Roman" w:hAnsi="Times New Roman"/>
        </w:rPr>
      </w:pPr>
      <w:r>
        <w:rPr>
          <w:rFonts w:ascii="Times New Roman" w:hAnsi="Times New Roman"/>
        </w:rPr>
        <w:t xml:space="preserve">                                                Salutatorian, Class of 1978</w:t>
      </w:r>
    </w:p>
    <w:p w14:paraId="5993633C" w14:textId="77777777" w:rsidR="004D4A25" w:rsidRDefault="004D4A25">
      <w:pPr>
        <w:rPr>
          <w:rFonts w:ascii="Times New Roman" w:hAnsi="Times New Roman"/>
        </w:rPr>
      </w:pPr>
    </w:p>
    <w:p w14:paraId="0652C965" w14:textId="77777777" w:rsidR="004D4A25" w:rsidRDefault="004D4A25">
      <w:pPr>
        <w:rPr>
          <w:rFonts w:ascii="Times New Roman" w:hAnsi="Times New Roman"/>
        </w:rPr>
      </w:pPr>
    </w:p>
    <w:p w14:paraId="3104DDF1" w14:textId="77777777" w:rsidR="004D4A25" w:rsidRDefault="004D4A25">
      <w:pPr>
        <w:rPr>
          <w:rFonts w:ascii="Times New Roman" w:hAnsi="Times New Roman"/>
        </w:rPr>
      </w:pPr>
      <w:r>
        <w:rPr>
          <w:rFonts w:ascii="Times New Roman" w:hAnsi="Times New Roman"/>
        </w:rPr>
        <w:t xml:space="preserve"> LICENSURE:                        California  </w:t>
      </w:r>
    </w:p>
    <w:p w14:paraId="22C32D83" w14:textId="77777777" w:rsidR="004D4A25" w:rsidRDefault="004D4A25">
      <w:pPr>
        <w:rPr>
          <w:rFonts w:ascii="Times New Roman" w:hAnsi="Times New Roman"/>
        </w:rPr>
      </w:pPr>
      <w:r>
        <w:rPr>
          <w:rFonts w:ascii="Times New Roman" w:hAnsi="Times New Roman"/>
        </w:rPr>
        <w:t xml:space="preserve">                                     </w:t>
      </w:r>
    </w:p>
    <w:p w14:paraId="34B5AE97" w14:textId="77777777" w:rsidR="004D4A25" w:rsidRDefault="004D4A25">
      <w:pPr>
        <w:rPr>
          <w:rFonts w:ascii="Times New Roman" w:hAnsi="Times New Roman"/>
        </w:rPr>
      </w:pPr>
      <w:r>
        <w:rPr>
          <w:rFonts w:ascii="Times New Roman" w:hAnsi="Times New Roman"/>
        </w:rPr>
        <w:t xml:space="preserve"> </w:t>
      </w:r>
    </w:p>
    <w:p w14:paraId="38F7B2F1" w14:textId="77777777" w:rsidR="004D4A25" w:rsidRDefault="004D4A25">
      <w:pPr>
        <w:rPr>
          <w:rFonts w:ascii="Times New Roman" w:hAnsi="Times New Roman"/>
        </w:rPr>
      </w:pPr>
      <w:r>
        <w:rPr>
          <w:rFonts w:ascii="Times New Roman" w:hAnsi="Times New Roman"/>
        </w:rPr>
        <w:t>BOARD CERTIFICATION:  American Board of Ophthalmology</w:t>
      </w:r>
    </w:p>
    <w:p w14:paraId="1198AA76" w14:textId="77777777" w:rsidR="004D4A25" w:rsidRDefault="004D4A25">
      <w:pPr>
        <w:rPr>
          <w:rFonts w:ascii="Times New Roman" w:hAnsi="Times New Roman"/>
        </w:rPr>
      </w:pPr>
    </w:p>
    <w:p w14:paraId="28D01B5A" w14:textId="77777777" w:rsidR="004D4A25" w:rsidRDefault="004D4A25">
      <w:pPr>
        <w:rPr>
          <w:rFonts w:ascii="Times New Roman" w:hAnsi="Times New Roman"/>
        </w:rPr>
      </w:pPr>
    </w:p>
    <w:p w14:paraId="52B62529" w14:textId="77777777" w:rsidR="00924B0D" w:rsidRDefault="00924B0D">
      <w:pPr>
        <w:rPr>
          <w:rFonts w:ascii="Times New Roman" w:hAnsi="Times New Roman"/>
        </w:rPr>
      </w:pPr>
      <w:r>
        <w:rPr>
          <w:rFonts w:ascii="Times New Roman" w:hAnsi="Times New Roman"/>
        </w:rPr>
        <w:t xml:space="preserve">HOSPITAL </w:t>
      </w:r>
      <w:r>
        <w:rPr>
          <w:rFonts w:ascii="Times New Roman" w:hAnsi="Times New Roman"/>
        </w:rPr>
        <w:tab/>
      </w:r>
      <w:r>
        <w:rPr>
          <w:rFonts w:ascii="Times New Roman" w:hAnsi="Times New Roman"/>
        </w:rPr>
        <w:tab/>
      </w:r>
      <w:r>
        <w:rPr>
          <w:rFonts w:ascii="Times New Roman" w:hAnsi="Times New Roman"/>
        </w:rPr>
        <w:tab/>
        <w:t xml:space="preserve">Cedars-Sinai Medical Center.  Los Angeles, California.      </w:t>
      </w:r>
    </w:p>
    <w:p w14:paraId="30BC6B17" w14:textId="77777777" w:rsidR="004D4A25" w:rsidRDefault="004D4A25">
      <w:pPr>
        <w:rPr>
          <w:rFonts w:ascii="Times New Roman" w:hAnsi="Times New Roman"/>
        </w:rPr>
      </w:pPr>
      <w:r>
        <w:rPr>
          <w:rFonts w:ascii="Times New Roman" w:hAnsi="Times New Roman"/>
        </w:rPr>
        <w:t>AFFILIATION</w:t>
      </w:r>
      <w:r w:rsidR="001E5907">
        <w:rPr>
          <w:rFonts w:ascii="Times New Roman" w:hAnsi="Times New Roman"/>
        </w:rPr>
        <w:t>S</w:t>
      </w:r>
      <w:r>
        <w:rPr>
          <w:rFonts w:ascii="Times New Roman" w:hAnsi="Times New Roman"/>
        </w:rPr>
        <w:t>:</w:t>
      </w:r>
      <w:r>
        <w:rPr>
          <w:rFonts w:ascii="Times New Roman" w:hAnsi="Times New Roman"/>
        </w:rPr>
        <w:tab/>
        <w:t xml:space="preserve"> </w:t>
      </w:r>
      <w:r w:rsidR="001E5907">
        <w:rPr>
          <w:rFonts w:ascii="Times New Roman" w:hAnsi="Times New Roman"/>
        </w:rPr>
        <w:tab/>
        <w:t>Specialty Surgical Center of Beverly Hills</w:t>
      </w:r>
    </w:p>
    <w:p w14:paraId="476518FD" w14:textId="77777777" w:rsidR="004D4A25" w:rsidRDefault="004D4A25">
      <w:pPr>
        <w:rPr>
          <w:rFonts w:ascii="Times New Roman" w:hAnsi="Times New Roman"/>
        </w:rPr>
      </w:pPr>
      <w:r>
        <w:rPr>
          <w:rFonts w:ascii="Times New Roman" w:hAnsi="Times New Roman"/>
        </w:rPr>
        <w:t xml:space="preserve">                                          </w:t>
      </w:r>
    </w:p>
    <w:p w14:paraId="0C7C6E44" w14:textId="77777777" w:rsidR="004D4A25" w:rsidRDefault="004D4A25">
      <w:pPr>
        <w:rPr>
          <w:rFonts w:ascii="Times New Roman" w:hAnsi="Times New Roman"/>
        </w:rPr>
      </w:pPr>
    </w:p>
    <w:p w14:paraId="1C9EDDB4" w14:textId="77777777" w:rsidR="004D4A25" w:rsidRDefault="004D4A25">
      <w:pPr>
        <w:rPr>
          <w:rFonts w:ascii="Times New Roman" w:hAnsi="Times New Roman"/>
        </w:rPr>
      </w:pPr>
      <w:r>
        <w:rPr>
          <w:rFonts w:ascii="Times New Roman" w:hAnsi="Times New Roman"/>
        </w:rPr>
        <w:t xml:space="preserve">MEMBERSHIPS:                  Fellow, American Academy of Ophthalmology </w:t>
      </w:r>
    </w:p>
    <w:p w14:paraId="15AC024F" w14:textId="77777777" w:rsidR="004D4A25" w:rsidRDefault="004D4A25">
      <w:pPr>
        <w:rPr>
          <w:rFonts w:ascii="Times New Roman" w:hAnsi="Times New Roman"/>
        </w:rPr>
      </w:pPr>
    </w:p>
    <w:p w14:paraId="02E141DB" w14:textId="77777777" w:rsidR="004D4A25" w:rsidRDefault="004D4A25">
      <w:pPr>
        <w:ind w:left="2880"/>
        <w:rPr>
          <w:rFonts w:ascii="Times New Roman" w:hAnsi="Times New Roman"/>
        </w:rPr>
      </w:pPr>
      <w:r>
        <w:rPr>
          <w:rFonts w:ascii="Times New Roman" w:hAnsi="Times New Roman"/>
        </w:rPr>
        <w:t>Member, American Society of Cataract and Refractive Surgery</w:t>
      </w:r>
    </w:p>
    <w:p w14:paraId="16A82808" w14:textId="77777777" w:rsidR="004D4A25" w:rsidRDefault="004D4A25" w:rsidP="003D44C8">
      <w:pPr>
        <w:rPr>
          <w:rFonts w:ascii="Times New Roman" w:hAnsi="Times New Roman"/>
        </w:rPr>
      </w:pPr>
    </w:p>
    <w:p w14:paraId="4C147A99" w14:textId="77777777" w:rsidR="004D4A25" w:rsidRDefault="004D4A25">
      <w:pPr>
        <w:ind w:left="2880"/>
        <w:rPr>
          <w:rFonts w:ascii="Times New Roman" w:hAnsi="Times New Roman"/>
        </w:rPr>
      </w:pPr>
      <w:r>
        <w:rPr>
          <w:rFonts w:ascii="Times New Roman" w:hAnsi="Times New Roman"/>
        </w:rPr>
        <w:t>Member, International Intraocular Implant Club</w:t>
      </w:r>
      <w:r w:rsidR="003D44C8">
        <w:rPr>
          <w:rFonts w:ascii="Times New Roman" w:hAnsi="Times New Roman"/>
        </w:rPr>
        <w:t xml:space="preserve"> (limited to 250 members worldwide, by invitation only)</w:t>
      </w:r>
    </w:p>
    <w:p w14:paraId="48B01932" w14:textId="77777777" w:rsidR="004D4A25" w:rsidRDefault="004D4A25">
      <w:pPr>
        <w:rPr>
          <w:rFonts w:ascii="Times New Roman" w:hAnsi="Times New Roman"/>
        </w:rPr>
      </w:pPr>
    </w:p>
    <w:p w14:paraId="26C3764C" w14:textId="77777777" w:rsidR="004D4A25" w:rsidRDefault="004D4A25">
      <w:pPr>
        <w:rPr>
          <w:rFonts w:ascii="Times New Roman" w:hAnsi="Times New Roman"/>
        </w:rPr>
      </w:pPr>
      <w:r>
        <w:rPr>
          <w:rFonts w:ascii="Times New Roman" w:hAnsi="Times New Roman"/>
        </w:rPr>
        <w:t xml:space="preserve"> </w:t>
      </w:r>
    </w:p>
    <w:p w14:paraId="339E0100" w14:textId="77777777" w:rsidR="001E5907" w:rsidRDefault="004D4A25" w:rsidP="00573F37">
      <w:pPr>
        <w:ind w:left="2880" w:hanging="2880"/>
        <w:rPr>
          <w:rFonts w:ascii="Times New Roman" w:hAnsi="Times New Roman"/>
        </w:rPr>
      </w:pPr>
      <w:r>
        <w:rPr>
          <w:rFonts w:ascii="Times New Roman" w:hAnsi="Times New Roman"/>
        </w:rPr>
        <w:t xml:space="preserve">HONORS:                          </w:t>
      </w:r>
      <w:r>
        <w:rPr>
          <w:rFonts w:ascii="Times New Roman" w:hAnsi="Times New Roman"/>
        </w:rPr>
        <w:tab/>
      </w:r>
      <w:r w:rsidR="001E5907">
        <w:rPr>
          <w:rFonts w:ascii="Times New Roman" w:hAnsi="Times New Roman"/>
        </w:rPr>
        <w:t>U.S. News and World Report Top 1% Doctor</w:t>
      </w:r>
    </w:p>
    <w:p w14:paraId="4F992A1A" w14:textId="77777777" w:rsidR="001E5907" w:rsidRDefault="001E5907" w:rsidP="00573F37">
      <w:pPr>
        <w:ind w:left="2880" w:hanging="2880"/>
        <w:rPr>
          <w:rFonts w:ascii="Times New Roman" w:hAnsi="Times New Roman"/>
        </w:rPr>
      </w:pPr>
    </w:p>
    <w:p w14:paraId="41F0FDC3" w14:textId="77777777" w:rsidR="001E5907" w:rsidRDefault="001E5907" w:rsidP="00573F37">
      <w:pPr>
        <w:ind w:left="2880" w:hanging="2880"/>
        <w:rPr>
          <w:rFonts w:ascii="Times New Roman" w:hAnsi="Times New Roman"/>
        </w:rPr>
      </w:pPr>
      <w:r>
        <w:rPr>
          <w:rFonts w:ascii="Times New Roman" w:hAnsi="Times New Roman"/>
        </w:rPr>
        <w:tab/>
        <w:t>Castle Connolly Top Doctor</w:t>
      </w:r>
    </w:p>
    <w:p w14:paraId="55440545" w14:textId="77777777" w:rsidR="001E5907" w:rsidRDefault="001E5907" w:rsidP="00573F37">
      <w:pPr>
        <w:ind w:left="2880" w:hanging="2880"/>
        <w:rPr>
          <w:rFonts w:ascii="Times New Roman" w:hAnsi="Times New Roman"/>
        </w:rPr>
      </w:pPr>
    </w:p>
    <w:p w14:paraId="2D8B0355" w14:textId="77777777" w:rsidR="001E5907" w:rsidRDefault="001E5907" w:rsidP="00573F37">
      <w:pPr>
        <w:ind w:left="2880" w:hanging="2880"/>
        <w:rPr>
          <w:rFonts w:ascii="Times New Roman" w:hAnsi="Times New Roman"/>
        </w:rPr>
      </w:pPr>
      <w:r>
        <w:rPr>
          <w:rFonts w:ascii="Times New Roman" w:hAnsi="Times New Roman"/>
        </w:rPr>
        <w:tab/>
        <w:t>Southern California Super Doctors</w:t>
      </w:r>
    </w:p>
    <w:p w14:paraId="490B907F" w14:textId="77777777" w:rsidR="001E5907" w:rsidRDefault="001E5907" w:rsidP="00573F37">
      <w:pPr>
        <w:ind w:left="2880" w:hanging="2880"/>
        <w:rPr>
          <w:rFonts w:ascii="Times New Roman" w:hAnsi="Times New Roman"/>
        </w:rPr>
      </w:pPr>
    </w:p>
    <w:p w14:paraId="5BB32FF4" w14:textId="77777777" w:rsidR="001E5907" w:rsidRDefault="001E5907" w:rsidP="00573F37">
      <w:pPr>
        <w:ind w:left="2880" w:hanging="2880"/>
        <w:rPr>
          <w:rFonts w:ascii="Times New Roman" w:hAnsi="Times New Roman"/>
        </w:rPr>
      </w:pPr>
      <w:r>
        <w:rPr>
          <w:rFonts w:ascii="Times New Roman" w:hAnsi="Times New Roman"/>
        </w:rPr>
        <w:tab/>
        <w:t>Best of LA Viewers’ Choice Winner</w:t>
      </w:r>
    </w:p>
    <w:p w14:paraId="044378FD" w14:textId="77777777" w:rsidR="001E5907" w:rsidRDefault="001E5907" w:rsidP="00573F37">
      <w:pPr>
        <w:ind w:left="2880" w:hanging="2880"/>
        <w:rPr>
          <w:rFonts w:ascii="Times New Roman" w:hAnsi="Times New Roman"/>
        </w:rPr>
      </w:pPr>
    </w:p>
    <w:p w14:paraId="2B85311E" w14:textId="77777777" w:rsidR="004D4A25" w:rsidRDefault="004D4A25" w:rsidP="001E5907">
      <w:pPr>
        <w:ind w:left="2880"/>
        <w:rPr>
          <w:rFonts w:ascii="Times New Roman" w:hAnsi="Times New Roman"/>
        </w:rPr>
      </w:pPr>
      <w:r>
        <w:rPr>
          <w:rFonts w:ascii="Times New Roman" w:hAnsi="Times New Roman"/>
        </w:rPr>
        <w:t>Faculty, Harvard Medical School. Intensive Cataract Course</w:t>
      </w:r>
      <w:r w:rsidR="0027207D">
        <w:rPr>
          <w:rFonts w:ascii="Times New Roman" w:hAnsi="Times New Roman"/>
        </w:rPr>
        <w:t>,</w:t>
      </w:r>
      <w:r>
        <w:rPr>
          <w:rFonts w:ascii="Times New Roman" w:hAnsi="Times New Roman"/>
        </w:rPr>
        <w:t xml:space="preserve"> Massachusetts Eye and Ear Infirmary</w:t>
      </w:r>
      <w:r w:rsidR="0027207D">
        <w:rPr>
          <w:rFonts w:ascii="Times New Roman" w:hAnsi="Times New Roman"/>
        </w:rPr>
        <w:t xml:space="preserve"> </w:t>
      </w:r>
    </w:p>
    <w:p w14:paraId="2FBA1002" w14:textId="77777777" w:rsidR="00573F37" w:rsidRDefault="00573F37" w:rsidP="00573F37">
      <w:pPr>
        <w:ind w:left="2880" w:hanging="2880"/>
        <w:rPr>
          <w:rFonts w:ascii="Times New Roman" w:hAnsi="Times New Roman"/>
        </w:rPr>
      </w:pPr>
    </w:p>
    <w:p w14:paraId="1004FAD7" w14:textId="77777777" w:rsidR="00573F37" w:rsidRDefault="00573F37" w:rsidP="00573F37">
      <w:pPr>
        <w:ind w:left="2880"/>
        <w:rPr>
          <w:rFonts w:ascii="Times New Roman" w:hAnsi="Times New Roman"/>
        </w:rPr>
      </w:pPr>
      <w:r>
        <w:rPr>
          <w:rFonts w:ascii="Times New Roman" w:hAnsi="Times New Roman"/>
        </w:rPr>
        <w:t>First Southern California Eye Surgeon to perform Laser Cataract Surgery with Femtosecond Laser 2009.</w:t>
      </w:r>
      <w:r>
        <w:rPr>
          <w:rFonts w:ascii="Times New Roman" w:hAnsi="Times New Roman"/>
        </w:rPr>
        <w:tab/>
      </w:r>
      <w:r>
        <w:rPr>
          <w:rFonts w:ascii="Times New Roman" w:hAnsi="Times New Roman"/>
        </w:rPr>
        <w:tab/>
      </w:r>
      <w:r>
        <w:rPr>
          <w:rFonts w:ascii="Times New Roman" w:hAnsi="Times New Roman"/>
        </w:rPr>
        <w:tab/>
      </w:r>
    </w:p>
    <w:p w14:paraId="2A17C2FA" w14:textId="77777777" w:rsidR="004D4A25" w:rsidRDefault="004D4A25">
      <w:pPr>
        <w:ind w:left="2880" w:hanging="2880"/>
        <w:rPr>
          <w:rFonts w:ascii="Times New Roman" w:hAnsi="Times New Roman"/>
        </w:rPr>
      </w:pPr>
    </w:p>
    <w:p w14:paraId="6C9FC57D" w14:textId="77777777" w:rsidR="004D4A25" w:rsidRDefault="004D4A25" w:rsidP="00E21CAE">
      <w:pPr>
        <w:ind w:left="2880"/>
        <w:rPr>
          <w:rFonts w:ascii="Times New Roman" w:hAnsi="Times New Roman"/>
        </w:rPr>
      </w:pPr>
      <w:r>
        <w:rPr>
          <w:rFonts w:ascii="Times New Roman" w:hAnsi="Times New Roman"/>
        </w:rPr>
        <w:t xml:space="preserve">Author of Forward to </w:t>
      </w:r>
      <w:r w:rsidRPr="00B11DF9">
        <w:rPr>
          <w:rFonts w:ascii="Times New Roman" w:hAnsi="Times New Roman"/>
          <w:u w:val="single"/>
        </w:rPr>
        <w:t>Femtodynamics</w:t>
      </w:r>
      <w:r>
        <w:rPr>
          <w:rFonts w:ascii="Times New Roman" w:hAnsi="Times New Roman"/>
        </w:rPr>
        <w:t>, a textbook on femtosecond lasers for LASIK surgery written by Ella Faktorovich MD, based on Phacodynamics written by Barry S. Seibel MD. SLACK, Inc. 2009.</w:t>
      </w:r>
    </w:p>
    <w:p w14:paraId="48682FFD" w14:textId="77777777" w:rsidR="00E21CAE" w:rsidRDefault="00E21CAE">
      <w:pPr>
        <w:ind w:left="2880" w:hanging="2880"/>
        <w:rPr>
          <w:rFonts w:ascii="Times New Roman" w:hAnsi="Times New Roman"/>
        </w:rPr>
      </w:pPr>
    </w:p>
    <w:p w14:paraId="6005E62F" w14:textId="77777777" w:rsidR="00E21CAE" w:rsidRDefault="00E21CAE" w:rsidP="00E21CAE">
      <w:pPr>
        <w:ind w:left="2880"/>
        <w:rPr>
          <w:rFonts w:ascii="Times New Roman" w:hAnsi="Times New Roman"/>
        </w:rPr>
      </w:pPr>
      <w:r>
        <w:rPr>
          <w:rFonts w:ascii="Times New Roman" w:hAnsi="Times New Roman"/>
        </w:rPr>
        <w:t xml:space="preserve">American Society of Cataract and Refractive Surgery Film Festival Judge, 2005 and 2006. </w:t>
      </w:r>
    </w:p>
    <w:p w14:paraId="5D5C7AC7" w14:textId="77777777" w:rsidR="00E21CAE" w:rsidRDefault="00E21CAE">
      <w:pPr>
        <w:ind w:left="2880" w:hanging="2880"/>
        <w:rPr>
          <w:rFonts w:ascii="Times New Roman" w:hAnsi="Times New Roman"/>
        </w:rPr>
      </w:pPr>
    </w:p>
    <w:p w14:paraId="3FDF1F1A" w14:textId="77777777" w:rsidR="00E21CAE" w:rsidRDefault="00E21CAE">
      <w:pPr>
        <w:ind w:left="2880"/>
        <w:rPr>
          <w:rFonts w:ascii="Times New Roman" w:hAnsi="Times New Roman"/>
        </w:rPr>
      </w:pPr>
      <w:r>
        <w:rPr>
          <w:rFonts w:ascii="Times New Roman" w:hAnsi="Times New Roman"/>
        </w:rPr>
        <w:t>American Academy of Ophthalmology Achievement Award for contributions to the scientific programs of the Annual Meetings. 2004.</w:t>
      </w:r>
    </w:p>
    <w:p w14:paraId="6DB8F71E" w14:textId="77777777" w:rsidR="00E21CAE" w:rsidRDefault="00E21CAE">
      <w:pPr>
        <w:ind w:left="2880" w:hanging="2880"/>
        <w:rPr>
          <w:rFonts w:ascii="Times New Roman" w:hAnsi="Times New Roman"/>
        </w:rPr>
      </w:pPr>
    </w:p>
    <w:p w14:paraId="6BED2F75" w14:textId="77777777" w:rsidR="00E21CAE" w:rsidRDefault="00E21CAE">
      <w:pPr>
        <w:ind w:left="2880"/>
        <w:rPr>
          <w:rFonts w:ascii="Times New Roman" w:hAnsi="Times New Roman"/>
        </w:rPr>
      </w:pPr>
      <w:r>
        <w:rPr>
          <w:rFonts w:ascii="Times New Roman" w:hAnsi="Times New Roman"/>
        </w:rPr>
        <w:t xml:space="preserve">American Society of Cataract and Refractive Surgery Director of    Surgical Skills Transfer Courses (including cataract and LASIK). 2001-2002. </w:t>
      </w:r>
    </w:p>
    <w:p w14:paraId="05429B8F" w14:textId="77777777" w:rsidR="00E21CAE" w:rsidRDefault="00E21CAE">
      <w:pPr>
        <w:rPr>
          <w:rFonts w:ascii="Times New Roman" w:hAnsi="Times New Roman"/>
        </w:rPr>
      </w:pPr>
    </w:p>
    <w:p w14:paraId="675680C2" w14:textId="77777777" w:rsidR="00E21CAE" w:rsidRDefault="00E21CAE">
      <w:pPr>
        <w:ind w:left="2160" w:firstLine="720"/>
        <w:rPr>
          <w:rFonts w:ascii="Times New Roman" w:hAnsi="Times New Roman"/>
        </w:rPr>
      </w:pPr>
      <w:r>
        <w:rPr>
          <w:rFonts w:ascii="Times New Roman" w:hAnsi="Times New Roman"/>
        </w:rPr>
        <w:t>Teaching Award, UCLA / Jules Stein Eye Institute 2000</w:t>
      </w:r>
    </w:p>
    <w:p w14:paraId="7C967B13" w14:textId="77777777" w:rsidR="00E21CAE" w:rsidRDefault="00E21CAE">
      <w:pPr>
        <w:rPr>
          <w:rFonts w:ascii="Times New Roman" w:hAnsi="Times New Roman"/>
        </w:rPr>
      </w:pPr>
    </w:p>
    <w:p w14:paraId="33FC779F" w14:textId="77777777" w:rsidR="00E21CAE" w:rsidRDefault="00E21CAE">
      <w:pPr>
        <w:ind w:left="2880"/>
        <w:rPr>
          <w:rFonts w:ascii="Times New Roman" w:hAnsi="Times New Roman"/>
        </w:rPr>
      </w:pPr>
      <w:r>
        <w:rPr>
          <w:rFonts w:ascii="Times New Roman" w:hAnsi="Times New Roman"/>
        </w:rPr>
        <w:t>Visiting Professor, United States Navy Medical Center.  San Diego, California.  1994.</w:t>
      </w:r>
    </w:p>
    <w:p w14:paraId="7785E201" w14:textId="77777777" w:rsidR="00E21CAE" w:rsidRDefault="00E21CAE">
      <w:pPr>
        <w:rPr>
          <w:rFonts w:ascii="Times New Roman" w:hAnsi="Times New Roman"/>
        </w:rPr>
      </w:pPr>
    </w:p>
    <w:p w14:paraId="663C38FF" w14:textId="77777777" w:rsidR="00E21CAE" w:rsidRDefault="00E21CAE">
      <w:pPr>
        <w:ind w:left="2880"/>
        <w:rPr>
          <w:rFonts w:ascii="Times New Roman" w:hAnsi="Times New Roman"/>
        </w:rPr>
      </w:pPr>
      <w:r>
        <w:rPr>
          <w:rFonts w:ascii="Times New Roman" w:hAnsi="Times New Roman"/>
        </w:rPr>
        <w:t>Most Outstanding Medical Student in Ophthalmology 1984-1985</w:t>
      </w:r>
    </w:p>
    <w:p w14:paraId="2F637990" w14:textId="77777777" w:rsidR="00E21CAE" w:rsidRDefault="00E21CAE">
      <w:pPr>
        <w:rPr>
          <w:rFonts w:ascii="Times New Roman" w:hAnsi="Times New Roman"/>
        </w:rPr>
      </w:pPr>
      <w:r>
        <w:rPr>
          <w:rFonts w:ascii="Times New Roman" w:hAnsi="Times New Roman"/>
        </w:rPr>
        <w:t xml:space="preserve">                                                UTMSH</w:t>
      </w:r>
    </w:p>
    <w:p w14:paraId="163B4482" w14:textId="77777777" w:rsidR="00E21CAE" w:rsidRDefault="00E21CAE">
      <w:pPr>
        <w:rPr>
          <w:rFonts w:ascii="Times New Roman" w:hAnsi="Times New Roman"/>
        </w:rPr>
      </w:pPr>
      <w:r>
        <w:rPr>
          <w:rFonts w:ascii="Times New Roman" w:hAnsi="Times New Roman"/>
        </w:rPr>
        <w:t xml:space="preserve">                                              </w:t>
      </w:r>
    </w:p>
    <w:p w14:paraId="7ABFF5BB" w14:textId="77777777" w:rsidR="00E21CAE" w:rsidRDefault="00E21CAE">
      <w:pPr>
        <w:rPr>
          <w:rFonts w:ascii="Times New Roman" w:hAnsi="Times New Roman"/>
        </w:rPr>
      </w:pPr>
      <w:r>
        <w:rPr>
          <w:rFonts w:ascii="Times New Roman" w:hAnsi="Times New Roman"/>
        </w:rPr>
        <w:t xml:space="preserve">                                                Phi Beta Kappa</w:t>
      </w:r>
    </w:p>
    <w:p w14:paraId="31430437" w14:textId="77777777" w:rsidR="00E21CAE" w:rsidRDefault="00E21CAE">
      <w:pPr>
        <w:rPr>
          <w:rFonts w:ascii="Times New Roman" w:hAnsi="Times New Roman"/>
        </w:rPr>
      </w:pPr>
      <w:r>
        <w:rPr>
          <w:rFonts w:ascii="Times New Roman" w:hAnsi="Times New Roman"/>
        </w:rPr>
        <w:t xml:space="preserve">                                                Rice University, 1982</w:t>
      </w:r>
    </w:p>
    <w:p w14:paraId="7305806D" w14:textId="77777777" w:rsidR="00E21CAE" w:rsidRDefault="00E21CAE">
      <w:pPr>
        <w:rPr>
          <w:rFonts w:ascii="Times New Roman" w:hAnsi="Times New Roman"/>
        </w:rPr>
      </w:pPr>
      <w:r>
        <w:rPr>
          <w:rFonts w:ascii="Times New Roman" w:hAnsi="Times New Roman"/>
        </w:rPr>
        <w:t xml:space="preserve">                                          </w:t>
      </w:r>
    </w:p>
    <w:p w14:paraId="351CDC9F" w14:textId="77777777" w:rsidR="00E21CAE" w:rsidRDefault="00E21CAE">
      <w:pPr>
        <w:rPr>
          <w:rFonts w:ascii="Times New Roman" w:hAnsi="Times New Roman"/>
        </w:rPr>
      </w:pPr>
      <w:r>
        <w:rPr>
          <w:rFonts w:ascii="Times New Roman" w:hAnsi="Times New Roman"/>
        </w:rPr>
        <w:t xml:space="preserve">CLINICAL INVESTIGATOR FDA STUDIES:                                                                  </w:t>
      </w:r>
    </w:p>
    <w:p w14:paraId="2F487F87" w14:textId="77777777" w:rsidR="00E21CAE" w:rsidRDefault="00E21CAE">
      <w:pPr>
        <w:rPr>
          <w:rFonts w:ascii="Times New Roman" w:hAnsi="Times New Roman"/>
        </w:rPr>
      </w:pPr>
    </w:p>
    <w:p w14:paraId="0B5127A0" w14:textId="77777777" w:rsidR="00E21CAE" w:rsidRDefault="00E21CAE">
      <w:pPr>
        <w:pStyle w:val="BodyTextIndent"/>
      </w:pPr>
      <w:r>
        <w:t>VISX Wavefront Lasik treatments.  2001-2002.</w:t>
      </w:r>
    </w:p>
    <w:p w14:paraId="4369E6D6" w14:textId="77777777" w:rsidR="00E21CAE" w:rsidRDefault="00E21CAE">
      <w:pPr>
        <w:pStyle w:val="BodyTextIndent"/>
      </w:pPr>
    </w:p>
    <w:p w14:paraId="50C9850B" w14:textId="77777777" w:rsidR="00E21CAE" w:rsidRDefault="00E21CAE">
      <w:pPr>
        <w:pStyle w:val="BodyTextIndent"/>
      </w:pPr>
      <w:r>
        <w:t>Refractec CK hyperopia / monovision treatment.  2001-2002.</w:t>
      </w:r>
    </w:p>
    <w:p w14:paraId="5E01E703" w14:textId="77777777" w:rsidR="00E21CAE" w:rsidRDefault="00E21CAE">
      <w:pPr>
        <w:pStyle w:val="BodyTextIndent"/>
      </w:pPr>
    </w:p>
    <w:p w14:paraId="0A084D23" w14:textId="77777777" w:rsidR="00E21CAE" w:rsidRDefault="00E21CAE">
      <w:pPr>
        <w:pStyle w:val="BodyTextIndent"/>
      </w:pPr>
      <w:r>
        <w:t>Ophtec Capsule Tension Ring study.  2001- 2003.</w:t>
      </w:r>
    </w:p>
    <w:p w14:paraId="7B83F288" w14:textId="77777777" w:rsidR="00E21CAE" w:rsidRDefault="00E21CAE">
      <w:pPr>
        <w:pStyle w:val="BodyTextIndent"/>
      </w:pPr>
    </w:p>
    <w:p w14:paraId="0FFC3BCD" w14:textId="77777777" w:rsidR="00E21CAE" w:rsidRDefault="00E21CAE">
      <w:pPr>
        <w:rPr>
          <w:rFonts w:ascii="Times New Roman" w:hAnsi="Times New Roman"/>
        </w:rPr>
      </w:pPr>
      <w:r>
        <w:rPr>
          <w:rFonts w:ascii="Times New Roman" w:hAnsi="Times New Roman"/>
        </w:rPr>
        <w:t xml:space="preserve">CONSULTANT TO OPHTHALMOLOGY INDUSTRY:                                                                  </w:t>
      </w:r>
    </w:p>
    <w:p w14:paraId="5A8EECA1" w14:textId="77777777" w:rsidR="00E21CAE" w:rsidRDefault="00E21CAE">
      <w:pPr>
        <w:rPr>
          <w:rFonts w:ascii="Times New Roman" w:hAnsi="Times New Roman"/>
        </w:rPr>
      </w:pPr>
    </w:p>
    <w:p w14:paraId="3818CF6E" w14:textId="77777777" w:rsidR="00832BEF" w:rsidRDefault="00832BEF" w:rsidP="00754E6B">
      <w:pPr>
        <w:pStyle w:val="BodyTextIndent"/>
      </w:pPr>
      <w:r>
        <w:t>Auris.  Microsurgical Robotics. Chairman of Medical Advisory Board.  2013-</w:t>
      </w:r>
      <w:r w:rsidR="00141D30">
        <w:t>2015</w:t>
      </w:r>
      <w:bookmarkStart w:id="0" w:name="_GoBack"/>
      <w:bookmarkEnd w:id="0"/>
      <w:r>
        <w:t>.</w:t>
      </w:r>
    </w:p>
    <w:p w14:paraId="2ADA7ADD" w14:textId="77777777" w:rsidR="00832BEF" w:rsidRDefault="00832BEF" w:rsidP="00754E6B">
      <w:pPr>
        <w:pStyle w:val="BodyTextIndent"/>
      </w:pPr>
    </w:p>
    <w:p w14:paraId="1AA84A34" w14:textId="77777777" w:rsidR="00754E6B" w:rsidRDefault="00754E6B" w:rsidP="00754E6B">
      <w:pPr>
        <w:pStyle w:val="BodyTextIndent"/>
      </w:pPr>
      <w:r>
        <w:t xml:space="preserve">Optimedica.  Femtosecond Laser Cataract Surgery.  </w:t>
      </w:r>
      <w:r w:rsidR="00346CC7">
        <w:t>Core Surgical Advisory Board</w:t>
      </w:r>
      <w:r w:rsidR="00377231">
        <w:t xml:space="preserve">.  </w:t>
      </w:r>
      <w:r>
        <w:t>2008-</w:t>
      </w:r>
      <w:r w:rsidR="00346CC7">
        <w:t>2014</w:t>
      </w:r>
      <w:r>
        <w:t>.</w:t>
      </w:r>
    </w:p>
    <w:p w14:paraId="45335F2B" w14:textId="77777777" w:rsidR="00346CC7" w:rsidRDefault="00346CC7" w:rsidP="00754E6B">
      <w:pPr>
        <w:pStyle w:val="BodyTextIndent"/>
      </w:pPr>
    </w:p>
    <w:p w14:paraId="5ED6C9E3" w14:textId="77777777" w:rsidR="00346CC7" w:rsidRDefault="00346CC7" w:rsidP="00754E6B">
      <w:pPr>
        <w:pStyle w:val="BodyTextIndent"/>
      </w:pPr>
      <w:r>
        <w:t>Abbot Medical Optics.  Surgical equipment and bioengineering.  2013-present.</w:t>
      </w:r>
    </w:p>
    <w:p w14:paraId="710BFE6D" w14:textId="77777777" w:rsidR="00754E6B" w:rsidRDefault="00754E6B" w:rsidP="00E21CAE">
      <w:pPr>
        <w:pStyle w:val="BodyTextIndent"/>
      </w:pPr>
    </w:p>
    <w:p w14:paraId="742C8A30" w14:textId="77777777" w:rsidR="00E21CAE" w:rsidRDefault="00E21CAE" w:rsidP="00E21CAE">
      <w:pPr>
        <w:pStyle w:val="BodyTextIndent"/>
      </w:pPr>
      <w:r>
        <w:t>Eyemaginations.  Patient Education 3-D animations.  2008- present.</w:t>
      </w:r>
    </w:p>
    <w:p w14:paraId="6BBE5789" w14:textId="77777777" w:rsidR="00E21CAE" w:rsidRDefault="00E21CAE" w:rsidP="00754E6B">
      <w:pPr>
        <w:pStyle w:val="BodyTextIndent"/>
        <w:ind w:left="0"/>
      </w:pPr>
    </w:p>
    <w:p w14:paraId="0031059B" w14:textId="77777777" w:rsidR="00E21CAE" w:rsidRDefault="00E21CAE" w:rsidP="00E21CAE">
      <w:pPr>
        <w:pStyle w:val="BodyTextIndent"/>
      </w:pPr>
      <w:r>
        <w:t xml:space="preserve">Calhounvision.  </w:t>
      </w:r>
      <w:r w:rsidR="007D2669">
        <w:t xml:space="preserve">Light </w:t>
      </w:r>
      <w:r>
        <w:t>Adjustable I</w:t>
      </w:r>
      <w:r w:rsidR="007D2669">
        <w:t>ntra</w:t>
      </w:r>
      <w:r>
        <w:t>O</w:t>
      </w:r>
      <w:r w:rsidR="007D2669">
        <w:t>cular</w:t>
      </w:r>
      <w:r>
        <w:t>L</w:t>
      </w:r>
      <w:r w:rsidR="007D2669">
        <w:t>ens</w:t>
      </w:r>
      <w:r>
        <w:t xml:space="preserve"> technology.  2001- present.</w:t>
      </w:r>
    </w:p>
    <w:p w14:paraId="73B0AEE6" w14:textId="77777777" w:rsidR="00E21CAE" w:rsidRDefault="00E21CAE" w:rsidP="00E21CAE">
      <w:pPr>
        <w:pStyle w:val="BodyTextIndent"/>
        <w:ind w:left="0"/>
      </w:pPr>
    </w:p>
    <w:p w14:paraId="5C32921C" w14:textId="77777777" w:rsidR="00E21CAE" w:rsidRDefault="00E21CAE" w:rsidP="00E21CAE">
      <w:pPr>
        <w:pStyle w:val="BodyTextIndent"/>
      </w:pPr>
      <w:r>
        <w:t xml:space="preserve">Bausch &amp; Lomb Surgical, surgical equipment and bioengineering.  </w:t>
      </w:r>
    </w:p>
    <w:p w14:paraId="1B1C1B42" w14:textId="77777777" w:rsidR="00E21CAE" w:rsidRDefault="00E21CAE" w:rsidP="00E21CAE">
      <w:pPr>
        <w:pStyle w:val="BodyTextIndent"/>
      </w:pPr>
      <w:r>
        <w:t>1998-2008.</w:t>
      </w:r>
    </w:p>
    <w:p w14:paraId="204E79B6" w14:textId="77777777" w:rsidR="00E21CAE" w:rsidRDefault="00E21CAE">
      <w:pPr>
        <w:pStyle w:val="BodyTextIndent"/>
      </w:pPr>
    </w:p>
    <w:p w14:paraId="7DA00093" w14:textId="77777777" w:rsidR="00E21CAE" w:rsidRDefault="00E21CAE">
      <w:pPr>
        <w:pStyle w:val="BodyTextIndent"/>
      </w:pPr>
    </w:p>
    <w:p w14:paraId="7E42EFD9" w14:textId="77777777" w:rsidR="00E21CAE" w:rsidRDefault="00E21CAE" w:rsidP="00E21CAE">
      <w:pPr>
        <w:rPr>
          <w:rFonts w:ascii="Times New Roman" w:hAnsi="Times New Roman"/>
        </w:rPr>
      </w:pPr>
    </w:p>
    <w:p w14:paraId="68F86020" w14:textId="77777777" w:rsidR="00E21CAE" w:rsidRDefault="00E21CAE" w:rsidP="00E21CAE">
      <w:pPr>
        <w:rPr>
          <w:rFonts w:ascii="Times New Roman" w:hAnsi="Times New Roman"/>
        </w:rPr>
      </w:pPr>
    </w:p>
    <w:p w14:paraId="1B8C950D" w14:textId="77777777" w:rsidR="00E21CAE" w:rsidRDefault="00E21CAE" w:rsidP="00E21CAE">
      <w:pPr>
        <w:rPr>
          <w:rFonts w:ascii="Times New Roman" w:hAnsi="Times New Roman"/>
        </w:rPr>
      </w:pPr>
      <w:r>
        <w:rPr>
          <w:rFonts w:ascii="Times New Roman" w:hAnsi="Times New Roman"/>
        </w:rPr>
        <w:t xml:space="preserve">CONSULTANT TO ELECTRONIC HEALTH RECORD INDUSTRY:   </w:t>
      </w:r>
    </w:p>
    <w:p w14:paraId="7B3EDD00" w14:textId="77777777" w:rsidR="00E21CAE" w:rsidRDefault="00E21CAE" w:rsidP="00E21CAE">
      <w:pPr>
        <w:pStyle w:val="BodyTextIndent"/>
        <w:ind w:left="0"/>
      </w:pPr>
    </w:p>
    <w:p w14:paraId="35B13B91" w14:textId="77777777" w:rsidR="00E21CAE" w:rsidRDefault="00E21CAE" w:rsidP="00E21CAE">
      <w:pPr>
        <w:pStyle w:val="BodyTextIndent"/>
      </w:pPr>
      <w:r>
        <w:t>SRS Software.  Graphic User Interface and Workflow consultant.  Seibel Clinical Summary.  2009-present.</w:t>
      </w:r>
    </w:p>
    <w:p w14:paraId="6B46F92C" w14:textId="77777777" w:rsidR="00E21CAE" w:rsidRDefault="00E21CAE" w:rsidP="00E21CAE">
      <w:pPr>
        <w:rPr>
          <w:rFonts w:ascii="Times New Roman" w:hAnsi="Times New Roman"/>
        </w:rPr>
      </w:pPr>
      <w:r>
        <w:rPr>
          <w:rFonts w:ascii="Times New Roman" w:hAnsi="Times New Roman"/>
        </w:rPr>
        <w:t xml:space="preserve">                                                               </w:t>
      </w:r>
    </w:p>
    <w:p w14:paraId="1CD20279" w14:textId="77777777" w:rsidR="00E21CAE" w:rsidRDefault="00E21CAE">
      <w:pPr>
        <w:rPr>
          <w:rFonts w:ascii="Times New Roman" w:hAnsi="Times New Roman"/>
        </w:rPr>
      </w:pPr>
    </w:p>
    <w:p w14:paraId="3FB5AE9A" w14:textId="77777777" w:rsidR="00E21CAE" w:rsidRDefault="00E21CAE">
      <w:pPr>
        <w:rPr>
          <w:rFonts w:ascii="Times New Roman" w:hAnsi="Times New Roman"/>
        </w:rPr>
      </w:pPr>
    </w:p>
    <w:p w14:paraId="37F83133" w14:textId="77777777" w:rsidR="00E21CAE" w:rsidRDefault="00E21CAE">
      <w:pPr>
        <w:rPr>
          <w:rFonts w:ascii="Times New Roman" w:hAnsi="Times New Roman"/>
        </w:rPr>
      </w:pPr>
      <w:r>
        <w:rPr>
          <w:rFonts w:ascii="Times New Roman" w:hAnsi="Times New Roman"/>
        </w:rPr>
        <w:t xml:space="preserve">CONSULTANT TO FILM INDUSTRY:                                                                  </w:t>
      </w:r>
    </w:p>
    <w:p w14:paraId="4784308B" w14:textId="77777777" w:rsidR="00E21CAE" w:rsidRDefault="00E21CAE">
      <w:pPr>
        <w:rPr>
          <w:rFonts w:ascii="Times New Roman" w:hAnsi="Times New Roman"/>
        </w:rPr>
      </w:pPr>
    </w:p>
    <w:p w14:paraId="3547151F" w14:textId="77777777" w:rsidR="00E21CAE" w:rsidRDefault="00E21CAE">
      <w:pPr>
        <w:pStyle w:val="BodyTextIndent"/>
      </w:pPr>
      <w:r>
        <w:t>Automation of Focus Mechanisms for Panavision Motion Picture Anamorphic Lenses.  Project leader, in coordination with John McTiernan (director of Die Hard, Hunt for Red October) 1988-1989.</w:t>
      </w:r>
    </w:p>
    <w:p w14:paraId="03020AD3" w14:textId="77777777" w:rsidR="00E21CAE" w:rsidRDefault="00E21CAE">
      <w:pPr>
        <w:pStyle w:val="BodyTextIndent"/>
      </w:pPr>
    </w:p>
    <w:p w14:paraId="0065FBDA" w14:textId="77777777" w:rsidR="00E21CAE" w:rsidRDefault="00E21CAE">
      <w:pPr>
        <w:pStyle w:val="BodyTextIndent"/>
        <w:ind w:left="0"/>
      </w:pPr>
      <w:r>
        <w:t>MEDICAL CONSULTANT FOR FEATURE FILM:</w:t>
      </w:r>
    </w:p>
    <w:p w14:paraId="637B7A57" w14:textId="77777777" w:rsidR="00E21CAE" w:rsidRDefault="00E21CAE">
      <w:pPr>
        <w:pStyle w:val="BodyTextIndent"/>
        <w:ind w:left="0"/>
      </w:pPr>
      <w:r>
        <w:tab/>
      </w:r>
      <w:r>
        <w:tab/>
      </w:r>
      <w:r>
        <w:tab/>
      </w:r>
      <w:r>
        <w:tab/>
      </w:r>
    </w:p>
    <w:p w14:paraId="13114986" w14:textId="77777777" w:rsidR="00E21CAE" w:rsidRDefault="00E21CAE">
      <w:pPr>
        <w:pStyle w:val="BodyTextIndent"/>
      </w:pPr>
      <w:r>
        <w:t>“Touched”, produced by Grazka Taylor, written/directed by Timothy Scott Bogart, starring Jenna Elfman and Randall Batinkoff. Sundance Film Festival 2005. Aired on Lifetime November 2005.</w:t>
      </w:r>
    </w:p>
    <w:p w14:paraId="193E4ECE" w14:textId="77777777" w:rsidR="00E21CAE" w:rsidRDefault="00E21CAE">
      <w:pPr>
        <w:pStyle w:val="BodyTextIndent"/>
      </w:pPr>
    </w:p>
    <w:p w14:paraId="0662065D" w14:textId="77777777" w:rsidR="00E21CAE" w:rsidRDefault="00E21CAE">
      <w:pPr>
        <w:ind w:left="2880" w:hanging="2880"/>
        <w:rPr>
          <w:rFonts w:ascii="Times New Roman" w:hAnsi="Times New Roman"/>
        </w:rPr>
      </w:pPr>
      <w:r>
        <w:rPr>
          <w:rFonts w:ascii="Times New Roman" w:hAnsi="Times New Roman"/>
        </w:rPr>
        <w:t xml:space="preserve">INSTRUMENTATION: </w:t>
      </w:r>
      <w:r>
        <w:rPr>
          <w:rFonts w:ascii="Times New Roman" w:hAnsi="Times New Roman"/>
        </w:rPr>
        <w:tab/>
        <w:t xml:space="preserve">Seibel 3-D Lid Speculum for LASIK and cataract surgery.  Bausch &amp; Lomb Surgical.  U.S. Patent #6,283,913 (sole inventor). </w:t>
      </w:r>
    </w:p>
    <w:p w14:paraId="799AC2DF" w14:textId="77777777" w:rsidR="00551AB5" w:rsidRDefault="00551AB5">
      <w:pPr>
        <w:ind w:left="2880" w:hanging="2880"/>
        <w:rPr>
          <w:rFonts w:ascii="Times New Roman" w:hAnsi="Times New Roman"/>
        </w:rPr>
      </w:pPr>
    </w:p>
    <w:p w14:paraId="4132E1D8" w14:textId="77777777" w:rsidR="00551AB5" w:rsidRDefault="00551AB5">
      <w:pPr>
        <w:ind w:left="2880" w:hanging="2880"/>
        <w:rPr>
          <w:rFonts w:ascii="Times New Roman" w:hAnsi="Times New Roman"/>
        </w:rPr>
      </w:pPr>
      <w:r>
        <w:rPr>
          <w:rFonts w:ascii="Times New Roman" w:hAnsi="Times New Roman"/>
        </w:rPr>
        <w:tab/>
        <w:t>Seibel Femtosecond LRI Dissector. Rhein Medical, Inc.</w:t>
      </w:r>
    </w:p>
    <w:p w14:paraId="580EE69F" w14:textId="77777777" w:rsidR="00E21CAE" w:rsidRDefault="00E21CAE">
      <w:pPr>
        <w:ind w:left="2880" w:hanging="2880"/>
        <w:rPr>
          <w:rFonts w:ascii="Times New Roman" w:hAnsi="Times New Roman"/>
        </w:rPr>
      </w:pPr>
    </w:p>
    <w:p w14:paraId="4EB242B8" w14:textId="77777777" w:rsidR="00E21CAE" w:rsidRDefault="00E21CAE">
      <w:pPr>
        <w:ind w:left="2880" w:hanging="2880"/>
        <w:rPr>
          <w:rFonts w:ascii="Times New Roman" w:hAnsi="Times New Roman"/>
        </w:rPr>
      </w:pPr>
      <w:r>
        <w:rPr>
          <w:rFonts w:ascii="Times New Roman" w:hAnsi="Times New Roman"/>
        </w:rPr>
        <w:tab/>
        <w:t>Seibel Limbal Relaxing Incision Diamond Knife.  Rhein Medical, Inc.</w:t>
      </w:r>
    </w:p>
    <w:p w14:paraId="27B66855" w14:textId="77777777" w:rsidR="00E21CAE" w:rsidRDefault="00E21CAE">
      <w:pPr>
        <w:ind w:left="2880" w:hanging="2880"/>
        <w:rPr>
          <w:rFonts w:ascii="Times New Roman" w:hAnsi="Times New Roman"/>
        </w:rPr>
      </w:pPr>
    </w:p>
    <w:p w14:paraId="1BCD5667" w14:textId="77777777" w:rsidR="00E21CAE" w:rsidRDefault="00E21CAE">
      <w:pPr>
        <w:ind w:left="2880" w:hanging="2880"/>
        <w:rPr>
          <w:rFonts w:ascii="Times New Roman" w:hAnsi="Times New Roman"/>
        </w:rPr>
      </w:pPr>
      <w:r>
        <w:rPr>
          <w:rFonts w:ascii="Times New Roman" w:hAnsi="Times New Roman"/>
        </w:rPr>
        <w:tab/>
        <w:t>Seibel Rhexis Ruler</w:t>
      </w:r>
      <w:r w:rsidR="00270E40">
        <w:rPr>
          <w:rFonts w:ascii="Times New Roman" w:hAnsi="Times New Roman"/>
        </w:rPr>
        <w:t xml:space="preserve"> with Viewport</w:t>
      </w:r>
      <w:r>
        <w:rPr>
          <w:rFonts w:ascii="Times New Roman" w:hAnsi="Times New Roman"/>
        </w:rPr>
        <w:t>.  MicroSurgical Technology, Inc.</w:t>
      </w:r>
    </w:p>
    <w:p w14:paraId="2F7878DF" w14:textId="77777777" w:rsidR="00E21CAE" w:rsidRDefault="00E21CAE">
      <w:pPr>
        <w:pStyle w:val="Header"/>
        <w:tabs>
          <w:tab w:val="clear" w:pos="4320"/>
          <w:tab w:val="clear" w:pos="8640"/>
        </w:tabs>
        <w:rPr>
          <w:rFonts w:ascii="Times New Roman" w:hAnsi="Times New Roman"/>
        </w:rPr>
      </w:pPr>
    </w:p>
    <w:p w14:paraId="3BC1D97B" w14:textId="77777777" w:rsidR="00E21CAE" w:rsidRDefault="00E21CAE">
      <w:pPr>
        <w:pStyle w:val="BodyTextIndent"/>
      </w:pPr>
      <w:r>
        <w:t>Seibel IntraLasik Flap Lifter.  Rhein Medical, Inc.</w:t>
      </w:r>
    </w:p>
    <w:p w14:paraId="16C10EB1" w14:textId="77777777" w:rsidR="00E21CAE" w:rsidRDefault="00E21CAE">
      <w:pPr>
        <w:pStyle w:val="BodyTextIndent"/>
      </w:pPr>
    </w:p>
    <w:p w14:paraId="075D48F6" w14:textId="77777777" w:rsidR="00E21CAE" w:rsidRDefault="00E21CAE">
      <w:pPr>
        <w:pStyle w:val="BodyTextIndent"/>
      </w:pPr>
      <w:r>
        <w:t>Seibel LASIK Flap Striae Forceps.  Bausch &amp; Lomb Surgical, Inc.</w:t>
      </w:r>
    </w:p>
    <w:p w14:paraId="20C4C2BC" w14:textId="77777777" w:rsidR="00E21CAE" w:rsidRDefault="00E21CAE">
      <w:pPr>
        <w:rPr>
          <w:rFonts w:ascii="Times New Roman" w:hAnsi="Times New Roman"/>
        </w:rPr>
      </w:pPr>
    </w:p>
    <w:p w14:paraId="376F7712" w14:textId="77777777" w:rsidR="00E21CAE" w:rsidRDefault="00E21CAE">
      <w:pPr>
        <w:rPr>
          <w:rFonts w:ascii="Times New Roman" w:hAnsi="Times New Roman"/>
        </w:rPr>
      </w:pPr>
      <w:r>
        <w:rPr>
          <w:rFonts w:ascii="Times New Roman" w:hAnsi="Times New Roman"/>
        </w:rPr>
        <w:t xml:space="preserve">                                                Seibel LASIK Flap Cannula.  Rhein Medical, Inc.</w:t>
      </w:r>
    </w:p>
    <w:p w14:paraId="4A37C009" w14:textId="77777777" w:rsidR="00E21CAE" w:rsidRDefault="00E21CAE">
      <w:pPr>
        <w:rPr>
          <w:rFonts w:ascii="Times New Roman" w:hAnsi="Times New Roman"/>
        </w:rPr>
      </w:pPr>
    </w:p>
    <w:p w14:paraId="57CEF295" w14:textId="77777777" w:rsidR="00E21CAE" w:rsidRDefault="00E21CAE">
      <w:pPr>
        <w:pStyle w:val="BodyTextIndent"/>
      </w:pPr>
      <w:r>
        <w:t>Seibel Vari-Edge LASIK Flap Lifter.  Rhein Medical, Inc.</w:t>
      </w:r>
    </w:p>
    <w:p w14:paraId="393D2BC0" w14:textId="77777777" w:rsidR="00E21CAE" w:rsidRDefault="00E21CAE">
      <w:pPr>
        <w:rPr>
          <w:rFonts w:ascii="Times New Roman" w:hAnsi="Times New Roman"/>
        </w:rPr>
      </w:pPr>
    </w:p>
    <w:p w14:paraId="7AC4349F" w14:textId="77777777" w:rsidR="00E21CAE" w:rsidRDefault="00E21CAE">
      <w:pPr>
        <w:pStyle w:val="BodyTextIndent"/>
      </w:pPr>
      <w:r>
        <w:t>Seibel Punctal Plug Gauges.  Oasis Medical, Inc.</w:t>
      </w:r>
    </w:p>
    <w:p w14:paraId="5423A9BA" w14:textId="77777777" w:rsidR="00E21CAE" w:rsidRDefault="00E21CAE">
      <w:pPr>
        <w:pStyle w:val="BodyTextIndent"/>
      </w:pPr>
    </w:p>
    <w:p w14:paraId="7733290C" w14:textId="77777777" w:rsidR="00E21CAE" w:rsidRDefault="00E21CAE">
      <w:pPr>
        <w:pStyle w:val="BodyTextIndent"/>
      </w:pPr>
      <w:r>
        <w:t>Seibel Loader for folding and preparation of silicone lens implants.  Rhein Medical, Inc.</w:t>
      </w:r>
    </w:p>
    <w:p w14:paraId="00BAA175" w14:textId="77777777" w:rsidR="00E21CAE" w:rsidRDefault="00E21CAE">
      <w:pPr>
        <w:rPr>
          <w:rFonts w:ascii="Times New Roman" w:hAnsi="Times New Roman"/>
        </w:rPr>
      </w:pPr>
    </w:p>
    <w:p w14:paraId="12D0AECB" w14:textId="77777777" w:rsidR="00E21CAE" w:rsidRDefault="00E21CAE">
      <w:pPr>
        <w:rPr>
          <w:rFonts w:ascii="Times New Roman" w:hAnsi="Times New Roman"/>
        </w:rPr>
      </w:pPr>
      <w:r>
        <w:rPr>
          <w:rFonts w:ascii="Times New Roman" w:hAnsi="Times New Roman"/>
        </w:rPr>
        <w:t xml:space="preserve">                                                Seibel Nucleus Chopper.  Rhein Medical, Inc.</w:t>
      </w:r>
    </w:p>
    <w:p w14:paraId="6ACE5871" w14:textId="77777777" w:rsidR="00E21CAE" w:rsidRDefault="00E21CAE">
      <w:pPr>
        <w:rPr>
          <w:rFonts w:ascii="Times New Roman" w:hAnsi="Times New Roman"/>
        </w:rPr>
      </w:pPr>
    </w:p>
    <w:p w14:paraId="0923E353" w14:textId="77777777" w:rsidR="00E21CAE" w:rsidRDefault="00E21CAE">
      <w:pPr>
        <w:rPr>
          <w:rFonts w:ascii="Times New Roman" w:hAnsi="Times New Roman"/>
        </w:rPr>
      </w:pPr>
      <w:r>
        <w:rPr>
          <w:rFonts w:ascii="Times New Roman" w:hAnsi="Times New Roman"/>
        </w:rPr>
        <w:t xml:space="preserve">                                                Seibel Safety Vertical Quick Chopper.  Rhein Medical, Inc.</w:t>
      </w:r>
    </w:p>
    <w:p w14:paraId="40D49130" w14:textId="77777777" w:rsidR="00E21CAE" w:rsidRDefault="00E21CAE">
      <w:pPr>
        <w:rPr>
          <w:rFonts w:ascii="Times New Roman" w:hAnsi="Times New Roman"/>
        </w:rPr>
      </w:pPr>
    </w:p>
    <w:p w14:paraId="35D2B475" w14:textId="77777777" w:rsidR="00E21CAE" w:rsidRDefault="00E21CA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Seibel Ambidextrous Chopper.  Bausch &amp; Lomb Surgical, Inc.</w:t>
      </w:r>
    </w:p>
    <w:p w14:paraId="6F61B40F" w14:textId="77777777" w:rsidR="00E21CAE" w:rsidRDefault="00E21CAE">
      <w:pPr>
        <w:rPr>
          <w:rFonts w:ascii="Times New Roman" w:hAnsi="Times New Roman"/>
        </w:rPr>
      </w:pPr>
    </w:p>
    <w:p w14:paraId="12458F33" w14:textId="77777777" w:rsidR="00E21CAE" w:rsidRDefault="00E21CAE">
      <w:pPr>
        <w:ind w:left="2880"/>
        <w:rPr>
          <w:rFonts w:ascii="Times New Roman" w:hAnsi="Times New Roman"/>
        </w:rPr>
      </w:pPr>
      <w:r>
        <w:rPr>
          <w:rFonts w:ascii="Times New Roman" w:hAnsi="Times New Roman"/>
        </w:rPr>
        <w:t>Seibel Avantix Hydrodissection Cannula.  Bausch &amp; Lomb Surgical, Inc.</w:t>
      </w:r>
    </w:p>
    <w:p w14:paraId="119352CC" w14:textId="77777777" w:rsidR="00E21CAE" w:rsidRDefault="00E21CAE">
      <w:pPr>
        <w:ind w:left="2880"/>
        <w:rPr>
          <w:rFonts w:ascii="Times New Roman" w:hAnsi="Times New Roman"/>
        </w:rPr>
      </w:pPr>
    </w:p>
    <w:p w14:paraId="5BDC2995" w14:textId="77777777" w:rsidR="00E21CAE" w:rsidRDefault="00E21CAE">
      <w:pPr>
        <w:ind w:left="2880"/>
        <w:rPr>
          <w:rFonts w:ascii="Times New Roman" w:hAnsi="Times New Roman"/>
        </w:rPr>
      </w:pPr>
      <w:r>
        <w:rPr>
          <w:rFonts w:ascii="Times New Roman" w:hAnsi="Times New Roman"/>
        </w:rPr>
        <w:t>Seibel-Osher IOL Loader.  Bausch &amp; Lomb Surgical, Inc.</w:t>
      </w:r>
    </w:p>
    <w:p w14:paraId="2834324A" w14:textId="77777777" w:rsidR="00E21CAE" w:rsidRDefault="00E21CAE">
      <w:pPr>
        <w:rPr>
          <w:rFonts w:ascii="Times New Roman" w:hAnsi="Times New Roman"/>
        </w:rPr>
      </w:pPr>
    </w:p>
    <w:p w14:paraId="757A0FB4" w14:textId="77777777" w:rsidR="00E21CAE" w:rsidRDefault="00E21CAE">
      <w:pPr>
        <w:pStyle w:val="BodyTextIndent"/>
      </w:pPr>
      <w:r>
        <w:t>Seibel Incision Burper (intraocular pressure valve adjustment tool).  Rhein Medical, Inc.</w:t>
      </w:r>
    </w:p>
    <w:p w14:paraId="66B96FE3" w14:textId="77777777" w:rsidR="00E21CAE" w:rsidRDefault="00E21CAE">
      <w:pPr>
        <w:rPr>
          <w:rFonts w:ascii="Times New Roman" w:hAnsi="Times New Roman"/>
        </w:rPr>
      </w:pPr>
    </w:p>
    <w:p w14:paraId="73064F46" w14:textId="77777777" w:rsidR="00E21CAE" w:rsidRDefault="00E21CAE">
      <w:pPr>
        <w:pStyle w:val="BodyTextIndent"/>
      </w:pPr>
      <w:r>
        <w:t>Seibel-Fine Tri-Gap Fixation Ring, self-leveling.  American Surgical Instruments Company.</w:t>
      </w:r>
    </w:p>
    <w:p w14:paraId="541C1B47" w14:textId="77777777" w:rsidR="00E21CAE" w:rsidRDefault="00E21CAE">
      <w:pPr>
        <w:rPr>
          <w:rFonts w:ascii="Times New Roman" w:hAnsi="Times New Roman"/>
        </w:rPr>
      </w:pPr>
    </w:p>
    <w:p w14:paraId="554F4D88" w14:textId="77777777" w:rsidR="00E21CAE" w:rsidRDefault="00E21CAE">
      <w:pPr>
        <w:pStyle w:val="BodyTextIndent"/>
      </w:pPr>
      <w:r>
        <w:t>Seibel-Fine Fixation Ring, self-leveling, standard and wide-gap versions.  Bausch &amp; Lomb Surgical, Inc.</w:t>
      </w:r>
      <w:r w:rsidR="00270E40">
        <w:t xml:space="preserve"> (Rhein Medical, Inc. “Seibel Gravity Fixation Ring” ).</w:t>
      </w:r>
    </w:p>
    <w:p w14:paraId="5E5E32F8" w14:textId="77777777" w:rsidR="00E21CAE" w:rsidRDefault="00E21CAE">
      <w:pPr>
        <w:pStyle w:val="BodyTextIndent"/>
      </w:pPr>
    </w:p>
    <w:p w14:paraId="5ED648C1" w14:textId="77777777" w:rsidR="00E21CAE" w:rsidRDefault="00E21CAE">
      <w:pPr>
        <w:pStyle w:val="BodyTextIndent"/>
      </w:pPr>
      <w:r>
        <w:t>Seibel Lasik Flap Protector and Fixation ring, self-leveling.  Bausch &amp; Lomb Surgical, Inc.</w:t>
      </w:r>
    </w:p>
    <w:p w14:paraId="5DB20D32" w14:textId="77777777" w:rsidR="00E21CAE" w:rsidRDefault="00E21CAE">
      <w:pPr>
        <w:rPr>
          <w:rFonts w:ascii="Times New Roman" w:hAnsi="Times New Roman"/>
        </w:rPr>
      </w:pPr>
    </w:p>
    <w:p w14:paraId="12B12563" w14:textId="77777777" w:rsidR="00E21CAE" w:rsidRDefault="00E21CAE">
      <w:pPr>
        <w:pStyle w:val="BodyTextIndent"/>
      </w:pPr>
      <w:r>
        <w:t>Seibel-Crandall Universal Conjunctival Forceps.  American Surgical Instruments Company.</w:t>
      </w:r>
    </w:p>
    <w:p w14:paraId="30F401DC" w14:textId="77777777" w:rsidR="00377AB2" w:rsidRDefault="00377AB2">
      <w:pPr>
        <w:pStyle w:val="BodyTextIndent"/>
      </w:pPr>
    </w:p>
    <w:p w14:paraId="1BF825EC" w14:textId="77777777" w:rsidR="00377AB2" w:rsidRDefault="00377AB2">
      <w:pPr>
        <w:pStyle w:val="BodyTextIndent"/>
      </w:pPr>
      <w:r>
        <w:t>Seibel Robotic Needle Holder.  Prototype developed in coordination with Coopervision.</w:t>
      </w:r>
    </w:p>
    <w:p w14:paraId="19D38FC6" w14:textId="77777777" w:rsidR="00E21CAE" w:rsidRDefault="00E21CAE">
      <w:pPr>
        <w:rPr>
          <w:rFonts w:ascii="Times New Roman" w:hAnsi="Times New Roman"/>
        </w:rPr>
      </w:pPr>
    </w:p>
    <w:p w14:paraId="643F6BE1" w14:textId="77777777" w:rsidR="00E21CAE" w:rsidRDefault="00E21CAE">
      <w:pPr>
        <w:pStyle w:val="BodyTextIndent"/>
      </w:pPr>
      <w:r>
        <w:t>Seibel Flat-Head Phaco Tip (co-inventor).  Circuit Tree Medical and MicroSurgical Technology.  U.S. Patent #5,836,959.</w:t>
      </w:r>
    </w:p>
    <w:p w14:paraId="701A857B" w14:textId="77777777" w:rsidR="00E21CAE" w:rsidRDefault="00E21CAE">
      <w:pPr>
        <w:ind w:left="2880" w:hanging="2880"/>
        <w:rPr>
          <w:rFonts w:ascii="Times New Roman" w:hAnsi="Times New Roman"/>
        </w:rPr>
      </w:pPr>
    </w:p>
    <w:p w14:paraId="447FAB5B" w14:textId="77777777" w:rsidR="00E21CAE" w:rsidRDefault="00E21CAE">
      <w:pPr>
        <w:ind w:left="2880" w:hanging="2880"/>
        <w:rPr>
          <w:rFonts w:ascii="Times New Roman" w:hAnsi="Times New Roman"/>
        </w:rPr>
      </w:pPr>
    </w:p>
    <w:p w14:paraId="70DD9CA5" w14:textId="77777777" w:rsidR="00E21CAE" w:rsidRDefault="00E21CAE" w:rsidP="00E21CAE">
      <w:pPr>
        <w:ind w:left="2880" w:hanging="2880"/>
        <w:rPr>
          <w:rFonts w:ascii="Times New Roman" w:hAnsi="Times New Roman"/>
        </w:rPr>
      </w:pPr>
      <w:r>
        <w:rPr>
          <w:rFonts w:ascii="Times New Roman" w:hAnsi="Times New Roman"/>
        </w:rPr>
        <w:t xml:space="preserve">TEXTBOOKS: </w:t>
      </w:r>
      <w:r>
        <w:rPr>
          <w:rFonts w:ascii="Times New Roman" w:hAnsi="Times New Roman"/>
        </w:rPr>
        <w:tab/>
        <w:t>Fakodinamikleri. Turkish translation of fourth edition of Phacodynamics. 2010. Publisher Slack Inc.</w:t>
      </w:r>
    </w:p>
    <w:p w14:paraId="00CF56F0" w14:textId="77777777" w:rsidR="00E21CAE" w:rsidRDefault="00E21CAE" w:rsidP="00E21CAE">
      <w:pPr>
        <w:ind w:left="2880" w:hanging="2880"/>
        <w:rPr>
          <w:rFonts w:ascii="Times New Roman" w:hAnsi="Times New Roman"/>
        </w:rPr>
      </w:pPr>
    </w:p>
    <w:p w14:paraId="2D46E55E" w14:textId="77777777" w:rsidR="00E21CAE" w:rsidRDefault="00E21CAE" w:rsidP="00E21CAE">
      <w:pPr>
        <w:ind w:left="2880"/>
        <w:rPr>
          <w:rFonts w:ascii="Times New Roman" w:hAnsi="Times New Roman"/>
        </w:rPr>
      </w:pPr>
      <w:r>
        <w:rPr>
          <w:u w:val="single"/>
        </w:rPr>
        <w:t>Facodinamica</w:t>
      </w:r>
      <w:r>
        <w:t>.  Portuguese translation of fourth edition of Phacodynamics. 2005-2007.  Publisher Slack Inc.</w:t>
      </w:r>
    </w:p>
    <w:p w14:paraId="13DA1920" w14:textId="77777777" w:rsidR="00E21CAE" w:rsidRDefault="00E21CAE" w:rsidP="00E21CAE">
      <w:pPr>
        <w:rPr>
          <w:rFonts w:ascii="Times New Roman" w:hAnsi="Times New Roman"/>
        </w:rPr>
      </w:pPr>
    </w:p>
    <w:p w14:paraId="310294AA" w14:textId="77777777" w:rsidR="00E21CAE" w:rsidRDefault="00E21CAE" w:rsidP="00E21CAE">
      <w:pPr>
        <w:ind w:left="2880"/>
        <w:rPr>
          <w:rFonts w:ascii="Times New Roman" w:hAnsi="Times New Roman"/>
        </w:rPr>
      </w:pPr>
      <w:r>
        <w:rPr>
          <w:rFonts w:ascii="Times New Roman" w:hAnsi="Times New Roman"/>
          <w:u w:val="single"/>
        </w:rPr>
        <w:t>Phacodynamics; Mastering the Tools and Techniques of Phacoemulsification Surgery</w:t>
      </w:r>
      <w:r>
        <w:rPr>
          <w:rFonts w:ascii="Times New Roman" w:hAnsi="Times New Roman"/>
        </w:rPr>
        <w:t xml:space="preserve">.  Fourth Edition.  Sole author and illustrator.  2005.  400 pages. Publisher:  Slack Inc. </w:t>
      </w:r>
    </w:p>
    <w:p w14:paraId="4B0E0A26" w14:textId="77777777" w:rsidR="00E21CAE" w:rsidRDefault="00E21CAE" w:rsidP="00E21CAE">
      <w:pPr>
        <w:rPr>
          <w:rFonts w:ascii="Times New Roman" w:hAnsi="Times New Roman"/>
        </w:rPr>
      </w:pPr>
    </w:p>
    <w:p w14:paraId="74A82177" w14:textId="77777777" w:rsidR="00E21CAE" w:rsidRDefault="00E21CAE">
      <w:pPr>
        <w:ind w:left="2880"/>
        <w:rPr>
          <w:rFonts w:ascii="Times New Roman" w:hAnsi="Times New Roman"/>
        </w:rPr>
      </w:pPr>
      <w:r>
        <w:rPr>
          <w:rFonts w:ascii="Times New Roman" w:hAnsi="Times New Roman"/>
          <w:u w:val="single"/>
        </w:rPr>
        <w:t>Phacodynamics; Mastering the Tools and Techniques of Phacoemulsification Surgery</w:t>
      </w:r>
      <w:r>
        <w:rPr>
          <w:rFonts w:ascii="Times New Roman" w:hAnsi="Times New Roman"/>
        </w:rPr>
        <w:t xml:space="preserve">.  Third Edition.  Sole author and illustrator.  1999.  304 pages. Publisher:  Slack Inc.  Full Slide Set also published by Slack Inc.  </w:t>
      </w:r>
    </w:p>
    <w:p w14:paraId="7118C9AA" w14:textId="77777777" w:rsidR="00E21CAE" w:rsidRDefault="00E21CAE">
      <w:pPr>
        <w:pStyle w:val="Header"/>
        <w:tabs>
          <w:tab w:val="clear" w:pos="4320"/>
          <w:tab w:val="clear" w:pos="8640"/>
        </w:tabs>
        <w:rPr>
          <w:rFonts w:ascii="Times New Roman" w:hAnsi="Times New Roman"/>
        </w:rPr>
      </w:pPr>
    </w:p>
    <w:p w14:paraId="5EFD6D47" w14:textId="77777777" w:rsidR="00E21CAE" w:rsidRDefault="00E21CAE">
      <w:pPr>
        <w:pStyle w:val="BodyTextIndent"/>
      </w:pPr>
      <w:r>
        <w:rPr>
          <w:u w:val="single"/>
        </w:rPr>
        <w:t>Facodinamia</w:t>
      </w:r>
      <w:r>
        <w:t>.  Spanish translation of third edition of Phacodynamics. 1999.  Publisher Slack Inc.</w:t>
      </w:r>
    </w:p>
    <w:p w14:paraId="3B5613A3" w14:textId="77777777" w:rsidR="00E21CAE" w:rsidRDefault="00E21CAE">
      <w:pPr>
        <w:rPr>
          <w:rFonts w:ascii="Times New Roman" w:hAnsi="Times New Roman"/>
        </w:rPr>
      </w:pPr>
    </w:p>
    <w:p w14:paraId="703C1BB2" w14:textId="77777777" w:rsidR="00E21CAE" w:rsidRDefault="00E21CAE">
      <w:pPr>
        <w:pStyle w:val="BodyTextIndent"/>
      </w:pPr>
      <w:r>
        <w:rPr>
          <w:u w:val="single"/>
        </w:rPr>
        <w:t>Phacodynamics; Mastering the Tools and Techniques of Phacoemulsification Surgery</w:t>
      </w:r>
      <w:r>
        <w:t>.  Second Edition.  Sole author and illustrator.  1995.  Publisher:  Slack Inc.</w:t>
      </w:r>
    </w:p>
    <w:p w14:paraId="4CFF6071" w14:textId="77777777" w:rsidR="00E21CAE" w:rsidRDefault="00E21CAE">
      <w:pPr>
        <w:pStyle w:val="BodyTextIndent"/>
        <w:ind w:left="0"/>
        <w:rPr>
          <w:u w:val="single"/>
        </w:rPr>
      </w:pPr>
    </w:p>
    <w:p w14:paraId="7C23B4BA" w14:textId="77777777" w:rsidR="00E21CAE" w:rsidRDefault="00E21CAE">
      <w:pPr>
        <w:pStyle w:val="BodyTextIndent"/>
      </w:pPr>
      <w:r>
        <w:rPr>
          <w:u w:val="single"/>
        </w:rPr>
        <w:t>Phacodynamics; Mastering the Tools and Techniques of Phacoemulsification Surgery</w:t>
      </w:r>
      <w:r>
        <w:t>.  Japanese translation of First Edition by Kensaku Miyake, MD and Sampei Miyake, MD, Nagoya, Japan.  1993.  Publisher: Shindan-to-Chiryo Sha Co., Ltd. Tokyo.</w:t>
      </w:r>
    </w:p>
    <w:p w14:paraId="00D93012" w14:textId="77777777" w:rsidR="00E21CAE" w:rsidRDefault="00E21CAE">
      <w:pPr>
        <w:rPr>
          <w:rFonts w:ascii="Times New Roman" w:hAnsi="Times New Roman"/>
        </w:rPr>
      </w:pPr>
      <w:r>
        <w:rPr>
          <w:rFonts w:ascii="Times New Roman" w:hAnsi="Times New Roman"/>
        </w:rPr>
        <w:t xml:space="preserve">                                            </w:t>
      </w:r>
    </w:p>
    <w:p w14:paraId="2715D69E" w14:textId="77777777" w:rsidR="00E21CAE" w:rsidRDefault="00E21CAE">
      <w:pPr>
        <w:pStyle w:val="BodyTextIndent"/>
      </w:pPr>
      <w:r>
        <w:rPr>
          <w:u w:val="single"/>
        </w:rPr>
        <w:t>Phacodynamics; Mastering the Tools and Techniques of Phacoemulsification Surgery</w:t>
      </w:r>
      <w:r>
        <w:t xml:space="preserve">.  Sole author and illustrator.  1993. Publisher:  Slack Inc.    </w:t>
      </w:r>
    </w:p>
    <w:p w14:paraId="0BD72818" w14:textId="77777777" w:rsidR="00E21CAE" w:rsidRDefault="00E21CAE">
      <w:pPr>
        <w:rPr>
          <w:rFonts w:ascii="Times New Roman" w:hAnsi="Times New Roman"/>
        </w:rPr>
      </w:pPr>
    </w:p>
    <w:p w14:paraId="5829E4A4" w14:textId="77777777" w:rsidR="00E21CAE" w:rsidRDefault="00E21CAE">
      <w:pPr>
        <w:rPr>
          <w:rFonts w:ascii="Times New Roman" w:hAnsi="Times New Roman"/>
        </w:rPr>
      </w:pPr>
    </w:p>
    <w:p w14:paraId="5A354773" w14:textId="77777777" w:rsidR="00B845A0" w:rsidRDefault="00E21CAE">
      <w:pPr>
        <w:ind w:left="2880" w:hanging="2820"/>
        <w:rPr>
          <w:rFonts w:ascii="Times New Roman" w:hAnsi="Times New Roman"/>
        </w:rPr>
      </w:pPr>
      <w:r>
        <w:rPr>
          <w:rFonts w:ascii="Times New Roman" w:hAnsi="Times New Roman"/>
        </w:rPr>
        <w:t>BOOK CHAPTERS:</w:t>
      </w:r>
      <w:r>
        <w:rPr>
          <w:rFonts w:ascii="Times New Roman" w:hAnsi="Times New Roman"/>
        </w:rPr>
        <w:tab/>
      </w:r>
    </w:p>
    <w:p w14:paraId="4902DD18" w14:textId="77777777" w:rsidR="007D2610" w:rsidRDefault="007D2610" w:rsidP="00B845A0">
      <w:pPr>
        <w:ind w:left="2880"/>
        <w:rPr>
          <w:rFonts w:ascii="Times New Roman" w:hAnsi="Times New Roman"/>
        </w:rPr>
      </w:pPr>
      <w:r>
        <w:rPr>
          <w:rFonts w:ascii="Times New Roman" w:hAnsi="Times New Roman"/>
        </w:rPr>
        <w:t>“</w:t>
      </w:r>
      <w:r w:rsidRPr="007D2610">
        <w:rPr>
          <w:rFonts w:ascii="Times New Roman" w:hAnsi="Times New Roman"/>
        </w:rPr>
        <w:t>How and When Should I Change My Phaco and Fluidics Settings in the Following Situations: Intraoperative Floppy Iris Syndrome, Shallow Chamber, High Axial Length, Postvitrectomy?</w:t>
      </w:r>
      <w:r>
        <w:rPr>
          <w:rFonts w:ascii="Times New Roman" w:hAnsi="Times New Roman"/>
        </w:rPr>
        <w:t>”</w:t>
      </w:r>
      <w:r w:rsidRPr="007D2610">
        <w:rPr>
          <w:rFonts w:ascii="Times New Roman" w:hAnsi="Times New Roman"/>
        </w:rPr>
        <w:t> </w:t>
      </w:r>
      <w:r w:rsidRPr="007D2610">
        <w:rPr>
          <w:rFonts w:ascii="Times New Roman" w:hAnsi="Times New Roman"/>
          <w:u w:val="single"/>
        </w:rPr>
        <w:t>Curbside Consultation in Cataract Surgery</w:t>
      </w:r>
      <w:r w:rsidRPr="007D2610">
        <w:rPr>
          <w:rFonts w:ascii="Times New Roman" w:hAnsi="Times New Roman"/>
        </w:rPr>
        <w:t xml:space="preserve"> ed Terry Kim </w:t>
      </w:r>
      <w:r>
        <w:rPr>
          <w:rFonts w:ascii="Times New Roman" w:hAnsi="Times New Roman"/>
        </w:rPr>
        <w:t xml:space="preserve">MD pp. </w:t>
      </w:r>
      <w:r w:rsidRPr="007D2610">
        <w:rPr>
          <w:rFonts w:ascii="Times New Roman" w:hAnsi="Times New Roman"/>
        </w:rPr>
        <w:t>141-144 ch 28</w:t>
      </w:r>
      <w:r>
        <w:rPr>
          <w:rFonts w:ascii="Times New Roman" w:hAnsi="Times New Roman"/>
        </w:rPr>
        <w:t>.</w:t>
      </w:r>
      <w:r w:rsidRPr="007D2610">
        <w:rPr>
          <w:rFonts w:ascii="Times New Roman" w:hAnsi="Times New Roman"/>
        </w:rPr>
        <w:t xml:space="preserve"> </w:t>
      </w:r>
      <w:r>
        <w:rPr>
          <w:rFonts w:ascii="Times New Roman" w:hAnsi="Times New Roman"/>
        </w:rPr>
        <w:t>S</w:t>
      </w:r>
      <w:r w:rsidRPr="007D2610">
        <w:rPr>
          <w:rFonts w:ascii="Times New Roman" w:hAnsi="Times New Roman"/>
        </w:rPr>
        <w:t xml:space="preserve">lack </w:t>
      </w:r>
      <w:r>
        <w:rPr>
          <w:rFonts w:ascii="Times New Roman" w:hAnsi="Times New Roman"/>
        </w:rPr>
        <w:t xml:space="preserve">Inc. </w:t>
      </w:r>
      <w:r w:rsidRPr="007D2610">
        <w:rPr>
          <w:rFonts w:ascii="Times New Roman" w:hAnsi="Times New Roman"/>
        </w:rPr>
        <w:t>2014</w:t>
      </w:r>
      <w:r>
        <w:rPr>
          <w:rFonts w:ascii="Times New Roman" w:hAnsi="Times New Roman"/>
        </w:rPr>
        <w:t>.</w:t>
      </w:r>
    </w:p>
    <w:p w14:paraId="0DE8C527" w14:textId="77777777" w:rsidR="007D2610" w:rsidRDefault="007D2610" w:rsidP="00B845A0">
      <w:pPr>
        <w:ind w:left="2880"/>
        <w:rPr>
          <w:rFonts w:ascii="Times New Roman" w:hAnsi="Times New Roman"/>
        </w:rPr>
      </w:pPr>
    </w:p>
    <w:p w14:paraId="35E01E11" w14:textId="77777777" w:rsidR="00B845A0" w:rsidRDefault="00B845A0" w:rsidP="00B845A0">
      <w:pPr>
        <w:ind w:left="2880"/>
        <w:rPr>
          <w:rFonts w:ascii="Times New Roman" w:hAnsi="Times New Roman"/>
        </w:rPr>
      </w:pPr>
      <w:r>
        <w:rPr>
          <w:rFonts w:ascii="Times New Roman" w:hAnsi="Times New Roman"/>
        </w:rPr>
        <w:t xml:space="preserve">“Femtosecond Laser Nuclear Fragmentation (Catalys Platform)” Chapter 15 pp 157-162, </w:t>
      </w:r>
      <w:r>
        <w:rPr>
          <w:rFonts w:ascii="Times New Roman" w:hAnsi="Times New Roman"/>
          <w:u w:val="single"/>
        </w:rPr>
        <w:t>Phaco Chop</w:t>
      </w:r>
      <w:r>
        <w:rPr>
          <w:rFonts w:ascii="Times New Roman" w:hAnsi="Times New Roman"/>
        </w:rPr>
        <w:t>, by David Chang, MD. SLACK, 2013.</w:t>
      </w:r>
    </w:p>
    <w:p w14:paraId="71EE5527" w14:textId="77777777" w:rsidR="00B845A0" w:rsidRDefault="00B845A0" w:rsidP="00B845A0">
      <w:pPr>
        <w:rPr>
          <w:rFonts w:ascii="Times New Roman" w:hAnsi="Times New Roman"/>
        </w:rPr>
      </w:pPr>
    </w:p>
    <w:p w14:paraId="5F45B758" w14:textId="77777777" w:rsidR="00B845A0" w:rsidRDefault="00B845A0" w:rsidP="00B845A0">
      <w:pPr>
        <w:ind w:left="2880"/>
        <w:rPr>
          <w:rFonts w:ascii="Times New Roman" w:hAnsi="Times New Roman"/>
        </w:rPr>
      </w:pPr>
      <w:r>
        <w:rPr>
          <w:rFonts w:ascii="Times New Roman" w:hAnsi="Times New Roman"/>
        </w:rPr>
        <w:t xml:space="preserve"> “Optimizing the Alcon Infiniti for Chopping” co-author with David Chang MD, Chapter 10 pp. 111-126, </w:t>
      </w:r>
      <w:r>
        <w:rPr>
          <w:rFonts w:ascii="Times New Roman" w:hAnsi="Times New Roman"/>
          <w:u w:val="single"/>
        </w:rPr>
        <w:t>Phaco Chop</w:t>
      </w:r>
      <w:r>
        <w:rPr>
          <w:rFonts w:ascii="Times New Roman" w:hAnsi="Times New Roman"/>
        </w:rPr>
        <w:t>, by David Chang, MD. SLACK, 2013.</w:t>
      </w:r>
    </w:p>
    <w:p w14:paraId="1097A6AE" w14:textId="77777777" w:rsidR="00B845A0" w:rsidRDefault="00B845A0" w:rsidP="00B845A0">
      <w:pPr>
        <w:rPr>
          <w:rFonts w:ascii="Times New Roman" w:hAnsi="Times New Roman"/>
        </w:rPr>
      </w:pPr>
    </w:p>
    <w:p w14:paraId="24E2106B" w14:textId="77777777" w:rsidR="00B845A0" w:rsidRDefault="00B845A0" w:rsidP="00B845A0">
      <w:pPr>
        <w:ind w:left="2880"/>
        <w:rPr>
          <w:rFonts w:ascii="Times New Roman" w:hAnsi="Times New Roman"/>
        </w:rPr>
      </w:pPr>
      <w:r>
        <w:rPr>
          <w:rFonts w:ascii="Times New Roman" w:hAnsi="Times New Roman"/>
        </w:rPr>
        <w:t xml:space="preserve"> “Understanding the Phacodynamics of Chopping” Chapter 8 pp 87-98, </w:t>
      </w:r>
      <w:r>
        <w:rPr>
          <w:rFonts w:ascii="Times New Roman" w:hAnsi="Times New Roman"/>
          <w:u w:val="single"/>
        </w:rPr>
        <w:t>Phaco Chop</w:t>
      </w:r>
      <w:r>
        <w:rPr>
          <w:rFonts w:ascii="Times New Roman" w:hAnsi="Times New Roman"/>
        </w:rPr>
        <w:t>, by David Chang, MD. SLACK, 2013.</w:t>
      </w:r>
    </w:p>
    <w:p w14:paraId="0F9C9CFC" w14:textId="77777777" w:rsidR="00B845A0" w:rsidRDefault="00B845A0">
      <w:pPr>
        <w:ind w:left="2880" w:hanging="2820"/>
        <w:rPr>
          <w:rFonts w:ascii="Times New Roman" w:hAnsi="Times New Roman"/>
        </w:rPr>
      </w:pPr>
    </w:p>
    <w:p w14:paraId="063F274C" w14:textId="77777777" w:rsidR="007A24F8" w:rsidRDefault="007A24F8" w:rsidP="00B845A0">
      <w:pPr>
        <w:ind w:left="2880"/>
        <w:rPr>
          <w:rFonts w:ascii="Times New Roman" w:hAnsi="Times New Roman"/>
        </w:rPr>
      </w:pPr>
      <w:r>
        <w:rPr>
          <w:rFonts w:ascii="Times New Roman" w:hAnsi="Times New Roman"/>
        </w:rPr>
        <w:t xml:space="preserve">“Catalys Precision Laser System”, Chapter 4, co-author, </w:t>
      </w:r>
      <w:r w:rsidRPr="000C18B8">
        <w:rPr>
          <w:rFonts w:ascii="Times New Roman" w:hAnsi="Times New Roman"/>
          <w:u w:val="single"/>
        </w:rPr>
        <w:t>Femtosecond Cataract Surgery: A Primer</w:t>
      </w:r>
      <w:r>
        <w:rPr>
          <w:rFonts w:ascii="Times New Roman" w:hAnsi="Times New Roman"/>
        </w:rPr>
        <w:t>, ed by Louis Probst and Clara Chan. SLACK, 2012.</w:t>
      </w:r>
    </w:p>
    <w:p w14:paraId="3FD3477B" w14:textId="77777777" w:rsidR="007A24F8" w:rsidRDefault="007A24F8">
      <w:pPr>
        <w:ind w:left="2880" w:hanging="2820"/>
        <w:rPr>
          <w:rFonts w:ascii="Times New Roman" w:hAnsi="Times New Roman"/>
        </w:rPr>
      </w:pPr>
    </w:p>
    <w:p w14:paraId="276A0E5B" w14:textId="77777777" w:rsidR="00E21CAE" w:rsidRDefault="00E21CAE" w:rsidP="007A24F8">
      <w:pPr>
        <w:ind w:left="2880"/>
        <w:rPr>
          <w:rFonts w:ascii="Times New Roman" w:hAnsi="Times New Roman"/>
        </w:rPr>
      </w:pPr>
      <w:r>
        <w:rPr>
          <w:rFonts w:ascii="Times New Roman" w:hAnsi="Times New Roman"/>
        </w:rPr>
        <w:t xml:space="preserve">“Avoiding Parallax Error During Docking [for IntraLASIK surgery] Chapter 5, </w:t>
      </w:r>
      <w:r w:rsidRPr="00B11DF9">
        <w:rPr>
          <w:rFonts w:ascii="Times New Roman" w:hAnsi="Times New Roman"/>
          <w:u w:val="single"/>
        </w:rPr>
        <w:t>Femtodynamics</w:t>
      </w:r>
      <w:r>
        <w:rPr>
          <w:rFonts w:ascii="Times New Roman" w:hAnsi="Times New Roman"/>
        </w:rPr>
        <w:t>, by Ella Faktorovich MD.  Pp. 84-87.  SLACK, 2009.</w:t>
      </w:r>
    </w:p>
    <w:p w14:paraId="2AB57647" w14:textId="77777777" w:rsidR="00E21CAE" w:rsidRDefault="00E21CAE">
      <w:pPr>
        <w:ind w:left="2880" w:hanging="2820"/>
        <w:rPr>
          <w:rFonts w:ascii="Times New Roman" w:hAnsi="Times New Roman"/>
        </w:rPr>
      </w:pPr>
    </w:p>
    <w:p w14:paraId="0E8744A2" w14:textId="77777777" w:rsidR="00E21CAE" w:rsidRDefault="00E21CAE" w:rsidP="00E21CAE">
      <w:pPr>
        <w:ind w:left="2880"/>
        <w:rPr>
          <w:rFonts w:ascii="Times New Roman" w:hAnsi="Times New Roman"/>
        </w:rPr>
      </w:pPr>
      <w:r>
        <w:rPr>
          <w:rFonts w:ascii="Times New Roman" w:hAnsi="Times New Roman"/>
        </w:rPr>
        <w:t xml:space="preserve">“Sizing the Capsulorhexis” Chapter 182. </w:t>
      </w:r>
      <w:r>
        <w:rPr>
          <w:rFonts w:ascii="Times New Roman" w:hAnsi="Times New Roman"/>
          <w:u w:val="single"/>
        </w:rPr>
        <w:t>Mastering Refractive IOLs</w:t>
      </w:r>
      <w:r>
        <w:rPr>
          <w:rFonts w:ascii="Times New Roman" w:hAnsi="Times New Roman"/>
        </w:rPr>
        <w:t>, by David Chang MD. pp 671-672. SLACK, 2008.</w:t>
      </w:r>
    </w:p>
    <w:p w14:paraId="7660AF39" w14:textId="77777777" w:rsidR="00E21CAE" w:rsidRDefault="00E21CAE">
      <w:pPr>
        <w:ind w:left="2880" w:hanging="2820"/>
        <w:rPr>
          <w:rFonts w:ascii="Times New Roman" w:hAnsi="Times New Roman"/>
        </w:rPr>
      </w:pPr>
    </w:p>
    <w:p w14:paraId="762F1CA2" w14:textId="77777777" w:rsidR="00E21CAE" w:rsidRDefault="00E21CAE">
      <w:pPr>
        <w:ind w:left="2880" w:hanging="2820"/>
        <w:rPr>
          <w:rFonts w:ascii="Times New Roman" w:hAnsi="Times New Roman"/>
        </w:rPr>
      </w:pPr>
      <w:r>
        <w:rPr>
          <w:rFonts w:ascii="Times New Roman" w:hAnsi="Times New Roman"/>
        </w:rPr>
        <w:tab/>
        <w:t xml:space="preserve">“RLE-Lens Removal: What is Different?” Chapter 197. </w:t>
      </w:r>
      <w:r>
        <w:rPr>
          <w:rFonts w:ascii="Times New Roman" w:hAnsi="Times New Roman"/>
          <w:u w:val="single"/>
        </w:rPr>
        <w:t>Mastering Refractive IOLs</w:t>
      </w:r>
      <w:r>
        <w:rPr>
          <w:rFonts w:ascii="Times New Roman" w:hAnsi="Times New Roman"/>
        </w:rPr>
        <w:t>, by David Chang, MD.  pp718-721.  SLACK, 2008.</w:t>
      </w:r>
    </w:p>
    <w:p w14:paraId="086A67AB" w14:textId="77777777" w:rsidR="00E21CAE" w:rsidRDefault="00E21CAE">
      <w:pPr>
        <w:ind w:left="2880" w:hanging="2820"/>
        <w:rPr>
          <w:rFonts w:ascii="Times New Roman" w:hAnsi="Times New Roman"/>
        </w:rPr>
      </w:pPr>
    </w:p>
    <w:p w14:paraId="7517C57D" w14:textId="77777777" w:rsidR="00E21CAE" w:rsidRDefault="00E21CAE">
      <w:pPr>
        <w:ind w:left="2880" w:hanging="2820"/>
        <w:rPr>
          <w:rFonts w:ascii="Times New Roman" w:hAnsi="Times New Roman"/>
        </w:rPr>
      </w:pPr>
      <w:r>
        <w:rPr>
          <w:rFonts w:ascii="Times New Roman" w:hAnsi="Times New Roman"/>
        </w:rPr>
        <w:tab/>
        <w:t xml:space="preserve">“Retinal Detachment Risk in Myopes”, Chapter 199.  </w:t>
      </w:r>
      <w:r>
        <w:rPr>
          <w:rFonts w:ascii="Times New Roman" w:hAnsi="Times New Roman"/>
          <w:u w:val="single"/>
        </w:rPr>
        <w:t>Mastering Refractive IOLs</w:t>
      </w:r>
      <w:r>
        <w:rPr>
          <w:rFonts w:ascii="Times New Roman" w:hAnsi="Times New Roman"/>
        </w:rPr>
        <w:t>, by David Chang, MD.  pp 727-730. SLACK, 2008.</w:t>
      </w:r>
    </w:p>
    <w:p w14:paraId="2C00395C" w14:textId="77777777" w:rsidR="00E21CAE" w:rsidRDefault="00E21CAE">
      <w:pPr>
        <w:ind w:left="2880" w:hanging="2820"/>
        <w:rPr>
          <w:rFonts w:ascii="Times New Roman" w:hAnsi="Times New Roman"/>
        </w:rPr>
      </w:pPr>
    </w:p>
    <w:p w14:paraId="1FA53619" w14:textId="77777777" w:rsidR="00E21CAE" w:rsidRDefault="00E21CAE">
      <w:pPr>
        <w:ind w:left="2880" w:hanging="2820"/>
        <w:rPr>
          <w:rFonts w:ascii="Times New Roman" w:hAnsi="Times New Roman"/>
        </w:rPr>
      </w:pPr>
      <w:r>
        <w:rPr>
          <w:rFonts w:ascii="Times New Roman" w:hAnsi="Times New Roman"/>
        </w:rPr>
        <w:tab/>
        <w:t xml:space="preserve">“Patient Information Sheet for Advanced Elective Options With Cataract Surgery”, Appendix G.  </w:t>
      </w:r>
      <w:r>
        <w:rPr>
          <w:rFonts w:ascii="Times New Roman" w:hAnsi="Times New Roman"/>
          <w:u w:val="single"/>
        </w:rPr>
        <w:t>Mastering Refractive IOLs</w:t>
      </w:r>
      <w:r>
        <w:rPr>
          <w:rFonts w:ascii="Times New Roman" w:hAnsi="Times New Roman"/>
        </w:rPr>
        <w:t>, by David Chang MD.  pp 882-883.  SLACK, 2008.</w:t>
      </w:r>
    </w:p>
    <w:p w14:paraId="20190EFD" w14:textId="77777777" w:rsidR="00E21CAE" w:rsidRDefault="00E21CAE">
      <w:pPr>
        <w:ind w:left="2880" w:hanging="2820"/>
        <w:rPr>
          <w:rFonts w:ascii="Times New Roman" w:hAnsi="Times New Roman"/>
        </w:rPr>
      </w:pPr>
    </w:p>
    <w:p w14:paraId="7C60B255" w14:textId="77777777" w:rsidR="00E21CAE" w:rsidRDefault="00E21CAE" w:rsidP="00E21CAE">
      <w:pPr>
        <w:ind w:left="2880"/>
        <w:rPr>
          <w:rFonts w:ascii="Times New Roman" w:hAnsi="Times New Roman"/>
        </w:rPr>
      </w:pPr>
      <w:r>
        <w:rPr>
          <w:rFonts w:ascii="Times New Roman" w:hAnsi="Times New Roman"/>
        </w:rPr>
        <w:t xml:space="preserve">“Posterior Capsule Trampolining”,  </w:t>
      </w:r>
      <w:r>
        <w:rPr>
          <w:rFonts w:ascii="Times New Roman" w:hAnsi="Times New Roman"/>
          <w:u w:val="single"/>
        </w:rPr>
        <w:t>Curbside Consultation in Cataract Surgery</w:t>
      </w:r>
      <w:r>
        <w:rPr>
          <w:rFonts w:ascii="Times New Roman" w:hAnsi="Times New Roman"/>
        </w:rPr>
        <w:t>, by David Chang MD.  pp 131-134.  SLACK, 2007.</w:t>
      </w:r>
    </w:p>
    <w:p w14:paraId="24A67073" w14:textId="77777777" w:rsidR="00E21CAE" w:rsidRDefault="00E21CAE">
      <w:pPr>
        <w:ind w:left="2880" w:hanging="2820"/>
        <w:rPr>
          <w:rFonts w:ascii="Times New Roman" w:hAnsi="Times New Roman"/>
        </w:rPr>
      </w:pPr>
    </w:p>
    <w:p w14:paraId="2034B223" w14:textId="77777777" w:rsidR="00E21CAE" w:rsidRDefault="00E21CAE">
      <w:pPr>
        <w:ind w:left="2880"/>
        <w:rPr>
          <w:rFonts w:ascii="Times New Roman" w:hAnsi="Times New Roman"/>
        </w:rPr>
      </w:pPr>
      <w:r>
        <w:rPr>
          <w:rFonts w:ascii="Times New Roman" w:hAnsi="Times New Roman"/>
        </w:rPr>
        <w:t xml:space="preserve"> “Understanding the Phacodynamics of Chopping” Chapter 6 pp 77-92, </w:t>
      </w:r>
      <w:r>
        <w:rPr>
          <w:rFonts w:ascii="Times New Roman" w:hAnsi="Times New Roman"/>
          <w:u w:val="single"/>
        </w:rPr>
        <w:t>Phaco Chop</w:t>
      </w:r>
      <w:r>
        <w:rPr>
          <w:rFonts w:ascii="Times New Roman" w:hAnsi="Times New Roman"/>
        </w:rPr>
        <w:t>, by David Chang, MD. SLACK, 2004.</w:t>
      </w:r>
    </w:p>
    <w:p w14:paraId="20A2B1B2" w14:textId="77777777" w:rsidR="00E21CAE" w:rsidRDefault="00E21CAE">
      <w:pPr>
        <w:rPr>
          <w:rFonts w:ascii="Times New Roman" w:hAnsi="Times New Roman"/>
        </w:rPr>
      </w:pPr>
    </w:p>
    <w:p w14:paraId="1C87D05C" w14:textId="77777777" w:rsidR="00E21CAE" w:rsidRDefault="00E21CAE">
      <w:pPr>
        <w:ind w:left="2880"/>
        <w:rPr>
          <w:rFonts w:ascii="Times New Roman" w:hAnsi="Times New Roman"/>
        </w:rPr>
      </w:pPr>
      <w:r>
        <w:rPr>
          <w:rFonts w:ascii="Times New Roman" w:hAnsi="Times New Roman"/>
        </w:rPr>
        <w:t xml:space="preserve"> “Optimizing the Alcon Legacy for Chopping” Chapter 9 pp. 117-120, </w:t>
      </w:r>
      <w:r>
        <w:rPr>
          <w:rFonts w:ascii="Times New Roman" w:hAnsi="Times New Roman"/>
          <w:u w:val="single"/>
        </w:rPr>
        <w:t>Phaco Chop</w:t>
      </w:r>
      <w:r>
        <w:rPr>
          <w:rFonts w:ascii="Times New Roman" w:hAnsi="Times New Roman"/>
        </w:rPr>
        <w:t>, by David Chang, MD. SLACK, 2004.</w:t>
      </w:r>
    </w:p>
    <w:p w14:paraId="215112F8" w14:textId="77777777" w:rsidR="00E21CAE" w:rsidRDefault="00E21CAE">
      <w:pPr>
        <w:rPr>
          <w:rFonts w:ascii="Times New Roman" w:hAnsi="Times New Roman"/>
        </w:rPr>
      </w:pPr>
    </w:p>
    <w:p w14:paraId="3E517AC0" w14:textId="77777777" w:rsidR="00E21CAE" w:rsidRDefault="00E21CAE">
      <w:pPr>
        <w:ind w:left="2880"/>
        <w:rPr>
          <w:rFonts w:ascii="Times New Roman" w:hAnsi="Times New Roman"/>
        </w:rPr>
      </w:pPr>
      <w:r>
        <w:rPr>
          <w:rFonts w:ascii="Times New Roman" w:hAnsi="Times New Roman"/>
        </w:rPr>
        <w:t xml:space="preserve"> “Optimizing the Bausch &amp; Lomb Millennium for Chopping” Chapter 11 pp 135-142, </w:t>
      </w:r>
      <w:r>
        <w:rPr>
          <w:rFonts w:ascii="Times New Roman" w:hAnsi="Times New Roman"/>
          <w:u w:val="single"/>
        </w:rPr>
        <w:t>Phaco Chop</w:t>
      </w:r>
      <w:r>
        <w:rPr>
          <w:rFonts w:ascii="Times New Roman" w:hAnsi="Times New Roman"/>
        </w:rPr>
        <w:t>, by David Chang, MD. SLACK, 2004.</w:t>
      </w:r>
    </w:p>
    <w:p w14:paraId="56DEFC9A" w14:textId="77777777" w:rsidR="00E21CAE" w:rsidRDefault="00E21CAE">
      <w:pPr>
        <w:ind w:left="2880" w:hanging="2820"/>
        <w:rPr>
          <w:rFonts w:ascii="Times New Roman" w:hAnsi="Times New Roman"/>
        </w:rPr>
      </w:pPr>
    </w:p>
    <w:p w14:paraId="438D8C84" w14:textId="77777777" w:rsidR="00E21CAE" w:rsidRDefault="00E21CAE">
      <w:pPr>
        <w:ind w:left="2880"/>
        <w:rPr>
          <w:rFonts w:ascii="Times New Roman" w:hAnsi="Times New Roman"/>
        </w:rPr>
      </w:pPr>
      <w:r>
        <w:rPr>
          <w:rFonts w:ascii="Times New Roman" w:hAnsi="Times New Roman"/>
        </w:rPr>
        <w:t xml:space="preserve">“Phacodynamic Links to Complications”, </w:t>
      </w:r>
      <w:r>
        <w:rPr>
          <w:rFonts w:ascii="Times New Roman" w:hAnsi="Times New Roman"/>
          <w:u w:val="single"/>
        </w:rPr>
        <w:t>Complications in Phacoemulsification</w:t>
      </w:r>
      <w:r>
        <w:rPr>
          <w:rFonts w:ascii="Times New Roman" w:hAnsi="Times New Roman"/>
        </w:rPr>
        <w:t>, chapter 25, pp. 194-203.  Edited by William J. Fishkind, MD.  Thieme NY, 2002.</w:t>
      </w:r>
    </w:p>
    <w:p w14:paraId="2854855D" w14:textId="77777777" w:rsidR="00E21CAE" w:rsidRDefault="00E21CAE">
      <w:pPr>
        <w:ind w:left="2880" w:hanging="2820"/>
        <w:rPr>
          <w:rFonts w:ascii="Times New Roman" w:hAnsi="Times New Roman"/>
        </w:rPr>
      </w:pPr>
    </w:p>
    <w:p w14:paraId="4D8CF95B" w14:textId="77777777" w:rsidR="00E21CAE" w:rsidRDefault="00E21CAE">
      <w:pPr>
        <w:ind w:left="2880"/>
        <w:rPr>
          <w:rFonts w:ascii="Times New Roman" w:hAnsi="Times New Roman"/>
        </w:rPr>
      </w:pPr>
      <w:r>
        <w:rPr>
          <w:rFonts w:ascii="Times New Roman" w:hAnsi="Times New Roman"/>
        </w:rPr>
        <w:t>“Phacodynamics: fluidics and pumps”, Ophthalmic Hyperguide online textbook. Edited by David Chang, MD.  Slack, Inc., 2001.</w:t>
      </w:r>
    </w:p>
    <w:p w14:paraId="3446F738" w14:textId="77777777" w:rsidR="00E21CAE" w:rsidRDefault="00E21CAE">
      <w:pPr>
        <w:ind w:left="2880" w:hanging="2820"/>
        <w:rPr>
          <w:rFonts w:ascii="Times New Roman" w:hAnsi="Times New Roman"/>
        </w:rPr>
      </w:pPr>
    </w:p>
    <w:p w14:paraId="2186ED0C" w14:textId="77777777" w:rsidR="00E21CAE" w:rsidRDefault="00E21CAE">
      <w:pPr>
        <w:ind w:left="2880"/>
        <w:rPr>
          <w:rFonts w:ascii="Times New Roman" w:hAnsi="Times New Roman"/>
        </w:rPr>
      </w:pPr>
      <w:r>
        <w:rPr>
          <w:rFonts w:ascii="Times New Roman" w:hAnsi="Times New Roman"/>
        </w:rPr>
        <w:t xml:space="preserve">“Capsulorhexis Enlargement,” in Chapter 4, p. 34, </w:t>
      </w:r>
      <w:r>
        <w:rPr>
          <w:rFonts w:ascii="Times New Roman" w:hAnsi="Times New Roman"/>
          <w:u w:val="single"/>
        </w:rPr>
        <w:t>Cataract Surgery in Complicated Cases</w:t>
      </w:r>
      <w:r>
        <w:rPr>
          <w:rFonts w:ascii="Times New Roman" w:hAnsi="Times New Roman"/>
        </w:rPr>
        <w:t xml:space="preserve"> edited by Drs. Lucio Buratto, Robert Osher, and Samuel Masket.  Slack, Inc., 2000.</w:t>
      </w:r>
    </w:p>
    <w:p w14:paraId="5040A6B2" w14:textId="77777777" w:rsidR="00E21CAE" w:rsidRDefault="00E21CAE">
      <w:pPr>
        <w:rPr>
          <w:rFonts w:ascii="Times New Roman" w:hAnsi="Times New Roman"/>
        </w:rPr>
      </w:pPr>
    </w:p>
    <w:p w14:paraId="5B47E37D" w14:textId="77777777" w:rsidR="00E21CAE" w:rsidRDefault="00E21CAE">
      <w:pPr>
        <w:pStyle w:val="BodyTextIndent"/>
      </w:pPr>
      <w:r>
        <w:t xml:space="preserve">“The Fluidics and Physics of Phacoemulsification,” chapter 2, pages 11-20 of </w:t>
      </w:r>
      <w:r>
        <w:rPr>
          <w:u w:val="single"/>
        </w:rPr>
        <w:t>Atlas of Cataract Surgery</w:t>
      </w:r>
      <w:r>
        <w:t xml:space="preserve"> edited by Drs. Samuel Masket and Alan Crandall.  Martin Dunitz Publishers, 1999.</w:t>
      </w:r>
    </w:p>
    <w:p w14:paraId="6FEF10AB" w14:textId="77777777" w:rsidR="00E21CAE" w:rsidRDefault="00E21CAE">
      <w:pPr>
        <w:rPr>
          <w:rFonts w:ascii="Times New Roman" w:hAnsi="Times New Roman"/>
        </w:rPr>
      </w:pPr>
    </w:p>
    <w:p w14:paraId="415F5D4B" w14:textId="77777777" w:rsidR="00E21CAE" w:rsidRDefault="00E21CAE">
      <w:pPr>
        <w:pStyle w:val="BodyTextIndent"/>
      </w:pPr>
      <w:r>
        <w:rPr>
          <w:u w:val="single"/>
        </w:rPr>
        <w:t>Phacoemulsification, Laser Cataract Surgery and Foldable IOLs</w:t>
      </w:r>
      <w:r>
        <w:t>.  Sunita Agarwal MD, et al, editors.  “The Fluidics and Physics of Phaco”, pp. 34-42.  1998.  Jaypee Brothers Medical Publishers Ltd.</w:t>
      </w:r>
    </w:p>
    <w:p w14:paraId="028AD2C1" w14:textId="77777777" w:rsidR="00E21CAE" w:rsidRDefault="00E21CAE">
      <w:pPr>
        <w:pStyle w:val="BodyTextIndent"/>
      </w:pPr>
    </w:p>
    <w:p w14:paraId="22C3D4B0" w14:textId="77777777" w:rsidR="00E21CAE" w:rsidRDefault="00E21CAE">
      <w:pPr>
        <w:pStyle w:val="BodyTextIndent"/>
      </w:pPr>
    </w:p>
    <w:p w14:paraId="4DC31B9C" w14:textId="77777777" w:rsidR="00E21CAE" w:rsidRDefault="00E21CAE">
      <w:pPr>
        <w:pStyle w:val="BodyTextIndent"/>
      </w:pPr>
    </w:p>
    <w:p w14:paraId="51071EF1" w14:textId="77777777" w:rsidR="00A85D55" w:rsidRDefault="00E21CAE" w:rsidP="00E21CAE">
      <w:pPr>
        <w:pStyle w:val="BodyTextIndent"/>
        <w:ind w:hanging="2880"/>
      </w:pPr>
      <w:r>
        <w:t>ARTICLES:</w:t>
      </w:r>
      <w:r>
        <w:tab/>
      </w:r>
      <w:r w:rsidR="00A85D55">
        <w:t>“Femtosecond Laser Capsulotomy”. Co-author with Neil Friedman et al.  J Cataract Refract Surg 2011:37:1189-1198.</w:t>
      </w:r>
    </w:p>
    <w:p w14:paraId="193AD347" w14:textId="77777777" w:rsidR="00A85D55" w:rsidRDefault="00A85D55" w:rsidP="00E21CAE">
      <w:pPr>
        <w:pStyle w:val="BodyTextIndent"/>
        <w:ind w:hanging="2880"/>
      </w:pPr>
    </w:p>
    <w:p w14:paraId="00C80877" w14:textId="77777777" w:rsidR="00A85D55" w:rsidRDefault="00A85D55" w:rsidP="00E21CAE">
      <w:pPr>
        <w:pStyle w:val="BodyTextIndent"/>
        <w:ind w:hanging="2880"/>
      </w:pPr>
      <w:r>
        <w:tab/>
        <w:t>“Femtosecond Laser-Assisted Cataract Surgery with Integrated Optical Coherence Tomography”. Co-author with Daniel Palanker et al. Science Translational Medicine. November 17, 2010.</w:t>
      </w:r>
    </w:p>
    <w:p w14:paraId="14F95D27" w14:textId="77777777" w:rsidR="00A85D55" w:rsidRDefault="00A85D55" w:rsidP="00E21CAE">
      <w:pPr>
        <w:pStyle w:val="BodyTextIndent"/>
        <w:ind w:hanging="2880"/>
      </w:pPr>
    </w:p>
    <w:p w14:paraId="3D77632E" w14:textId="77777777" w:rsidR="00E21CAE" w:rsidRDefault="00E21CAE" w:rsidP="00A85D55">
      <w:pPr>
        <w:pStyle w:val="BodyTextIndent"/>
      </w:pPr>
      <w:r>
        <w:t>“Increasing Surgical Safety with Modern Phaco Technology” Cover Story, Cataract and Refractive Surgery Today.  Pp 58-60. August 2010.</w:t>
      </w:r>
    </w:p>
    <w:p w14:paraId="2824C207" w14:textId="77777777" w:rsidR="00E21CAE" w:rsidRDefault="00E21CAE">
      <w:pPr>
        <w:pStyle w:val="BodyTextIndent"/>
        <w:ind w:hanging="2880"/>
      </w:pPr>
    </w:p>
    <w:p w14:paraId="25344E54" w14:textId="77777777" w:rsidR="00E21CAE" w:rsidRDefault="00E21CAE" w:rsidP="00E21CAE">
      <w:pPr>
        <w:pStyle w:val="BodyTextIndent"/>
      </w:pPr>
      <w:r>
        <w:t>“Basic Principles of Phacoemulsification and Fluid Dynamics”. Focal Points, American Academy of Ophthalmology.  Consultant. May 2010.</w:t>
      </w:r>
    </w:p>
    <w:p w14:paraId="62ADA070" w14:textId="77777777" w:rsidR="00E21CAE" w:rsidRDefault="00E21CAE">
      <w:pPr>
        <w:pStyle w:val="BodyTextIndent"/>
        <w:ind w:hanging="2880"/>
      </w:pPr>
    </w:p>
    <w:p w14:paraId="39F0E42C" w14:textId="77777777" w:rsidR="00E21CAE" w:rsidRDefault="00E21CAE" w:rsidP="00E21CAE">
      <w:pPr>
        <w:pStyle w:val="BodyTextIndent"/>
      </w:pPr>
      <w:r>
        <w:t>“Traumatic Cataract” Cover Story, Cataract and Refractive Surgery Today.  Pp 1-4. April 2010.</w:t>
      </w:r>
    </w:p>
    <w:p w14:paraId="696E2CA5" w14:textId="77777777" w:rsidR="00E21CAE" w:rsidRDefault="00E21CAE">
      <w:pPr>
        <w:pStyle w:val="BodyTextIndent"/>
        <w:ind w:hanging="2880"/>
      </w:pPr>
    </w:p>
    <w:p w14:paraId="42B3ACC7" w14:textId="77777777" w:rsidR="00E21CAE" w:rsidRDefault="00E21CAE">
      <w:pPr>
        <w:pStyle w:val="BodyTextIndent"/>
        <w:ind w:hanging="2880"/>
      </w:pPr>
      <w:r>
        <w:tab/>
        <w:t>“Femtosecond Laser Assisted Cataract Surgery”.  Advanced Ocular Care. March 2010.</w:t>
      </w:r>
    </w:p>
    <w:p w14:paraId="01F82B48" w14:textId="77777777" w:rsidR="00E21CAE" w:rsidRDefault="00E21CAE">
      <w:pPr>
        <w:pStyle w:val="BodyTextIndent"/>
        <w:ind w:hanging="2880"/>
      </w:pPr>
    </w:p>
    <w:p w14:paraId="28A12C98" w14:textId="77777777" w:rsidR="00E21CAE" w:rsidRDefault="00E21CAE">
      <w:pPr>
        <w:pStyle w:val="BodyTextIndent"/>
        <w:ind w:hanging="2880"/>
      </w:pPr>
      <w:r>
        <w:tab/>
        <w:t>“Phacodynamics” Cataract and Refractive Surgery Today.  February 2010.</w:t>
      </w:r>
    </w:p>
    <w:p w14:paraId="4A3888FB" w14:textId="77777777" w:rsidR="00E21CAE" w:rsidRDefault="00E21CAE">
      <w:pPr>
        <w:pStyle w:val="BodyTextIndent"/>
        <w:ind w:hanging="2880"/>
      </w:pPr>
    </w:p>
    <w:p w14:paraId="75EBD3C8" w14:textId="77777777" w:rsidR="00E21CAE" w:rsidRDefault="00E21CAE" w:rsidP="00E21CAE">
      <w:pPr>
        <w:pStyle w:val="BodyTextIndent"/>
      </w:pPr>
      <w:r>
        <w:t>“Incidence of Retinal Detachment with Myopic Lens-Based Surgery”, Cataract and Refractive Surgery Today, August 2005.</w:t>
      </w:r>
    </w:p>
    <w:p w14:paraId="73288E3F" w14:textId="77777777" w:rsidR="00E21CAE" w:rsidRDefault="00E21CAE">
      <w:pPr>
        <w:pStyle w:val="BodyTextIndent"/>
        <w:ind w:hanging="2880"/>
      </w:pPr>
    </w:p>
    <w:p w14:paraId="75E60AFB" w14:textId="77777777" w:rsidR="00E21CAE" w:rsidRDefault="00E21CAE">
      <w:pPr>
        <w:pStyle w:val="BodyTextIndent"/>
        <w:ind w:hanging="2880"/>
      </w:pPr>
      <w:r>
        <w:tab/>
        <w:t>“Surgical Goal Helps Determine the Best Technique for the Job”, Ocular Surgery News. April 15, 2005.</w:t>
      </w:r>
    </w:p>
    <w:p w14:paraId="15404861" w14:textId="77777777" w:rsidR="00E21CAE" w:rsidRDefault="00E21CAE">
      <w:pPr>
        <w:pStyle w:val="BodyTextIndent"/>
        <w:ind w:hanging="2880"/>
      </w:pPr>
    </w:p>
    <w:p w14:paraId="5E257B31" w14:textId="77777777" w:rsidR="00E21CAE" w:rsidRDefault="00E21CAE">
      <w:pPr>
        <w:pStyle w:val="BodyTextIndent"/>
      </w:pPr>
      <w:r>
        <w:t>“The Physics of Phaco: A Review”, Co-author with Mark Packer, et al, Journal of Cataract and Refractive Surgery, Vol 31 February 2005.</w:t>
      </w:r>
    </w:p>
    <w:p w14:paraId="5EF3EB5A" w14:textId="77777777" w:rsidR="00E21CAE" w:rsidRDefault="00E21CAE">
      <w:pPr>
        <w:pStyle w:val="BodyTextIndent"/>
        <w:ind w:hanging="2880"/>
      </w:pPr>
    </w:p>
    <w:p w14:paraId="4E98D2C1" w14:textId="77777777" w:rsidR="00E21CAE" w:rsidRDefault="00E21CAE">
      <w:pPr>
        <w:pStyle w:val="BodyTextIndent"/>
      </w:pPr>
      <w:r>
        <w:t>“Cold Phaco”, EyeWorld Guest Editorial, November 2004.</w:t>
      </w:r>
    </w:p>
    <w:p w14:paraId="57DA2801" w14:textId="77777777" w:rsidR="00E21CAE" w:rsidRDefault="00E21CAE">
      <w:pPr>
        <w:pStyle w:val="BodyTextIndent"/>
        <w:ind w:hanging="2880"/>
      </w:pPr>
    </w:p>
    <w:p w14:paraId="673D8BCC" w14:textId="77777777" w:rsidR="00E21CAE" w:rsidRDefault="00E21CAE">
      <w:pPr>
        <w:pStyle w:val="BodyTextIndent"/>
      </w:pPr>
      <w:r>
        <w:t>“Phacodynamics and Fluidic Fundamentals”, Cataract and Refractive Surgery Today retrospective, Cataract Innovators Symposium, May 2004.</w:t>
      </w:r>
    </w:p>
    <w:p w14:paraId="3F28FE5B" w14:textId="77777777" w:rsidR="00E21CAE" w:rsidRDefault="00E21CAE">
      <w:pPr>
        <w:pStyle w:val="BodyTextIndent"/>
        <w:ind w:hanging="2880"/>
      </w:pPr>
    </w:p>
    <w:p w14:paraId="22B2BC75" w14:textId="77777777" w:rsidR="00E21CAE" w:rsidRDefault="00E21CAE">
      <w:pPr>
        <w:pStyle w:val="BodyTextIndent"/>
      </w:pPr>
      <w:r>
        <w:t>“Risk of retinal detachment after myopic RLE examined”, Ophthalmology Times, March 1, 2004. Front Page.</w:t>
      </w:r>
    </w:p>
    <w:p w14:paraId="3DF48E59" w14:textId="77777777" w:rsidR="00E21CAE" w:rsidRDefault="00E21CAE">
      <w:pPr>
        <w:pStyle w:val="BodyTextIndent"/>
        <w:ind w:hanging="2880"/>
      </w:pPr>
    </w:p>
    <w:p w14:paraId="6A05CEDC" w14:textId="77777777" w:rsidR="00E21CAE" w:rsidRDefault="00E21CAE">
      <w:pPr>
        <w:pStyle w:val="BodyTextIndent"/>
      </w:pPr>
      <w:r>
        <w:t>“Current Phaco Technology:  Meeting New Demands,”  in Geriatric Ophthalmology, supplement to Ophthalmology Management, pp 14-16, May 2002.</w:t>
      </w:r>
    </w:p>
    <w:p w14:paraId="7BDDC8A7" w14:textId="77777777" w:rsidR="00E21CAE" w:rsidRDefault="00E21CAE">
      <w:pPr>
        <w:rPr>
          <w:rFonts w:ascii="Times New Roman" w:hAnsi="Times New Roman"/>
        </w:rPr>
      </w:pPr>
    </w:p>
    <w:p w14:paraId="06679CBE" w14:textId="77777777" w:rsidR="00E21CAE" w:rsidRDefault="00E21CA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“Seibel 3-D Lid Speculum”, Ophthalmology Times, May 1, 2002.</w:t>
      </w:r>
    </w:p>
    <w:p w14:paraId="4FF4D20E" w14:textId="77777777" w:rsidR="00E21CAE" w:rsidRDefault="00E21CAE">
      <w:pPr>
        <w:rPr>
          <w:rFonts w:ascii="Times New Roman" w:hAnsi="Times New Roman"/>
        </w:rPr>
      </w:pPr>
    </w:p>
    <w:p w14:paraId="7E2B434A" w14:textId="77777777" w:rsidR="00E21CAE" w:rsidRDefault="00E21CAE">
      <w:pPr>
        <w:ind w:left="2880"/>
        <w:rPr>
          <w:rFonts w:ascii="Times New Roman" w:hAnsi="Times New Roman"/>
        </w:rPr>
      </w:pPr>
      <w:r>
        <w:rPr>
          <w:rFonts w:ascii="Times New Roman" w:hAnsi="Times New Roman"/>
        </w:rPr>
        <w:t>“Update on Avantix Technology”, Cataract and Refractive Surgery Today, pp. 26-27, 40-41, April 2002.</w:t>
      </w:r>
    </w:p>
    <w:p w14:paraId="5CC176C6" w14:textId="77777777" w:rsidR="00E21CAE" w:rsidRDefault="00E21CAE">
      <w:pPr>
        <w:pStyle w:val="BodyTextIndent"/>
        <w:ind w:hanging="2880"/>
      </w:pPr>
    </w:p>
    <w:p w14:paraId="04F684BE" w14:textId="77777777" w:rsidR="00E21CAE" w:rsidRDefault="00E21CAE">
      <w:pPr>
        <w:pStyle w:val="BodyTextIndent"/>
        <w:ind w:hanging="2880"/>
      </w:pPr>
      <w:r>
        <w:tab/>
        <w:t>“Latest Pump Technology”, Ophthalmology Times, November 15, 2001.</w:t>
      </w:r>
    </w:p>
    <w:p w14:paraId="004F1557" w14:textId="77777777" w:rsidR="00E21CAE" w:rsidRDefault="00E21CAE">
      <w:pPr>
        <w:pStyle w:val="BodyTextIndent"/>
        <w:ind w:hanging="2880"/>
      </w:pPr>
    </w:p>
    <w:p w14:paraId="74F25370" w14:textId="77777777" w:rsidR="00E21CAE" w:rsidRDefault="00E21CAE">
      <w:pPr>
        <w:pStyle w:val="BodyTextIndent"/>
        <w:ind w:hanging="2880"/>
      </w:pPr>
    </w:p>
    <w:p w14:paraId="0F77EFAB" w14:textId="77777777" w:rsidR="00E21CAE" w:rsidRDefault="00E21CAE">
      <w:pPr>
        <w:pStyle w:val="BodyTextIndent"/>
        <w:ind w:hanging="2880"/>
      </w:pPr>
      <w:r>
        <w:t xml:space="preserve">VIDEO: </w:t>
      </w:r>
      <w:r>
        <w:tab/>
        <w:t>Microsurgical Technology Educational Video.  “Seibel Rhexis Ruler” March 2010.</w:t>
      </w:r>
    </w:p>
    <w:p w14:paraId="07323E47" w14:textId="77777777" w:rsidR="00E21CAE" w:rsidRDefault="00E21CAE">
      <w:pPr>
        <w:pStyle w:val="BodyTextIndent"/>
        <w:ind w:hanging="2880"/>
      </w:pPr>
    </w:p>
    <w:p w14:paraId="2D8BE463" w14:textId="77777777" w:rsidR="00E21CAE" w:rsidRDefault="00E21CAE" w:rsidP="00E21CAE">
      <w:pPr>
        <w:pStyle w:val="BodyTextIndent"/>
      </w:pPr>
      <w:r>
        <w:t>ASCRS Film Festival.  “Vector Force Analysis to Instrument Design: Seibel LASIK Flap Lifter”  San Diego.  May 1-5, 2004.</w:t>
      </w:r>
    </w:p>
    <w:p w14:paraId="6AC58573" w14:textId="77777777" w:rsidR="00E21CAE" w:rsidRDefault="00E21CAE">
      <w:pPr>
        <w:pStyle w:val="BodyTextIndent"/>
        <w:ind w:left="0"/>
      </w:pPr>
    </w:p>
    <w:p w14:paraId="369D84AA" w14:textId="77777777" w:rsidR="00E21CAE" w:rsidRDefault="00E21CAE">
      <w:pPr>
        <w:pStyle w:val="BodyTextIndent"/>
      </w:pPr>
      <w:r>
        <w:t>ASCRS Film Festival.  “New LASIK Corneal Marker:  The Design Process from Problem Identification to Product Development”  San Diego.  April 28-30, 2001.</w:t>
      </w:r>
    </w:p>
    <w:p w14:paraId="53F73936" w14:textId="77777777" w:rsidR="00E21CAE" w:rsidRDefault="00E21CAE">
      <w:pPr>
        <w:rPr>
          <w:rFonts w:ascii="Times New Roman" w:hAnsi="Times New Roman"/>
        </w:rPr>
      </w:pPr>
    </w:p>
    <w:p w14:paraId="4E5AA315" w14:textId="77777777" w:rsidR="00E21CAE" w:rsidRDefault="00E21CAE">
      <w:pPr>
        <w:pStyle w:val="BodyTextIndent"/>
      </w:pPr>
      <w:r>
        <w:t>“ESCRS Video Competition award winner, “(Seibel 3-D) Ergonomic Lid Speculum for Maximum Surgical Exposure and Patient Comfort”.  Brussels, Belgium.  September 3, 2000.</w:t>
      </w:r>
    </w:p>
    <w:p w14:paraId="062F4E00" w14:textId="77777777" w:rsidR="00E21CAE" w:rsidRDefault="00E21CAE">
      <w:pPr>
        <w:rPr>
          <w:rFonts w:ascii="Times New Roman" w:hAnsi="Times New Roman"/>
        </w:rPr>
      </w:pPr>
    </w:p>
    <w:p w14:paraId="5FD002A8" w14:textId="77777777" w:rsidR="00E21CAE" w:rsidRDefault="00E21CAE">
      <w:pPr>
        <w:pStyle w:val="BodyTextIndent"/>
      </w:pPr>
      <w:r>
        <w:t>ASCRS Film Festival award winner, "(Seibel 3-D) Ergonomic Lid Speculum for Maximum Surgical Exposure and Patient Comfort".  Seattle, Washington.  April 12, 1999.</w:t>
      </w:r>
    </w:p>
    <w:p w14:paraId="4A02CAC3" w14:textId="77777777" w:rsidR="00E21CAE" w:rsidRDefault="00E21CAE">
      <w:pPr>
        <w:rPr>
          <w:rFonts w:ascii="Times New Roman" w:hAnsi="Times New Roman"/>
        </w:rPr>
      </w:pPr>
    </w:p>
    <w:p w14:paraId="68296B9C" w14:textId="77777777" w:rsidR="00E21CAE" w:rsidRDefault="00E21CAE">
      <w:pPr>
        <w:pStyle w:val="BodyTextIndent"/>
      </w:pPr>
      <w:r>
        <w:t xml:space="preserve"> International Advances in Phacoemulsification, Fall 1998.  Section on Phacodynamics of Dual Linear Pedal Control.  Produced by Robert Osher, MD.</w:t>
      </w:r>
    </w:p>
    <w:p w14:paraId="18123889" w14:textId="77777777" w:rsidR="00E21CAE" w:rsidRDefault="00E21CAE">
      <w:pPr>
        <w:rPr>
          <w:rFonts w:ascii="Times New Roman" w:hAnsi="Times New Roman"/>
        </w:rPr>
      </w:pPr>
    </w:p>
    <w:p w14:paraId="0E0F92B9" w14:textId="77777777" w:rsidR="00E21CAE" w:rsidRDefault="00E21CAE">
      <w:pPr>
        <w:pStyle w:val="BodyTextIndent"/>
      </w:pPr>
      <w:r>
        <w:t>ASCRS Film Festival, San Diego.  "Simultaneous, Dual Linear Foot Pedal Control of Ultrasound and Vacuum During Phacoemulsification."  April, 1998.</w:t>
      </w:r>
    </w:p>
    <w:p w14:paraId="067C8A78" w14:textId="77777777" w:rsidR="00E21CAE" w:rsidRDefault="00E21CAE">
      <w:pPr>
        <w:rPr>
          <w:rFonts w:ascii="Times New Roman" w:hAnsi="Times New Roman"/>
        </w:rPr>
      </w:pPr>
    </w:p>
    <w:p w14:paraId="72D8C71A" w14:textId="77777777" w:rsidR="00E21CAE" w:rsidRDefault="00E21CAE">
      <w:pPr>
        <w:pStyle w:val="BodyTextIndent"/>
      </w:pPr>
      <w:r>
        <w:t>"Dual Linear Pedal Technology for Phacoemulsification Surgery". Storz, Inc.  August 1997.</w:t>
      </w:r>
    </w:p>
    <w:p w14:paraId="015B226A" w14:textId="77777777" w:rsidR="00E21CAE" w:rsidRDefault="00E21CAE">
      <w:pPr>
        <w:rPr>
          <w:rFonts w:ascii="Times New Roman" w:hAnsi="Times New Roman"/>
        </w:rPr>
      </w:pPr>
    </w:p>
    <w:p w14:paraId="2043FAA0" w14:textId="77777777" w:rsidR="00E21CAE" w:rsidRDefault="00E21CAE">
      <w:pPr>
        <w:pStyle w:val="BodyTextIndent"/>
      </w:pPr>
      <w:r>
        <w:t>"The Seibel Nucleus Chopper".  Rhein Medical.  March 1997.</w:t>
      </w:r>
    </w:p>
    <w:p w14:paraId="6AF295DA" w14:textId="77777777" w:rsidR="00E21CAE" w:rsidRDefault="00E21CAE">
      <w:pPr>
        <w:rPr>
          <w:rFonts w:ascii="Times New Roman" w:hAnsi="Times New Roman"/>
        </w:rPr>
      </w:pPr>
    </w:p>
    <w:p w14:paraId="776BCDB5" w14:textId="77777777" w:rsidR="00E21CAE" w:rsidRDefault="00E21CAE">
      <w:pPr>
        <w:pStyle w:val="BodyTextIndent"/>
      </w:pPr>
      <w:r>
        <w:t xml:space="preserve">ASCRS Film Festival, June 1996, Seattle. "The Phacodynamics of Fault Line Phaco".           </w:t>
      </w:r>
    </w:p>
    <w:p w14:paraId="7DBF8493" w14:textId="77777777" w:rsidR="00E21CAE" w:rsidRDefault="00E21CAE">
      <w:pPr>
        <w:rPr>
          <w:rFonts w:ascii="Times New Roman" w:hAnsi="Times New Roman"/>
        </w:rPr>
      </w:pPr>
    </w:p>
    <w:p w14:paraId="374DE3EE" w14:textId="77777777" w:rsidR="00E21CAE" w:rsidRDefault="00E21CAE">
      <w:pPr>
        <w:pStyle w:val="BodyTextIndent"/>
      </w:pPr>
      <w:r>
        <w:t>Video Journal of Ophthalmology. "Folders and Shooters: Using the New Foldable Technologies".  Volume XI, No. 6, December 1995.</w:t>
      </w:r>
    </w:p>
    <w:p w14:paraId="422DE3EC" w14:textId="77777777" w:rsidR="00E21CAE" w:rsidRDefault="00E21CAE">
      <w:pPr>
        <w:rPr>
          <w:rFonts w:ascii="Times New Roman" w:hAnsi="Times New Roman"/>
        </w:rPr>
      </w:pPr>
    </w:p>
    <w:p w14:paraId="758DB2FE" w14:textId="77777777" w:rsidR="00E21CAE" w:rsidRDefault="00E21CAE">
      <w:pPr>
        <w:pStyle w:val="BodyTextIndent"/>
      </w:pPr>
      <w:r>
        <w:t>International Advances in Phacoemulsification, Fall 1994.  Section on Phacodynamics for Stop and Chop Phaco.  Produced by Robert Osher, MD.</w:t>
      </w:r>
    </w:p>
    <w:p w14:paraId="5818A771" w14:textId="77777777" w:rsidR="00E21CAE" w:rsidRDefault="00E21CAE">
      <w:pPr>
        <w:rPr>
          <w:rFonts w:ascii="Times New Roman" w:hAnsi="Times New Roman"/>
        </w:rPr>
      </w:pPr>
    </w:p>
    <w:p w14:paraId="44DC8CEA" w14:textId="77777777" w:rsidR="00E21CAE" w:rsidRDefault="00E21CAE">
      <w:pPr>
        <w:rPr>
          <w:rFonts w:ascii="Times New Roman" w:hAnsi="Times New Roman"/>
        </w:rPr>
      </w:pPr>
    </w:p>
    <w:p w14:paraId="5C16D84E" w14:textId="77777777" w:rsidR="00E21CAE" w:rsidRDefault="00E21CAE">
      <w:pPr>
        <w:ind w:left="2880" w:hanging="2820"/>
        <w:rPr>
          <w:rFonts w:ascii="Times New Roman" w:hAnsi="Times New Roman"/>
        </w:rPr>
      </w:pPr>
      <w:r>
        <w:rPr>
          <w:rFonts w:ascii="Times New Roman" w:hAnsi="Times New Roman"/>
        </w:rPr>
        <w:t>RESEARCH:</w:t>
      </w:r>
      <w:r>
        <w:rPr>
          <w:rFonts w:ascii="Times New Roman" w:hAnsi="Times New Roman"/>
        </w:rPr>
        <w:tab/>
        <w:t>"Mechanism of Resolution of Corneal Blood Staining",  Doheny Eye Clinic 1988.</w:t>
      </w:r>
    </w:p>
    <w:p w14:paraId="7375065E" w14:textId="77777777" w:rsidR="00E21CAE" w:rsidRDefault="00E21CAE">
      <w:pPr>
        <w:ind w:left="2880"/>
        <w:rPr>
          <w:rFonts w:ascii="Times New Roman" w:hAnsi="Times New Roman"/>
        </w:rPr>
      </w:pPr>
    </w:p>
    <w:p w14:paraId="6B8242C6" w14:textId="77777777" w:rsidR="00E21CAE" w:rsidRDefault="00E21CAE">
      <w:pPr>
        <w:pStyle w:val="BodyTextIndent"/>
      </w:pPr>
      <w:r>
        <w:t>"Biomechanical Dynamics of Orbital Retropulsion."  Doheny Eye Clinic 1987-1988.</w:t>
      </w:r>
    </w:p>
    <w:p w14:paraId="7F48A53B" w14:textId="77777777" w:rsidR="00E21CAE" w:rsidRDefault="00E21CAE">
      <w:pPr>
        <w:rPr>
          <w:rFonts w:ascii="Times New Roman" w:hAnsi="Times New Roman"/>
        </w:rPr>
      </w:pPr>
    </w:p>
    <w:p w14:paraId="20F7B9A7" w14:textId="77777777" w:rsidR="00E21CAE" w:rsidRDefault="00E21CAE">
      <w:pPr>
        <w:pStyle w:val="BodyTextIndent"/>
      </w:pPr>
      <w:r>
        <w:t>Invention and development of Automated Needle Holder 1987 in association with Coopervision, during first year of residency.</w:t>
      </w:r>
    </w:p>
    <w:p w14:paraId="5A9A00D3" w14:textId="77777777" w:rsidR="00E21CAE" w:rsidRDefault="00E21CAE">
      <w:pPr>
        <w:rPr>
          <w:rFonts w:ascii="Times New Roman" w:hAnsi="Times New Roman"/>
        </w:rPr>
      </w:pPr>
    </w:p>
    <w:p w14:paraId="611E9197" w14:textId="77777777" w:rsidR="00E21CAE" w:rsidRDefault="00E21CAE">
      <w:pPr>
        <w:pStyle w:val="BodyTextIndent"/>
      </w:pPr>
      <w:r>
        <w:t>Clinical Research in Neurosurgery, UTMSH.  Summers of 1979 and 1980.</w:t>
      </w:r>
    </w:p>
    <w:p w14:paraId="6CC4401E" w14:textId="77777777" w:rsidR="00E21CAE" w:rsidRDefault="00E21CAE">
      <w:pPr>
        <w:pStyle w:val="BodyTextIndent"/>
      </w:pPr>
    </w:p>
    <w:p w14:paraId="3FDCBF2D" w14:textId="77777777" w:rsidR="00E21CAE" w:rsidRDefault="00E21CAE">
      <w:pPr>
        <w:rPr>
          <w:rFonts w:ascii="Times New Roman" w:hAnsi="Times New Roman"/>
        </w:rPr>
      </w:pPr>
    </w:p>
    <w:p w14:paraId="129EF9FE" w14:textId="77777777" w:rsidR="00E21CAE" w:rsidRDefault="00E21CAE">
      <w:pPr>
        <w:rPr>
          <w:rFonts w:ascii="Times New Roman" w:hAnsi="Times New Roman"/>
        </w:rPr>
      </w:pPr>
    </w:p>
    <w:p w14:paraId="77E9342D" w14:textId="77777777" w:rsidR="00E21CAE" w:rsidRDefault="00E21CAE">
      <w:pPr>
        <w:rPr>
          <w:rFonts w:ascii="Times New Roman" w:hAnsi="Times New Roman"/>
        </w:rPr>
      </w:pPr>
    </w:p>
    <w:p w14:paraId="4883974F" w14:textId="77777777" w:rsidR="00E21CAE" w:rsidRDefault="00E21CAE">
      <w:pPr>
        <w:rPr>
          <w:rFonts w:ascii="Times New Roman" w:hAnsi="Times New Roman"/>
        </w:rPr>
      </w:pPr>
    </w:p>
    <w:p w14:paraId="7B50A05D" w14:textId="77777777" w:rsidR="00E21CAE" w:rsidRDefault="00E21CAE">
      <w:pPr>
        <w:rPr>
          <w:rFonts w:ascii="Times New Roman" w:hAnsi="Times New Roman"/>
        </w:rPr>
      </w:pPr>
    </w:p>
    <w:p w14:paraId="5F251ADA" w14:textId="77777777" w:rsidR="00E21CAE" w:rsidRDefault="00E21CAE">
      <w:pPr>
        <w:rPr>
          <w:rFonts w:ascii="Times New Roman" w:hAnsi="Times New Roman"/>
        </w:rPr>
      </w:pPr>
      <w:r>
        <w:rPr>
          <w:rFonts w:ascii="Times New Roman" w:hAnsi="Times New Roman"/>
        </w:rPr>
        <w:t>DOMESTIC TEACHING EXPERIENCE:</w:t>
      </w:r>
    </w:p>
    <w:p w14:paraId="2D83FBD5" w14:textId="77777777" w:rsidR="00E21CAE" w:rsidRDefault="00E21CAE" w:rsidP="00E21CAE">
      <w:pPr>
        <w:pStyle w:val="BodyTextIndent"/>
        <w:ind w:left="0"/>
      </w:pPr>
    </w:p>
    <w:p w14:paraId="3B60DDAA" w14:textId="77777777" w:rsidR="007F0913" w:rsidRDefault="007F0913" w:rsidP="007F0913">
      <w:pPr>
        <w:pStyle w:val="BodyTextIndent"/>
      </w:pPr>
      <w:r>
        <w:t>UCLA / Jules Stein Eye Institute and UCI Gavin Herbert Eye Institute  and USC Doheny Eye Institute Advanced Phacoemulsification Course for residents.  “Crystalens Trulign Toric IOL Implantation”, Costa Mesa, CA.  May 9, 2015.</w:t>
      </w:r>
    </w:p>
    <w:p w14:paraId="0E24A0F2" w14:textId="77777777" w:rsidR="007F0913" w:rsidRDefault="007F0913" w:rsidP="007F0913">
      <w:pPr>
        <w:pStyle w:val="BodyTextIndent"/>
      </w:pPr>
    </w:p>
    <w:p w14:paraId="2E3F23C1" w14:textId="77777777" w:rsidR="007F0913" w:rsidRDefault="007F0913" w:rsidP="007F0913">
      <w:pPr>
        <w:pStyle w:val="BodyTextIndent"/>
      </w:pPr>
      <w:r>
        <w:t>American Society of Cataract and Refractive Surgery annual meeting.  Faculty, skills transfer lab; “Femtosecond Laser Cataract Surgery.” San Diego, CA.  April 20, 2015.</w:t>
      </w:r>
    </w:p>
    <w:p w14:paraId="474B73A9" w14:textId="77777777" w:rsidR="007F0913" w:rsidRDefault="007F0913" w:rsidP="00346CC7">
      <w:pPr>
        <w:pStyle w:val="BodyTextIndent"/>
      </w:pPr>
    </w:p>
    <w:p w14:paraId="34A0FE5A" w14:textId="77777777" w:rsidR="007F0913" w:rsidRDefault="007F0913" w:rsidP="007F0913">
      <w:pPr>
        <w:pStyle w:val="BodyTextIndent"/>
      </w:pPr>
      <w:r>
        <w:t>American Society of Cataract and Refractive Surgery annual meeting.  Faculty; “Learning Phaco Chop: Pearls and Pitfalls.” San Diego, CA.  April 20, 2015.</w:t>
      </w:r>
    </w:p>
    <w:p w14:paraId="1F4A8203" w14:textId="77777777" w:rsidR="007F0913" w:rsidRDefault="007F0913" w:rsidP="00346CC7">
      <w:pPr>
        <w:pStyle w:val="BodyTextIndent"/>
      </w:pPr>
    </w:p>
    <w:p w14:paraId="086A733A" w14:textId="77777777" w:rsidR="007F0913" w:rsidRDefault="007F0913" w:rsidP="007F0913">
      <w:pPr>
        <w:pStyle w:val="BodyTextIndent"/>
      </w:pPr>
      <w:r>
        <w:t>American Society of Cataract and Refractive Surgery annual meeting.  Faculty, skills transfer lab; “Advanced Phacoemulsification Cataract Surgery.” San Diego, CA.  April 20, 2015.</w:t>
      </w:r>
    </w:p>
    <w:p w14:paraId="76D32C24" w14:textId="77777777" w:rsidR="007F0913" w:rsidRDefault="007F0913" w:rsidP="00346CC7">
      <w:pPr>
        <w:pStyle w:val="BodyTextIndent"/>
      </w:pPr>
    </w:p>
    <w:p w14:paraId="1E516A80" w14:textId="77777777" w:rsidR="00346CC7" w:rsidRDefault="00346CC7" w:rsidP="00346CC7">
      <w:pPr>
        <w:pStyle w:val="BodyTextIndent"/>
      </w:pPr>
      <w:r>
        <w:t>Bascom Palmer Eye Institute, University of Miami.  “Challenging Encounters in the Anterior Segment”.  Miami, FL.  January 24, 2015.</w:t>
      </w:r>
    </w:p>
    <w:p w14:paraId="346F6912" w14:textId="77777777" w:rsidR="00346CC7" w:rsidRDefault="00346CC7" w:rsidP="00346CC7">
      <w:pPr>
        <w:pStyle w:val="BodyTextIndent"/>
      </w:pPr>
    </w:p>
    <w:p w14:paraId="311EB6B3" w14:textId="77777777" w:rsidR="00346CC7" w:rsidRDefault="00346CC7" w:rsidP="00346CC7">
      <w:pPr>
        <w:pStyle w:val="BodyTextIndent"/>
      </w:pPr>
      <w:r>
        <w:t>UCLA Introduction to Ophthalmic Microsurgery lecture and lab session. Los Angeles, CA.  November 10, 2014.</w:t>
      </w:r>
    </w:p>
    <w:p w14:paraId="0253BEBB" w14:textId="77777777" w:rsidR="00346CC7" w:rsidRDefault="00346CC7" w:rsidP="00E762D7">
      <w:pPr>
        <w:pStyle w:val="BodyTextIndent"/>
      </w:pPr>
    </w:p>
    <w:p w14:paraId="61C8CD45" w14:textId="77777777" w:rsidR="00E762D7" w:rsidRDefault="00E762D7" w:rsidP="00E762D7">
      <w:pPr>
        <w:pStyle w:val="BodyTextIndent"/>
      </w:pPr>
      <w:r>
        <w:t>American Academy of Ophthalmology annual meeting.  Faculty; “Learning Phaco Chop: Pearls and Pitfalls.” Chicago, IL.  October 21, 2014.</w:t>
      </w:r>
    </w:p>
    <w:p w14:paraId="6F77B8E4" w14:textId="77777777" w:rsidR="00E762D7" w:rsidRDefault="00E762D7" w:rsidP="00E762D7">
      <w:pPr>
        <w:pStyle w:val="BodyTextIndent"/>
      </w:pPr>
    </w:p>
    <w:p w14:paraId="5EFCF817" w14:textId="77777777" w:rsidR="00E762D7" w:rsidRDefault="00E762D7" w:rsidP="00E762D7">
      <w:pPr>
        <w:pStyle w:val="BodyTextIndent"/>
      </w:pPr>
      <w:r>
        <w:t>American Academy of Ophthalmology annual meeting.  Faculty; “Femtosecond Laser Cataract Surgery Skills Transfer Lab.” Chicago, IL.  October 19, 2014.</w:t>
      </w:r>
    </w:p>
    <w:p w14:paraId="29C66E89" w14:textId="77777777" w:rsidR="00E762D7" w:rsidRDefault="00E762D7" w:rsidP="00B64FCE">
      <w:pPr>
        <w:pStyle w:val="BodyTextIndent"/>
      </w:pPr>
    </w:p>
    <w:p w14:paraId="3C8B51FD" w14:textId="77777777" w:rsidR="00B64FCE" w:rsidRDefault="00B64FCE" w:rsidP="00B64FCE">
      <w:pPr>
        <w:pStyle w:val="BodyTextIndent"/>
      </w:pPr>
      <w:r>
        <w:t>Harvard Medical School Massachusetts Eye and Ear Infirmary Annual Advanced Cataract Course. Faculty.  “Phacodynamics</w:t>
      </w:r>
      <w:r w:rsidR="001250A4">
        <w:t>; Fluidics and Phaco Settings</w:t>
      </w:r>
      <w:r>
        <w:t xml:space="preserve">”. </w:t>
      </w:r>
      <w:r w:rsidR="00924B0D">
        <w:t xml:space="preserve">Boston, MA. </w:t>
      </w:r>
      <w:r>
        <w:t>June 7, 2014.</w:t>
      </w:r>
    </w:p>
    <w:p w14:paraId="47D5370B" w14:textId="77777777" w:rsidR="00B64FCE" w:rsidRDefault="00B64FCE" w:rsidP="00B64FCE">
      <w:pPr>
        <w:pStyle w:val="BodyTextIndent"/>
        <w:ind w:left="0"/>
      </w:pPr>
    </w:p>
    <w:p w14:paraId="59AD7C8F" w14:textId="77777777" w:rsidR="00B64FCE" w:rsidRDefault="00B64FCE" w:rsidP="00B64FCE">
      <w:pPr>
        <w:pStyle w:val="BodyTextIndent"/>
      </w:pPr>
      <w:r>
        <w:t>American Society of Cataract and Refractive Surgery annual meeting.  Faculty; “Learning Phaco Chop: Pearls and Pitfalls.” Boston, MA.  April 27, 2014.</w:t>
      </w:r>
    </w:p>
    <w:p w14:paraId="6F905270" w14:textId="77777777" w:rsidR="00B64FCE" w:rsidRDefault="00B64FCE" w:rsidP="00B64FCE">
      <w:pPr>
        <w:pStyle w:val="BodyTextIndent"/>
      </w:pPr>
    </w:p>
    <w:p w14:paraId="0EB78063" w14:textId="77777777" w:rsidR="00B64FCE" w:rsidRDefault="00B64FCE" w:rsidP="00B64FCE">
      <w:pPr>
        <w:pStyle w:val="BodyTextIndent"/>
      </w:pPr>
      <w:r>
        <w:t>Panelist: “Femtosecond Laser Assisted Cataract Surgery in Advanced Cases”. AMO Lecture Theater.  Boston, MA.  April 27, 2014.</w:t>
      </w:r>
    </w:p>
    <w:p w14:paraId="30C50672" w14:textId="77777777" w:rsidR="00B64FCE" w:rsidRDefault="00B64FCE" w:rsidP="00172144">
      <w:pPr>
        <w:pStyle w:val="BodyTextIndent"/>
      </w:pPr>
    </w:p>
    <w:p w14:paraId="11950AE6" w14:textId="77777777" w:rsidR="00172144" w:rsidRDefault="00172144" w:rsidP="00172144">
      <w:pPr>
        <w:pStyle w:val="BodyTextIndent"/>
      </w:pPr>
      <w:r>
        <w:t xml:space="preserve">American </w:t>
      </w:r>
      <w:r w:rsidR="007D2610">
        <w:t>Academy of Ophthalmology</w:t>
      </w:r>
      <w:r>
        <w:t xml:space="preserve"> annual meeting.  Faculty; “Learning Phaco Chop: Pearls and Pitfalls.” New Orleans, LA.  November 18, 2013.</w:t>
      </w:r>
    </w:p>
    <w:p w14:paraId="1DCFD7F9" w14:textId="77777777" w:rsidR="00172144" w:rsidRDefault="00172144" w:rsidP="00172144">
      <w:pPr>
        <w:pStyle w:val="BodyTextIndent"/>
      </w:pPr>
    </w:p>
    <w:p w14:paraId="499D2AB2" w14:textId="77777777" w:rsidR="00172144" w:rsidRDefault="00172144" w:rsidP="00172144">
      <w:pPr>
        <w:pStyle w:val="BodyTextIndent"/>
      </w:pPr>
      <w:r>
        <w:t>Panelist: “Liquid Optics Interface in Laser Cataract Surgery”. AMO Lecture Theater.  New Orleans, LA.  November 17, 2013.</w:t>
      </w:r>
    </w:p>
    <w:p w14:paraId="2D7BD431" w14:textId="77777777" w:rsidR="007D2610" w:rsidRDefault="00172144" w:rsidP="00172144">
      <w:pPr>
        <w:pStyle w:val="BodyTextIndent"/>
      </w:pPr>
      <w:r>
        <w:t xml:space="preserve">American Academy of Ophthalmology annual meeting.  </w:t>
      </w:r>
    </w:p>
    <w:p w14:paraId="02883A5D" w14:textId="77777777" w:rsidR="007D2610" w:rsidRDefault="007D2610" w:rsidP="00172144">
      <w:pPr>
        <w:pStyle w:val="BodyTextIndent"/>
      </w:pPr>
    </w:p>
    <w:p w14:paraId="3F33BE1A" w14:textId="77777777" w:rsidR="00172144" w:rsidRDefault="00172144" w:rsidP="00172144">
      <w:pPr>
        <w:pStyle w:val="BodyTextIndent"/>
      </w:pPr>
      <w:r>
        <w:t>Speaker, Refractive Subspecialty Day. “Debate: Why I Adopted Femtosecond Laser Enhanced Cataract Surgery”.  New Orleans, LA.  November 16, 2013.</w:t>
      </w:r>
    </w:p>
    <w:p w14:paraId="3F10CDC1" w14:textId="77777777" w:rsidR="00172144" w:rsidRDefault="00172144" w:rsidP="00172144">
      <w:pPr>
        <w:pStyle w:val="BodyTextIndent"/>
      </w:pPr>
    </w:p>
    <w:p w14:paraId="02B23B96" w14:textId="77777777" w:rsidR="00172144" w:rsidRDefault="00172144" w:rsidP="00172144">
      <w:pPr>
        <w:pStyle w:val="BodyTextIndent"/>
      </w:pPr>
      <w:r>
        <w:t>UCLA Introduction to Ophthalmic Microsurgery lecture and lab session. Los Angeles, CA.  November 4, 2013.</w:t>
      </w:r>
    </w:p>
    <w:p w14:paraId="0AA48E23" w14:textId="77777777" w:rsidR="00172144" w:rsidRDefault="00172144" w:rsidP="00172144">
      <w:pPr>
        <w:pStyle w:val="BodyTextIndent"/>
      </w:pPr>
    </w:p>
    <w:p w14:paraId="65ED815F" w14:textId="77777777" w:rsidR="00172144" w:rsidRDefault="00172144" w:rsidP="00172144">
      <w:pPr>
        <w:pStyle w:val="BodyTextIndent"/>
      </w:pPr>
      <w:r>
        <w:t>Keynote speaker: “Optimedica Catalys Technology in Laser Enhanced Cataract Surgery”.  AMO National Symposium. San Diego, CA.  October 29, 2013.</w:t>
      </w:r>
    </w:p>
    <w:p w14:paraId="6389143C" w14:textId="77777777" w:rsidR="00172144" w:rsidRDefault="00172144" w:rsidP="00172144">
      <w:pPr>
        <w:pStyle w:val="BodyTextIndent"/>
      </w:pPr>
    </w:p>
    <w:p w14:paraId="1CDA2095" w14:textId="77777777" w:rsidR="00172144" w:rsidRDefault="00172144" w:rsidP="00172144">
      <w:pPr>
        <w:pStyle w:val="BodyTextIndent"/>
      </w:pPr>
      <w:r>
        <w:t>UCLA / Jules Stein Eye Institute and UCI Gavin Herbert Eye Institute lecture and wet lab for residents at Bausch &amp; Lomb teaching lab.  “Phaco Chop”, Aliso Viejo, CA.  October 19, 2013.</w:t>
      </w:r>
    </w:p>
    <w:p w14:paraId="7720C559" w14:textId="77777777" w:rsidR="00172144" w:rsidRDefault="00172144" w:rsidP="00172144">
      <w:pPr>
        <w:pStyle w:val="BodyTextIndent"/>
      </w:pPr>
    </w:p>
    <w:p w14:paraId="3F3FE3A3" w14:textId="77777777" w:rsidR="00D45FA1" w:rsidRDefault="00D45FA1" w:rsidP="00172144">
      <w:pPr>
        <w:pStyle w:val="BodyTextIndent"/>
      </w:pPr>
      <w:r>
        <w:t>American Society of Cataract and Refractive Surgery annual meeting.  Speaker; “</w:t>
      </w:r>
      <w:r w:rsidRPr="00D45FA1">
        <w:t xml:space="preserve">2-A. ASCRS Paper Session 2-A: </w:t>
      </w:r>
      <w:r>
        <w:t>Intraocular Surgery</w:t>
      </w:r>
      <w:r w:rsidRPr="00D45FA1">
        <w:t xml:space="preserve"> Femtosecond Laser</w:t>
      </w:r>
      <w:r>
        <w:t>.” San Francisco, CA.  April 21, 2013.</w:t>
      </w:r>
    </w:p>
    <w:p w14:paraId="110CCB3F" w14:textId="77777777" w:rsidR="00D45FA1" w:rsidRDefault="00D45FA1" w:rsidP="00172144">
      <w:pPr>
        <w:pStyle w:val="BodyTextIndent"/>
        <w:ind w:left="0"/>
      </w:pPr>
    </w:p>
    <w:p w14:paraId="32DDD9FF" w14:textId="77777777" w:rsidR="00FB4484" w:rsidRDefault="00FB4484" w:rsidP="00FB4484">
      <w:pPr>
        <w:pStyle w:val="BodyTextIndent"/>
      </w:pPr>
      <w:r>
        <w:t>American Society of Cataract and Refractive Surgery annual meeting.  Faculty; “Learning Phaco Chop: Pearls and Pitfalls.” San Francisco, CA.  April 20, 2013.</w:t>
      </w:r>
    </w:p>
    <w:p w14:paraId="0400E8A0" w14:textId="77777777" w:rsidR="00FB4484" w:rsidRDefault="00FB4484" w:rsidP="008B7608">
      <w:pPr>
        <w:pStyle w:val="BodyTextIndent"/>
      </w:pPr>
    </w:p>
    <w:p w14:paraId="31E90590" w14:textId="77777777" w:rsidR="00D45FA1" w:rsidRDefault="00D45FA1" w:rsidP="00D45FA1">
      <w:pPr>
        <w:pStyle w:val="BodyTextIndent"/>
      </w:pPr>
      <w:r>
        <w:t>American Society of Cataract and Refractive Surgery annual meeting.  Faculty; “</w:t>
      </w:r>
      <w:r w:rsidRPr="00D45FA1">
        <w:t>Skills Transfer STS1: Advanced Phaco</w:t>
      </w:r>
      <w:r>
        <w:t>.” San Francisco, CA.  April 20, 2013.</w:t>
      </w:r>
    </w:p>
    <w:p w14:paraId="53872B12" w14:textId="77777777" w:rsidR="00D45FA1" w:rsidRDefault="00D45FA1" w:rsidP="00FB4484">
      <w:pPr>
        <w:pStyle w:val="BodyTextIndent"/>
      </w:pPr>
    </w:p>
    <w:p w14:paraId="038C2F81" w14:textId="77777777" w:rsidR="00D45FA1" w:rsidRDefault="00D45FA1" w:rsidP="00D45FA1">
      <w:pPr>
        <w:pStyle w:val="BodyTextIndent"/>
      </w:pPr>
      <w:r>
        <w:t>American Society of Ophthalmic Administrators annual meeting.  Faculty; “Femtosecond Laser Cataract Surgery.” San Francisco, CA.  April 20, 2013.</w:t>
      </w:r>
    </w:p>
    <w:p w14:paraId="340712CC" w14:textId="77777777" w:rsidR="00D45FA1" w:rsidRDefault="00D45FA1" w:rsidP="00FB4484">
      <w:pPr>
        <w:pStyle w:val="BodyTextIndent"/>
      </w:pPr>
    </w:p>
    <w:p w14:paraId="0E68F906" w14:textId="77777777" w:rsidR="00FB4484" w:rsidRDefault="00FB4484" w:rsidP="00FB4484">
      <w:pPr>
        <w:pStyle w:val="BodyTextIndent"/>
      </w:pPr>
      <w:r>
        <w:t>American Society of Cataract and Refractive Surgery annual meeting.  Speaker; “</w:t>
      </w:r>
      <w:r w:rsidRPr="00FB4484">
        <w:t>Comparison of Learning Curve and Docking Mechanism for Multiple Laser Cataract Surgery Platforms</w:t>
      </w:r>
      <w:r>
        <w:t>.” San Francisco, CA.  April 20, 2013.</w:t>
      </w:r>
    </w:p>
    <w:p w14:paraId="6C2617A5" w14:textId="77777777" w:rsidR="00FB4484" w:rsidRDefault="00FB4484" w:rsidP="008B7608">
      <w:pPr>
        <w:pStyle w:val="BodyTextIndent"/>
      </w:pPr>
    </w:p>
    <w:p w14:paraId="0C660530" w14:textId="77777777" w:rsidR="008B7608" w:rsidRDefault="008B7608" w:rsidP="008B7608">
      <w:pPr>
        <w:pStyle w:val="BodyTextIndent"/>
      </w:pPr>
      <w:r>
        <w:t>American Academy of Ophthalmology annual meeting.  Speaker, LEC 165 “Learning Phaco Chop.”. Chicago, IL.  November 11,2012.</w:t>
      </w:r>
    </w:p>
    <w:p w14:paraId="40E1B9CF" w14:textId="77777777" w:rsidR="008B7608" w:rsidRDefault="008B7608" w:rsidP="008B7608">
      <w:pPr>
        <w:pStyle w:val="BodyTextIndent"/>
      </w:pPr>
    </w:p>
    <w:p w14:paraId="2EA21CF5" w14:textId="77777777" w:rsidR="008B7608" w:rsidRDefault="008B7608" w:rsidP="008B7608">
      <w:pPr>
        <w:pStyle w:val="BodyTextIndent"/>
      </w:pPr>
      <w:r>
        <w:t>American Academy of Ophthalmology annual meeting.  Speaker, Refractive Subspecialty Day. “Femtosecond Cataract Surgery in Complex Cases”. Chicago, IL.  November 10, 2012.</w:t>
      </w:r>
    </w:p>
    <w:p w14:paraId="1C3DA5EB" w14:textId="77777777" w:rsidR="008B7608" w:rsidRDefault="008B7608" w:rsidP="008B7608">
      <w:pPr>
        <w:pStyle w:val="BodyTextIndent"/>
        <w:ind w:left="0"/>
      </w:pPr>
    </w:p>
    <w:p w14:paraId="0412E3B8" w14:textId="77777777" w:rsidR="008B7608" w:rsidRDefault="008B7608" w:rsidP="007A24F8">
      <w:pPr>
        <w:pStyle w:val="BodyTextIndent"/>
      </w:pPr>
      <w:r>
        <w:t>UCLA Introduction to Ophthalmic Microsurgery lecture and lab session. Los Angeles, CA.  November 5, 2012.</w:t>
      </w:r>
    </w:p>
    <w:p w14:paraId="63B6B7EC" w14:textId="77777777" w:rsidR="008B7608" w:rsidRDefault="008B7608" w:rsidP="007A24F8">
      <w:pPr>
        <w:pStyle w:val="BodyTextIndent"/>
      </w:pPr>
    </w:p>
    <w:p w14:paraId="73BACDC5" w14:textId="77777777" w:rsidR="008B7608" w:rsidRDefault="008B7608" w:rsidP="008B7608">
      <w:pPr>
        <w:pStyle w:val="BodyTextIndent"/>
      </w:pPr>
      <w:r>
        <w:t>UCLA / Jules Stein Eye Institute and UCI Gavin Herbert Eye Institute lecture and wet lab for residents at Alcon teaching lab.  “Phacodynamics”, Irvine, CA.  September 29, 2012.</w:t>
      </w:r>
    </w:p>
    <w:p w14:paraId="6074F421" w14:textId="77777777" w:rsidR="008B7608" w:rsidRDefault="008B7608" w:rsidP="008B7608">
      <w:pPr>
        <w:pStyle w:val="BodyTextIndent"/>
      </w:pPr>
    </w:p>
    <w:p w14:paraId="01C66FAE" w14:textId="77777777" w:rsidR="008B7608" w:rsidRDefault="008B7608" w:rsidP="008B7608">
      <w:pPr>
        <w:pStyle w:val="BodyTextIndent"/>
      </w:pPr>
      <w:r>
        <w:t>Michigan Society of Eye Physicians and Surgeons Annual Meeting. Speaker, “Femtosecond Cataract Surgery” and “Phacodynamics of Phaco Chop”.  Mackinac Island, MI. August 11, 2012</w:t>
      </w:r>
    </w:p>
    <w:p w14:paraId="34B729F2" w14:textId="77777777" w:rsidR="008B7608" w:rsidRDefault="008B7608" w:rsidP="007A24F8">
      <w:pPr>
        <w:pStyle w:val="BodyTextIndent"/>
      </w:pPr>
    </w:p>
    <w:p w14:paraId="71D10A8C" w14:textId="77777777" w:rsidR="008B7608" w:rsidRDefault="008B7608" w:rsidP="007A24F8">
      <w:pPr>
        <w:pStyle w:val="BodyTextIndent"/>
      </w:pPr>
      <w:r>
        <w:t>University of Texas Medical School Hermann Eye Center Guest Speaker.  “Femtosecond Laser Cataract Surgery”. August 7, 2012.</w:t>
      </w:r>
    </w:p>
    <w:p w14:paraId="7B8E8156" w14:textId="77777777" w:rsidR="00F002DE" w:rsidRDefault="00F002DE" w:rsidP="007A24F8">
      <w:pPr>
        <w:pStyle w:val="BodyTextIndent"/>
      </w:pPr>
    </w:p>
    <w:p w14:paraId="2504B069" w14:textId="77777777" w:rsidR="00F002DE" w:rsidRDefault="00F002DE" w:rsidP="007A24F8">
      <w:pPr>
        <w:pStyle w:val="BodyTextIndent"/>
      </w:pPr>
      <w:r>
        <w:t>Harvard Medical School Massachusetts Eye and Ear Infirmary Annual Advanced Cataract Course. Faculty.  “Phacodynamics”. May 19, 2012.</w:t>
      </w:r>
    </w:p>
    <w:p w14:paraId="3FF082D6" w14:textId="77777777" w:rsidR="008B7608" w:rsidRDefault="008B7608" w:rsidP="007A24F8">
      <w:pPr>
        <w:pStyle w:val="BodyTextIndent"/>
      </w:pPr>
    </w:p>
    <w:p w14:paraId="08D82BA7" w14:textId="77777777" w:rsidR="007A24F8" w:rsidRDefault="007A24F8" w:rsidP="007A24F8">
      <w:pPr>
        <w:pStyle w:val="BodyTextIndent"/>
      </w:pPr>
      <w:r>
        <w:t>American Society of Cataract and Refractive Surgery annual meeting.  Faculty; “Learning Phaco Chop: Pearls and Pitfalls.” Chicago, IL.  April 22, 2012.</w:t>
      </w:r>
    </w:p>
    <w:p w14:paraId="680F6C53" w14:textId="77777777" w:rsidR="007A24F8" w:rsidRDefault="007A24F8" w:rsidP="007A24F8">
      <w:pPr>
        <w:pStyle w:val="BodyTextIndent"/>
      </w:pPr>
    </w:p>
    <w:p w14:paraId="32BB9102" w14:textId="77777777" w:rsidR="007A24F8" w:rsidRDefault="007A24F8" w:rsidP="007A24F8">
      <w:pPr>
        <w:pStyle w:val="BodyTextIndent"/>
      </w:pPr>
      <w:r>
        <w:t xml:space="preserve">American Society of Cataract and Refractive Surgery annual meeting.  </w:t>
      </w:r>
      <w:r w:rsidR="000C18B8" w:rsidRPr="000C18B8">
        <w:t xml:space="preserve">Session 2N: </w:t>
      </w:r>
      <w:r w:rsidR="000C18B8">
        <w:t>“</w:t>
      </w:r>
      <w:r w:rsidR="000C18B8" w:rsidRPr="000C18B8">
        <w:t>Femtosecond Laser Pretreatment to Facilitate Cataract Surgery in Brunescent Cataracts</w:t>
      </w:r>
      <w:r w:rsidR="000C18B8">
        <w:t>”</w:t>
      </w:r>
      <w:r>
        <w:t xml:space="preserve">. </w:t>
      </w:r>
      <w:r w:rsidR="000C18B8">
        <w:t>Voted Best Paper of Session.  Chicago, IL.  April 22, 2012.</w:t>
      </w:r>
    </w:p>
    <w:p w14:paraId="60B6BFEF" w14:textId="77777777" w:rsidR="00F002DE" w:rsidRDefault="00F002DE" w:rsidP="007A24F8">
      <w:pPr>
        <w:pStyle w:val="BodyTextIndent"/>
      </w:pPr>
    </w:p>
    <w:p w14:paraId="5DEE153B" w14:textId="77777777" w:rsidR="00F002DE" w:rsidRDefault="00F002DE" w:rsidP="007A24F8">
      <w:pPr>
        <w:pStyle w:val="BodyTextIndent"/>
      </w:pPr>
      <w:r>
        <w:t>UCLA Jules Stein Eye Institute Basic and Clinical Science Course lecture.  “Phacoemulsification Cataract Surgery”.  April 11, 2012.</w:t>
      </w:r>
    </w:p>
    <w:p w14:paraId="11B1575F" w14:textId="77777777" w:rsidR="007A24F8" w:rsidRDefault="007A24F8" w:rsidP="007A24F8">
      <w:pPr>
        <w:pStyle w:val="BodyTextIndent"/>
        <w:ind w:left="0"/>
      </w:pPr>
    </w:p>
    <w:p w14:paraId="5B71904E" w14:textId="77777777" w:rsidR="00754E6B" w:rsidRDefault="00754E6B" w:rsidP="00754E6B">
      <w:pPr>
        <w:pStyle w:val="BodyTextIndent"/>
      </w:pPr>
      <w:r>
        <w:t>UCLA / Jules Stein Eye Institute and UCI Gavin Herbert Eye Institute  and USC Doheny Eye Institute Advanced Phacoemulsification Course for residents.  “Femtosecond Laser Assisted Cataract Surgery”, Newport Beach, CA.  March 17, 2012.</w:t>
      </w:r>
    </w:p>
    <w:p w14:paraId="2EB9F467" w14:textId="77777777" w:rsidR="00754E6B" w:rsidRDefault="00754E6B" w:rsidP="00C768D6">
      <w:pPr>
        <w:pStyle w:val="BodyTextIndent"/>
      </w:pPr>
    </w:p>
    <w:p w14:paraId="2EE1D4C2" w14:textId="77777777" w:rsidR="00C768D6" w:rsidRDefault="00C768D6" w:rsidP="00C768D6">
      <w:pPr>
        <w:pStyle w:val="BodyTextIndent"/>
      </w:pPr>
      <w:r w:rsidRPr="00AC1AE0">
        <w:t xml:space="preserve">Hawaiian Eye Meeting. </w:t>
      </w:r>
      <w:r w:rsidR="00BD70B0">
        <w:t>Physicians Program</w:t>
      </w:r>
      <w:r w:rsidRPr="00AC1AE0">
        <w:t>: “</w:t>
      </w:r>
      <w:r w:rsidR="00BD70B0">
        <w:t xml:space="preserve">Ocular Docking and Interface Issues in </w:t>
      </w:r>
      <w:r>
        <w:t xml:space="preserve">Femtosecond Laser Cataract </w:t>
      </w:r>
      <w:r w:rsidR="00BD70B0">
        <w:t>Surgery</w:t>
      </w:r>
      <w:r w:rsidRPr="00AC1AE0">
        <w:t>”. Maui, HI. January 1</w:t>
      </w:r>
      <w:r>
        <w:t>7, 2012</w:t>
      </w:r>
      <w:r w:rsidRPr="00AC1AE0">
        <w:t>.</w:t>
      </w:r>
    </w:p>
    <w:p w14:paraId="28ABD8F1" w14:textId="77777777" w:rsidR="00C768D6" w:rsidRDefault="00C768D6" w:rsidP="00270E40">
      <w:pPr>
        <w:pStyle w:val="BodyTextIndent"/>
      </w:pPr>
    </w:p>
    <w:p w14:paraId="63AE4D72" w14:textId="77777777" w:rsidR="00C768D6" w:rsidRDefault="00C768D6" w:rsidP="00C768D6">
      <w:pPr>
        <w:pStyle w:val="BodyTextIndent"/>
      </w:pPr>
      <w:r w:rsidRPr="00AC1AE0">
        <w:t xml:space="preserve">Hawaiian Eye Meeting. </w:t>
      </w:r>
      <w:r w:rsidR="00BD70B0">
        <w:t>Administrators Program</w:t>
      </w:r>
      <w:r w:rsidRPr="00AC1AE0">
        <w:t>: “</w:t>
      </w:r>
      <w:r>
        <w:t xml:space="preserve">Femtosecond Laser Cataract </w:t>
      </w:r>
      <w:r w:rsidR="00BD70B0">
        <w:t>Surgery: Clinical and Administrative Integration</w:t>
      </w:r>
      <w:r w:rsidRPr="00AC1AE0">
        <w:t>”. Maui, HI. January 1</w:t>
      </w:r>
      <w:r>
        <w:t>7, 2012</w:t>
      </w:r>
      <w:r w:rsidRPr="00AC1AE0">
        <w:t>.</w:t>
      </w:r>
    </w:p>
    <w:p w14:paraId="30DDFB96" w14:textId="77777777" w:rsidR="00C768D6" w:rsidRDefault="00C768D6" w:rsidP="00270E40">
      <w:pPr>
        <w:pStyle w:val="BodyTextIndent"/>
      </w:pPr>
    </w:p>
    <w:p w14:paraId="4F0975EB" w14:textId="77777777" w:rsidR="00C768D6" w:rsidRDefault="00C768D6" w:rsidP="00C768D6">
      <w:pPr>
        <w:pStyle w:val="BodyTextIndent"/>
      </w:pPr>
      <w:r w:rsidRPr="00AC1AE0">
        <w:t xml:space="preserve">Hawaiian Eye Meeting. </w:t>
      </w:r>
      <w:r w:rsidR="00BD70B0">
        <w:t>Banyan Tree Discussion: “Femtosecond Laser Cataract Surgery Personal Experience”</w:t>
      </w:r>
      <w:r w:rsidRPr="00AC1AE0">
        <w:t>. Maui, HI. January 1</w:t>
      </w:r>
      <w:r w:rsidR="000838B6">
        <w:t>6</w:t>
      </w:r>
      <w:r>
        <w:t>, 2012</w:t>
      </w:r>
      <w:r w:rsidRPr="00AC1AE0">
        <w:t>.</w:t>
      </w:r>
    </w:p>
    <w:p w14:paraId="38FD9CB3" w14:textId="77777777" w:rsidR="00C768D6" w:rsidRDefault="00C768D6" w:rsidP="00270E40">
      <w:pPr>
        <w:pStyle w:val="BodyTextIndent"/>
      </w:pPr>
    </w:p>
    <w:p w14:paraId="7471612E" w14:textId="77777777" w:rsidR="00C768D6" w:rsidRDefault="00C768D6" w:rsidP="000838B6">
      <w:pPr>
        <w:pStyle w:val="BodyTextIndent"/>
      </w:pPr>
      <w:r w:rsidRPr="00AC1AE0">
        <w:t xml:space="preserve">Hawaiian Eye Meeting. </w:t>
      </w:r>
      <w:r w:rsidR="000838B6">
        <w:t>Nursing and Allied Health Program</w:t>
      </w:r>
      <w:r w:rsidRPr="00AC1AE0">
        <w:t>.</w:t>
      </w:r>
      <w:r w:rsidR="000838B6">
        <w:t xml:space="preserve"> Panelist: </w:t>
      </w:r>
      <w:r w:rsidR="000838B6" w:rsidRPr="000838B6">
        <w:t>Facility Integration Considerations for Laser Cataract Surgery: Surgeon</w:t>
      </w:r>
      <w:r w:rsidR="000838B6">
        <w:t xml:space="preserve">. </w:t>
      </w:r>
      <w:r w:rsidRPr="00AC1AE0">
        <w:t xml:space="preserve"> Maui, HI. January 1</w:t>
      </w:r>
      <w:r w:rsidR="000838B6">
        <w:t>6</w:t>
      </w:r>
      <w:r>
        <w:t>, 2012</w:t>
      </w:r>
      <w:r w:rsidRPr="00AC1AE0">
        <w:t>.</w:t>
      </w:r>
    </w:p>
    <w:p w14:paraId="3CAA1FF7" w14:textId="77777777" w:rsidR="00C768D6" w:rsidRDefault="00C768D6" w:rsidP="00270E40">
      <w:pPr>
        <w:pStyle w:val="BodyTextIndent"/>
      </w:pPr>
    </w:p>
    <w:p w14:paraId="6599231D" w14:textId="77777777" w:rsidR="00C768D6" w:rsidRDefault="00C768D6" w:rsidP="00C768D6">
      <w:pPr>
        <w:pStyle w:val="BodyTextIndent"/>
      </w:pPr>
      <w:r w:rsidRPr="00AC1AE0">
        <w:t xml:space="preserve">Hawaiian Eye Meeting. </w:t>
      </w:r>
      <w:r w:rsidR="000838B6">
        <w:t>Nursing and Allied Health Program</w:t>
      </w:r>
      <w:r w:rsidRPr="00AC1AE0">
        <w:t xml:space="preserve">: </w:t>
      </w:r>
      <w:r w:rsidR="000838B6">
        <w:t>“</w:t>
      </w:r>
      <w:r w:rsidR="000838B6" w:rsidRPr="000838B6">
        <w:t>Femtosecond Laser Technology for Cataract Surgery: Clinical Applications, Outcomes and support staff involvement</w:t>
      </w:r>
      <w:r w:rsidR="000838B6">
        <w:t>”</w:t>
      </w:r>
      <w:r w:rsidRPr="00AC1AE0">
        <w:t>. Maui, HI. January 1</w:t>
      </w:r>
      <w:r w:rsidR="000838B6">
        <w:t>6</w:t>
      </w:r>
      <w:r>
        <w:t>, 2012</w:t>
      </w:r>
      <w:r w:rsidRPr="00AC1AE0">
        <w:t>.</w:t>
      </w:r>
    </w:p>
    <w:p w14:paraId="3EE50E50" w14:textId="77777777" w:rsidR="00C768D6" w:rsidRDefault="00C768D6" w:rsidP="00270E40">
      <w:pPr>
        <w:pStyle w:val="BodyTextIndent"/>
      </w:pPr>
    </w:p>
    <w:p w14:paraId="7462F9C9" w14:textId="77777777" w:rsidR="00C768D6" w:rsidRDefault="00C768D6" w:rsidP="00C768D6">
      <w:pPr>
        <w:pStyle w:val="BodyTextIndent"/>
      </w:pPr>
      <w:r w:rsidRPr="00AC1AE0">
        <w:t xml:space="preserve">Hawaiian Eye Meeting. </w:t>
      </w:r>
      <w:r w:rsidR="000838B6">
        <w:t>Physicians Program: “Phacodynamic Pearls in Phaco Chopping”</w:t>
      </w:r>
      <w:r w:rsidRPr="00AC1AE0">
        <w:t>. Maui, HI. January 1</w:t>
      </w:r>
      <w:r w:rsidR="000838B6">
        <w:t>6</w:t>
      </w:r>
      <w:r>
        <w:t>, 2012</w:t>
      </w:r>
      <w:r w:rsidRPr="00AC1AE0">
        <w:t>.</w:t>
      </w:r>
    </w:p>
    <w:p w14:paraId="14159559" w14:textId="77777777" w:rsidR="00C768D6" w:rsidRDefault="00C768D6" w:rsidP="00270E40">
      <w:pPr>
        <w:pStyle w:val="BodyTextIndent"/>
      </w:pPr>
    </w:p>
    <w:p w14:paraId="1B0F3E97" w14:textId="77777777" w:rsidR="00270E40" w:rsidRDefault="00270E40" w:rsidP="00270E40">
      <w:pPr>
        <w:pStyle w:val="BodyTextIndent"/>
      </w:pPr>
      <w:r>
        <w:t>American Academy of Ophthalmology annual meeting.  Speaker, Spotlight on Cataracts Complications: M&amp;M Rounds. Orlando, FL.  October 24,2011.</w:t>
      </w:r>
    </w:p>
    <w:p w14:paraId="32E0F6BB" w14:textId="77777777" w:rsidR="00270E40" w:rsidRDefault="00270E40" w:rsidP="00270E40">
      <w:pPr>
        <w:pStyle w:val="BodyTextIndent"/>
      </w:pPr>
    </w:p>
    <w:p w14:paraId="7B662F88" w14:textId="77777777" w:rsidR="00270E40" w:rsidRDefault="00270E40" w:rsidP="00270E40">
      <w:pPr>
        <w:pStyle w:val="BodyTextIndent"/>
      </w:pPr>
      <w:r>
        <w:t xml:space="preserve">American Academy of Ophthalmology annual meeting.  </w:t>
      </w:r>
      <w:r w:rsidR="00873D20">
        <w:t>Speaker</w:t>
      </w:r>
      <w:r>
        <w:t xml:space="preserve">, LEC153 “Phacoemulsification and Advanced Techniques.”. Orlando, FL.  October </w:t>
      </w:r>
      <w:r w:rsidR="00873D20">
        <w:t>23</w:t>
      </w:r>
      <w:r>
        <w:t>, 201</w:t>
      </w:r>
      <w:r w:rsidR="00873D20">
        <w:t>1</w:t>
      </w:r>
      <w:r>
        <w:t>.</w:t>
      </w:r>
    </w:p>
    <w:p w14:paraId="1A3A7F2D" w14:textId="77777777" w:rsidR="00873D20" w:rsidRDefault="00873D20" w:rsidP="00270E40">
      <w:pPr>
        <w:pStyle w:val="BodyTextIndent"/>
      </w:pPr>
    </w:p>
    <w:p w14:paraId="512DA41C" w14:textId="77777777" w:rsidR="00873D20" w:rsidRDefault="00873D20" w:rsidP="00873D20">
      <w:pPr>
        <w:pStyle w:val="BodyTextIndent"/>
      </w:pPr>
      <w:r>
        <w:t>American Academy of Ophthalmology annual meeting.  Speaker, LEC163 “Learning Phaco Chop.”. Orlando, FL.  October 23, 2011.</w:t>
      </w:r>
    </w:p>
    <w:p w14:paraId="5EFD99F1" w14:textId="77777777" w:rsidR="00873D20" w:rsidRDefault="00873D20" w:rsidP="00873D20">
      <w:pPr>
        <w:pStyle w:val="BodyTextIndent"/>
      </w:pPr>
    </w:p>
    <w:p w14:paraId="42078F3D" w14:textId="77777777" w:rsidR="00873D20" w:rsidRDefault="00873D20" w:rsidP="00873D20">
      <w:pPr>
        <w:pStyle w:val="BodyTextIndent"/>
      </w:pPr>
      <w:r>
        <w:t>American Academy of Ophthalmology annual meeting.  Co-Author, Scientific Poster 39: Surface Identification Accuracy for Incision Placement in OCT-Guided Laser Cataract Surgery. Orlando, FL.  October 23, 2011.</w:t>
      </w:r>
    </w:p>
    <w:p w14:paraId="370EE516" w14:textId="77777777" w:rsidR="00873D20" w:rsidRDefault="00873D20" w:rsidP="00873D20">
      <w:pPr>
        <w:pStyle w:val="BodyTextIndent"/>
      </w:pPr>
    </w:p>
    <w:p w14:paraId="5177533C" w14:textId="77777777" w:rsidR="00873D20" w:rsidRDefault="00873D20" w:rsidP="00873D20">
      <w:pPr>
        <w:pStyle w:val="BodyTextIndent"/>
      </w:pPr>
      <w:r>
        <w:t>American Academy of Ophthalmology annual meeting.  Presenting Author, Scientific Poster 317: Mechanical and Clinical Performance of Patient Interfaces for Laser Cataract Surgery. Orlando, FL.  October 23, 2011.</w:t>
      </w:r>
    </w:p>
    <w:p w14:paraId="69C10142" w14:textId="77777777" w:rsidR="003D31F8" w:rsidRDefault="003D31F8" w:rsidP="00873D20">
      <w:pPr>
        <w:pStyle w:val="BodyTextIndent"/>
      </w:pPr>
    </w:p>
    <w:p w14:paraId="2C5A205D" w14:textId="77777777" w:rsidR="003D31F8" w:rsidRDefault="003D31F8" w:rsidP="003D31F8">
      <w:pPr>
        <w:pStyle w:val="BodyTextIndent"/>
      </w:pPr>
      <w:r>
        <w:t>American Academy of Ophthalmology annual meeting.  Speaker, Refractive Surgery Subspecialty Day, “Optimedica Catalys Platform for Femtosecond Laser Assisted Cataract Surgery”. Orlando, FL.  October 22, 2011.</w:t>
      </w:r>
    </w:p>
    <w:p w14:paraId="18984C08" w14:textId="77777777" w:rsidR="003D31F8" w:rsidRDefault="003D31F8" w:rsidP="00873D20">
      <w:pPr>
        <w:pStyle w:val="BodyTextIndent"/>
      </w:pPr>
    </w:p>
    <w:p w14:paraId="25A983E2" w14:textId="77777777" w:rsidR="003D31F8" w:rsidRDefault="003D31F8" w:rsidP="003D31F8">
      <w:pPr>
        <w:pStyle w:val="BodyTextIndent"/>
      </w:pPr>
      <w:r>
        <w:t>American Academy of Ophthalmology annual meeting.  Speaker, Eyeworld Event on Optimedica Laser Assisted Cataract Surgery: Template-Based Procedural Planning with Innovative Graphic User Interface.  October 21, 2011.</w:t>
      </w:r>
    </w:p>
    <w:p w14:paraId="733538AF" w14:textId="77777777" w:rsidR="00270E40" w:rsidRDefault="00270E40" w:rsidP="00270E40">
      <w:pPr>
        <w:pStyle w:val="BodyTextIndent"/>
        <w:ind w:left="0"/>
      </w:pPr>
    </w:p>
    <w:p w14:paraId="5BCC8BA2" w14:textId="77777777" w:rsidR="003D31F8" w:rsidRDefault="003D31F8" w:rsidP="003D31F8">
      <w:pPr>
        <w:pStyle w:val="BodyTextIndent"/>
      </w:pPr>
      <w:r>
        <w:t>UCLA / Jules Stein Eye Institute and UCI Gavin Herbert Eye Institute wet lab for residents at AMO teaching lab.  “Phacodynamics of Post-Occlusion Surge”, Santa Ana, CA.  October 1, 2011.</w:t>
      </w:r>
    </w:p>
    <w:p w14:paraId="51159BA5" w14:textId="77777777" w:rsidR="003D31F8" w:rsidRDefault="003D31F8" w:rsidP="003D31F8">
      <w:pPr>
        <w:pStyle w:val="BodyTextIndent"/>
        <w:ind w:left="0"/>
      </w:pPr>
    </w:p>
    <w:p w14:paraId="4500E1F5" w14:textId="77777777" w:rsidR="00FA5C19" w:rsidRDefault="00FA5C19" w:rsidP="0027207D">
      <w:pPr>
        <w:pStyle w:val="BodyTextIndent"/>
      </w:pPr>
      <w:r>
        <w:t>ASCRS Eyeworld Town Hall Meeting on Femtosecond Lasers in Cataract Surgery.  Faculty and Panelist.  “Current State of Cataract Surgery”, “Indications for Femtosecond Laser in Cataract Surgery”.  Chicago, CA.  July 15-17, 2011.</w:t>
      </w:r>
    </w:p>
    <w:p w14:paraId="4DE945C0" w14:textId="77777777" w:rsidR="00FA5C19" w:rsidRDefault="00FA5C19" w:rsidP="0027207D">
      <w:pPr>
        <w:pStyle w:val="BodyTextIndent"/>
      </w:pPr>
    </w:p>
    <w:p w14:paraId="0925B71D" w14:textId="77777777" w:rsidR="00FA5C19" w:rsidRDefault="00FA5C19" w:rsidP="0027207D">
      <w:pPr>
        <w:pStyle w:val="BodyTextIndent"/>
      </w:pPr>
      <w:r>
        <w:t xml:space="preserve">Kaiser Permanente Annual Ophthalmology Symposium.  Invited Guest Speaker.  “Femtosecond Laser Assisted Cataract Surgery”, “Phacodynamics of Phaco Chop”.  Anaheim, CA.  June 18, 2011. </w:t>
      </w:r>
    </w:p>
    <w:p w14:paraId="06EE7748" w14:textId="77777777" w:rsidR="00FA5C19" w:rsidRDefault="00FA5C19" w:rsidP="0027207D">
      <w:pPr>
        <w:pStyle w:val="BodyTextIndent"/>
      </w:pPr>
    </w:p>
    <w:p w14:paraId="0562AAED" w14:textId="77777777" w:rsidR="0027207D" w:rsidRDefault="0027207D" w:rsidP="0027207D">
      <w:pPr>
        <w:pStyle w:val="BodyTextIndent"/>
      </w:pPr>
      <w:r>
        <w:t>UCLA / Jules Stein Eye Institute and UCI Gavin Herbert Eye Institute  and USC Doheny Eye Institute Advanced Phacoemulsification Course for residents at Alcon teaching lab.  “Peripheral Corneal Relaxing Incisions for Astigmatism”, Irvine, CA.  May 14, 2011.</w:t>
      </w:r>
    </w:p>
    <w:p w14:paraId="3543E831" w14:textId="77777777" w:rsidR="00F002DE" w:rsidRDefault="00F002DE" w:rsidP="0027207D">
      <w:pPr>
        <w:pStyle w:val="BodyTextIndent"/>
      </w:pPr>
    </w:p>
    <w:p w14:paraId="092F6C15" w14:textId="77777777" w:rsidR="00F002DE" w:rsidRDefault="00F002DE" w:rsidP="00F002DE">
      <w:pPr>
        <w:pStyle w:val="BodyTextIndent"/>
      </w:pPr>
      <w:r>
        <w:t>Harvard Medical School Massachusetts Eye and Ear Infirmary Annual Advanced Cataract Course. Faculty.  “Phacodynamics”. May 7, 2011.</w:t>
      </w:r>
    </w:p>
    <w:p w14:paraId="7B5211A8" w14:textId="77777777" w:rsidR="0027207D" w:rsidRDefault="0027207D" w:rsidP="0027207D">
      <w:pPr>
        <w:pStyle w:val="BodyTextIndent"/>
        <w:ind w:left="0"/>
      </w:pPr>
    </w:p>
    <w:p w14:paraId="167C446F" w14:textId="77777777" w:rsidR="00C5389B" w:rsidRDefault="00C5389B" w:rsidP="00545001">
      <w:pPr>
        <w:pStyle w:val="BodyTextIndent"/>
      </w:pPr>
      <w:r>
        <w:t>New England Ophthalmological Society Annual Meeting. Guest of Honor.  Revere Bowl Recepient.  “Femtosecond Laser Assisted Cataract Surgery”, “Phacodynamics”, Video Presentations of Complex Surgery.  Boston, MA.</w:t>
      </w:r>
      <w:r w:rsidRPr="00C5389B">
        <w:t xml:space="preserve"> </w:t>
      </w:r>
      <w:r>
        <w:t xml:space="preserve"> April 15, 2011.  </w:t>
      </w:r>
    </w:p>
    <w:p w14:paraId="385A071A" w14:textId="77777777" w:rsidR="00C5389B" w:rsidRDefault="00C5389B" w:rsidP="00545001">
      <w:pPr>
        <w:pStyle w:val="BodyTextIndent"/>
      </w:pPr>
    </w:p>
    <w:p w14:paraId="70CF53CC" w14:textId="77777777" w:rsidR="00545001" w:rsidRDefault="00545001" w:rsidP="00545001">
      <w:pPr>
        <w:pStyle w:val="BodyTextIndent"/>
      </w:pPr>
      <w:r>
        <w:t>American Society of Ophthalmic Administrators annual meeting. Faculty; “Integrating Femtosecond Laser Cataract Surgery into Your Practice: A Lesson on the Clinical Application, Technology, and Workflow Dynamics”.  San Diego, CA. March 28, 2011.</w:t>
      </w:r>
    </w:p>
    <w:p w14:paraId="5CCEB3C4" w14:textId="77777777" w:rsidR="00545001" w:rsidRDefault="00545001" w:rsidP="00545001">
      <w:pPr>
        <w:pStyle w:val="BodyTextIndent"/>
      </w:pPr>
    </w:p>
    <w:p w14:paraId="00D34D62" w14:textId="77777777" w:rsidR="00545001" w:rsidRDefault="00545001" w:rsidP="00545001">
      <w:pPr>
        <w:pStyle w:val="BodyTextIndent"/>
      </w:pPr>
      <w:r>
        <w:t>Eyeworld Symposium. Speaker, “</w:t>
      </w:r>
      <w:r w:rsidRPr="00545001">
        <w:rPr>
          <w:bCs/>
        </w:rPr>
        <w:t>On the Horizon: Developments in Femtosecond Laser Cataract Surgery with the Catalys™ Precision Laser System</w:t>
      </w:r>
      <w:r>
        <w:rPr>
          <w:bCs/>
        </w:rPr>
        <w:t>”.  San Diego, CA.  March 27, 2011.</w:t>
      </w:r>
    </w:p>
    <w:p w14:paraId="454C60A6" w14:textId="77777777" w:rsidR="00545001" w:rsidRDefault="00545001" w:rsidP="00545001">
      <w:pPr>
        <w:pStyle w:val="BodyTextIndent"/>
      </w:pPr>
    </w:p>
    <w:p w14:paraId="1E24950D" w14:textId="77777777" w:rsidR="00545001" w:rsidRDefault="00545001" w:rsidP="00545001">
      <w:pPr>
        <w:pStyle w:val="BodyTextIndent"/>
      </w:pPr>
      <w:r>
        <w:t>American Society of Cataract and Refractive Surgery annual meeting.  Faculty; “Learning Phaco Chop: Pearls and Pitfalls.” Course 26-309. San Diego, CA.  March 26,2011.</w:t>
      </w:r>
    </w:p>
    <w:p w14:paraId="7C76E35E" w14:textId="77777777" w:rsidR="00545001" w:rsidRDefault="00545001" w:rsidP="00545001">
      <w:pPr>
        <w:pStyle w:val="BodyTextIndent"/>
      </w:pPr>
    </w:p>
    <w:p w14:paraId="77FD9092" w14:textId="77777777" w:rsidR="00545001" w:rsidRDefault="00545001" w:rsidP="00545001">
      <w:pPr>
        <w:pStyle w:val="BodyTextIndent"/>
      </w:pPr>
      <w:r>
        <w:t>American Society of Cataract and Refractive Surgery annual meeting.  Scientific paper Session 1-E: “Integrated Optical Coherence Tomography for Automatic Incision Placement in Femtosecond Laser Cataract Surgery”. San Diego, CA.  March 26, 2011.</w:t>
      </w:r>
    </w:p>
    <w:p w14:paraId="55A021F4" w14:textId="77777777" w:rsidR="00545001" w:rsidRDefault="00545001" w:rsidP="00545001">
      <w:pPr>
        <w:pStyle w:val="BodyTextIndent"/>
        <w:ind w:left="0"/>
      </w:pPr>
    </w:p>
    <w:p w14:paraId="7B4383A6" w14:textId="77777777" w:rsidR="00AC1AE0" w:rsidRPr="00AC1AE0" w:rsidRDefault="00AC1AE0" w:rsidP="00AC1AE0">
      <w:pPr>
        <w:pStyle w:val="BodyTextIndent"/>
      </w:pPr>
      <w:r w:rsidRPr="00AC1AE0">
        <w:t xml:space="preserve">Hawaiian Eye Meeting. </w:t>
      </w:r>
      <w:r>
        <w:t>Comprehensive Ophthalmology Panelist</w:t>
      </w:r>
      <w:r w:rsidRPr="00AC1AE0">
        <w:t>: “</w:t>
      </w:r>
      <w:r>
        <w:t>Femtosecond Laser Cataract Incisions</w:t>
      </w:r>
      <w:r w:rsidRPr="00AC1AE0">
        <w:t>”. Maui, HI. January 1</w:t>
      </w:r>
      <w:r>
        <w:t>8</w:t>
      </w:r>
      <w:r w:rsidRPr="00AC1AE0">
        <w:t>, 2011.</w:t>
      </w:r>
    </w:p>
    <w:p w14:paraId="681E7ABA" w14:textId="77777777" w:rsidR="00AC1AE0" w:rsidRDefault="00AC1AE0" w:rsidP="00E21CAE">
      <w:pPr>
        <w:pStyle w:val="BodyTextIndent"/>
      </w:pPr>
    </w:p>
    <w:p w14:paraId="7457227C" w14:textId="77777777" w:rsidR="00AC1AE0" w:rsidRDefault="00AC1AE0" w:rsidP="00AC1AE0">
      <w:pPr>
        <w:pStyle w:val="BodyTextIndent"/>
      </w:pPr>
      <w:r w:rsidRPr="00AC1AE0">
        <w:t xml:space="preserve">Hawaiian Eye Meeting. </w:t>
      </w:r>
      <w:r>
        <w:t>Sunset Seminar Faculty Panelist</w:t>
      </w:r>
      <w:r w:rsidRPr="00AC1AE0">
        <w:t>: “</w:t>
      </w:r>
      <w:r>
        <w:t>Femtosecond Lasers in Cataract Surgery; Improving Patient Outcomes</w:t>
      </w:r>
      <w:r w:rsidRPr="00AC1AE0">
        <w:t>”. Maui, HI. January 1</w:t>
      </w:r>
      <w:r>
        <w:t>7</w:t>
      </w:r>
      <w:r w:rsidRPr="00AC1AE0">
        <w:t>, 2011.</w:t>
      </w:r>
    </w:p>
    <w:p w14:paraId="4DD2E4FC" w14:textId="77777777" w:rsidR="00AC1AE0" w:rsidRDefault="00AC1AE0" w:rsidP="00AC1AE0">
      <w:pPr>
        <w:pStyle w:val="BodyTextIndent"/>
      </w:pPr>
    </w:p>
    <w:p w14:paraId="2EA76DCA" w14:textId="77777777" w:rsidR="00AC1AE0" w:rsidRDefault="00AC1AE0" w:rsidP="00AC1AE0">
      <w:pPr>
        <w:pStyle w:val="BodyTextIndent"/>
      </w:pPr>
      <w:r>
        <w:t>Hawaiian Eye Meeting. Nursing and Allied Health Program: “Femtosecond Laser Assisted Cataract Surgery”. Maui, HI. January 17, 2011.</w:t>
      </w:r>
    </w:p>
    <w:p w14:paraId="682BBAD8" w14:textId="77777777" w:rsidR="00AC1AE0" w:rsidRDefault="00AC1AE0" w:rsidP="00E21CAE">
      <w:pPr>
        <w:pStyle w:val="BodyTextIndent"/>
      </w:pPr>
    </w:p>
    <w:p w14:paraId="70ABCFDA" w14:textId="77777777" w:rsidR="00AC1AE0" w:rsidRDefault="00AC1AE0" w:rsidP="00E21CAE">
      <w:pPr>
        <w:pStyle w:val="BodyTextIndent"/>
      </w:pPr>
      <w:r>
        <w:t>Hawaiian Eye Meeting. Physicians Program: “Snake-bite; Was it Vacuum or Flow?”. Maui, HI. January 17, 2011.</w:t>
      </w:r>
    </w:p>
    <w:p w14:paraId="0A51C0CE" w14:textId="77777777" w:rsidR="00AC1AE0" w:rsidRDefault="00AC1AE0" w:rsidP="00E21CAE">
      <w:pPr>
        <w:pStyle w:val="BodyTextIndent"/>
      </w:pPr>
    </w:p>
    <w:p w14:paraId="7D5E53CF" w14:textId="77777777" w:rsidR="00AC1AE0" w:rsidRDefault="00AC1AE0" w:rsidP="00E21CAE">
      <w:pPr>
        <w:pStyle w:val="BodyTextIndent"/>
      </w:pPr>
      <w:r>
        <w:t>Los Angeles County Optometric Society Annual Winter Meeting. “Femtosecond Laser Assisted Cataract Surgery”. Los Angeles, CA.  December 5, 2010.</w:t>
      </w:r>
    </w:p>
    <w:p w14:paraId="26C21626" w14:textId="77777777" w:rsidR="00AC1AE0" w:rsidRDefault="00AC1AE0" w:rsidP="00E21CAE">
      <w:pPr>
        <w:pStyle w:val="BodyTextIndent"/>
      </w:pPr>
    </w:p>
    <w:p w14:paraId="7ED883A5" w14:textId="77777777" w:rsidR="00E21CAE" w:rsidRDefault="00E21CAE" w:rsidP="00E21CAE">
      <w:pPr>
        <w:pStyle w:val="BodyTextIndent"/>
      </w:pPr>
      <w:r>
        <w:t>American Academy of Ophthalmology annual meeting.  Panel Speaker, Video Symposium: What I’m Doing Differently this Year; Phaco Technology.  Chicago, IL.  October 18, 2010.</w:t>
      </w:r>
    </w:p>
    <w:p w14:paraId="533F5AF5" w14:textId="77777777" w:rsidR="00E21CAE" w:rsidRDefault="00E21CAE" w:rsidP="00E21CAE">
      <w:pPr>
        <w:pStyle w:val="BodyTextIndent"/>
        <w:ind w:left="0"/>
      </w:pPr>
    </w:p>
    <w:p w14:paraId="40915952" w14:textId="77777777" w:rsidR="00E21CAE" w:rsidRDefault="00E21CAE" w:rsidP="00E21CAE">
      <w:pPr>
        <w:pStyle w:val="BodyTextIndent"/>
      </w:pPr>
      <w:r>
        <w:t>American Academy of Ophthalmology annual meeting.  Instructor, Course 429 “Learning Phaco Chop.” Chicago, IL.  October 18,2010.</w:t>
      </w:r>
    </w:p>
    <w:p w14:paraId="231C8358" w14:textId="77777777" w:rsidR="00E21CAE" w:rsidRDefault="00E21CAE" w:rsidP="00E21CAE">
      <w:pPr>
        <w:pStyle w:val="BodyTextIndent"/>
      </w:pPr>
    </w:p>
    <w:p w14:paraId="17E797AB" w14:textId="77777777" w:rsidR="00E21CAE" w:rsidRDefault="00E21CAE" w:rsidP="00E21CAE">
      <w:pPr>
        <w:pStyle w:val="BodyTextIndent"/>
      </w:pPr>
      <w:r>
        <w:t>American Academy of Ophthalmology annual meeting.  Instructor, LEC166 “Phacoemulsification.” Chicago, IL.  October 16, 2010.</w:t>
      </w:r>
    </w:p>
    <w:p w14:paraId="2AB246A7" w14:textId="77777777" w:rsidR="00E21CAE" w:rsidRDefault="00E21CAE" w:rsidP="00E21CAE">
      <w:pPr>
        <w:pStyle w:val="BodyTextIndent"/>
      </w:pPr>
    </w:p>
    <w:p w14:paraId="144D2BBE" w14:textId="77777777" w:rsidR="00E21CAE" w:rsidRDefault="00E21CAE" w:rsidP="00E21CAE">
      <w:pPr>
        <w:pStyle w:val="BodyTextIndent"/>
      </w:pPr>
      <w:r>
        <w:t>UCLA / Jules Stein Eye Institute and UCI Gavin Herbert Eye Institute wet lab for residents at Bausch &amp; Lomb teaching lab.  “Phacodynamics of Phaco Chop”, Aliso Viejo, CA.  October 2, 2010.</w:t>
      </w:r>
    </w:p>
    <w:p w14:paraId="6F93DEE7" w14:textId="77777777" w:rsidR="00E21CAE" w:rsidRDefault="00E21CAE" w:rsidP="00E21CAE">
      <w:pPr>
        <w:pStyle w:val="BodyTextIndent"/>
      </w:pPr>
    </w:p>
    <w:p w14:paraId="16DB3DAE" w14:textId="77777777" w:rsidR="00E21CAE" w:rsidRDefault="00E21CAE" w:rsidP="00E21CAE">
      <w:pPr>
        <w:pStyle w:val="BodyTextIndent"/>
      </w:pPr>
      <w:r>
        <w:t>Southern California Permanente Medical Group Ophthalmology Dept.  Speaker, “Premium Lens Implantation: Technology and Patient Selection”. Los Angeles, CA.  September 22, 2010.</w:t>
      </w:r>
    </w:p>
    <w:p w14:paraId="73D9F621" w14:textId="77777777" w:rsidR="00E21CAE" w:rsidRDefault="00E21CAE" w:rsidP="00E21CAE">
      <w:pPr>
        <w:pStyle w:val="BodyTextIndent"/>
        <w:ind w:left="0"/>
      </w:pPr>
    </w:p>
    <w:p w14:paraId="0BC4397E" w14:textId="77777777" w:rsidR="00E21CAE" w:rsidRDefault="00E21CAE" w:rsidP="00E21CAE">
      <w:pPr>
        <w:pStyle w:val="BodyTextIndent"/>
      </w:pPr>
      <w:r>
        <w:t>American Society of Cataract and Refractive Surgery annual meeting.  Faculty; “Niche IOLs” #12-309. Boston, MA.  April 12, 2010.</w:t>
      </w:r>
    </w:p>
    <w:p w14:paraId="01DE40AA" w14:textId="77777777" w:rsidR="00E21CAE" w:rsidRDefault="00E21CAE" w:rsidP="00E21CAE">
      <w:pPr>
        <w:pStyle w:val="BodyTextIndent"/>
        <w:ind w:left="0"/>
      </w:pPr>
    </w:p>
    <w:p w14:paraId="46635B7A" w14:textId="77777777" w:rsidR="00E21CAE" w:rsidRDefault="00E21CAE" w:rsidP="00E21CAE">
      <w:pPr>
        <w:pStyle w:val="BodyTextIndent"/>
      </w:pPr>
      <w:r>
        <w:t>American Society of Cataract and Refractive Surgery annual meeting.  Co-author, scientific paper: “Femtosecond Laser Assisted Cataract Surgery”. Boston, MA.  April 12, 2010.</w:t>
      </w:r>
    </w:p>
    <w:p w14:paraId="6CB9271E" w14:textId="77777777" w:rsidR="00E21CAE" w:rsidRDefault="00E21CAE" w:rsidP="00E21CAE">
      <w:pPr>
        <w:pStyle w:val="BodyTextIndent"/>
      </w:pPr>
    </w:p>
    <w:p w14:paraId="161EABE7" w14:textId="77777777" w:rsidR="00E21CAE" w:rsidRDefault="00E21CAE" w:rsidP="00E21CAE">
      <w:pPr>
        <w:pStyle w:val="BodyTextIndent"/>
      </w:pPr>
      <w:r>
        <w:t>American Society of Cataract and Refractive Surgery annual meeting.  Faculty; Skills Transfer Limbal Relaxing Incisions. Course STS6. Boston, MA.  April 11, 2010.</w:t>
      </w:r>
    </w:p>
    <w:p w14:paraId="31B57617" w14:textId="77777777" w:rsidR="00E21CAE" w:rsidRDefault="00E21CAE" w:rsidP="00E21CAE">
      <w:pPr>
        <w:pStyle w:val="BodyTextIndent"/>
      </w:pPr>
    </w:p>
    <w:p w14:paraId="19801A8A" w14:textId="77777777" w:rsidR="00E21CAE" w:rsidRDefault="00E21CAE" w:rsidP="00E21CAE">
      <w:pPr>
        <w:pStyle w:val="BodyTextIndent"/>
      </w:pPr>
      <w:r>
        <w:t>American Society of Cataract and Refractive Surgery annual meeting.  Faculty; “Learning Phaco Chop: Pearls and Pitfalls.” Course 10-302. Boston, MA.  April 10, 2010.</w:t>
      </w:r>
    </w:p>
    <w:p w14:paraId="6286CCDD" w14:textId="77777777" w:rsidR="00E21CAE" w:rsidRDefault="00E21CAE" w:rsidP="00E21CAE">
      <w:pPr>
        <w:pStyle w:val="BodyTextIndent"/>
      </w:pPr>
    </w:p>
    <w:p w14:paraId="686E24FB" w14:textId="77777777" w:rsidR="00E21CAE" w:rsidRDefault="00E21CAE" w:rsidP="00E21CAE">
      <w:pPr>
        <w:pStyle w:val="BodyTextIndent"/>
      </w:pPr>
      <w:r>
        <w:t>UCLA / Jules Stein Eye Institute and UCI Gavin Herbert Eye Institute wet lab for residents at AMO teaching lab.  “Phacodynamics of Post-Occlusion Surge”, Santa Ana, CA.  March 27,2010.</w:t>
      </w:r>
    </w:p>
    <w:p w14:paraId="648DA432" w14:textId="77777777" w:rsidR="00E21CAE" w:rsidRDefault="00E21CAE" w:rsidP="00E21CAE">
      <w:pPr>
        <w:pStyle w:val="BodyTextIndent"/>
      </w:pPr>
    </w:p>
    <w:p w14:paraId="28E10B66" w14:textId="77777777" w:rsidR="00E21CAE" w:rsidRDefault="00E21CAE" w:rsidP="00E21CAE">
      <w:pPr>
        <w:pStyle w:val="BodyTextIndent"/>
      </w:pPr>
      <w:r>
        <w:t>Hawaiian Eye Meeting.  Faculty, “Phacodynamics of Phaco Chop”.  Kauai, HI. January 18, 2010.</w:t>
      </w:r>
    </w:p>
    <w:p w14:paraId="5C7F1DD9" w14:textId="77777777" w:rsidR="00E21CAE" w:rsidRDefault="00E21CAE" w:rsidP="00E21CAE">
      <w:pPr>
        <w:pStyle w:val="BodyTextIndent"/>
      </w:pPr>
    </w:p>
    <w:p w14:paraId="13A8E6DA" w14:textId="77777777" w:rsidR="00E21CAE" w:rsidRDefault="00E21CAE" w:rsidP="00E21CAE">
      <w:pPr>
        <w:pStyle w:val="BodyTextIndent"/>
      </w:pPr>
      <w:r>
        <w:t>UCLA / Jules Stein Eye Institute phaco surgery lecture and wet lab for first year residents.  November 22, 2009.</w:t>
      </w:r>
    </w:p>
    <w:p w14:paraId="51ACE494" w14:textId="77777777" w:rsidR="00E21CAE" w:rsidRDefault="00E21CAE" w:rsidP="00E21CAE">
      <w:pPr>
        <w:pStyle w:val="BodyTextIndent"/>
        <w:ind w:left="0"/>
      </w:pPr>
    </w:p>
    <w:p w14:paraId="70C9E21F" w14:textId="77777777" w:rsidR="00E21CAE" w:rsidRDefault="00E21CAE" w:rsidP="00E21CAE">
      <w:pPr>
        <w:pStyle w:val="BodyTextIndent"/>
      </w:pPr>
      <w:r>
        <w:t>American Academy of Ophthalmology annual meeting, Spotlight on Cataracts 2009. “Phacodynamics of Dense Cataracts”. San Francisco, CA.  October 26, 2009.</w:t>
      </w:r>
    </w:p>
    <w:p w14:paraId="0BF4AFBC" w14:textId="77777777" w:rsidR="00E21CAE" w:rsidRDefault="00E21CAE" w:rsidP="00E21CAE">
      <w:pPr>
        <w:pStyle w:val="BodyTextIndent"/>
      </w:pPr>
    </w:p>
    <w:p w14:paraId="45066523" w14:textId="77777777" w:rsidR="00E21CAE" w:rsidRDefault="00E21CAE" w:rsidP="00E21CAE">
      <w:pPr>
        <w:pStyle w:val="BodyTextIndent"/>
      </w:pPr>
      <w:r>
        <w:t>American Academy of Ophthalmology annual meeting.  Instructor, LEC263 “Phacoemulsification.” San Francisco, CA.  October 25, 2009.</w:t>
      </w:r>
    </w:p>
    <w:p w14:paraId="2162BF24" w14:textId="77777777" w:rsidR="00E21CAE" w:rsidRDefault="00E21CAE" w:rsidP="00E21CAE">
      <w:pPr>
        <w:pStyle w:val="BodyTextIndent"/>
        <w:ind w:left="0"/>
      </w:pPr>
    </w:p>
    <w:p w14:paraId="644B903B" w14:textId="77777777" w:rsidR="00E21CAE" w:rsidRDefault="00E21CAE" w:rsidP="00E21CAE">
      <w:pPr>
        <w:pStyle w:val="BodyTextIndent"/>
      </w:pPr>
      <w:r>
        <w:t>American Academy of Ophthalmology annual meeting.  Instructor, LEC164 “Advanced Phacoemulsification.” San Francisco, CA  October 25, 2009.</w:t>
      </w:r>
    </w:p>
    <w:p w14:paraId="41E92490" w14:textId="77777777" w:rsidR="00E21CAE" w:rsidRDefault="00E21CAE" w:rsidP="00E21CAE">
      <w:pPr>
        <w:pStyle w:val="BodyTextIndent"/>
        <w:ind w:left="0"/>
      </w:pPr>
    </w:p>
    <w:p w14:paraId="282C8F31" w14:textId="77777777" w:rsidR="00E21CAE" w:rsidRDefault="00E21CAE" w:rsidP="00E21CAE">
      <w:pPr>
        <w:pStyle w:val="BodyTextIndent"/>
      </w:pPr>
      <w:r>
        <w:t>American Academy of Ophthalmology annual meeting.  Instructor, Course 262 “Learning Phaco Chop.” San Francisco, CA.  October 25, 2009.</w:t>
      </w:r>
    </w:p>
    <w:p w14:paraId="507E0D56" w14:textId="77777777" w:rsidR="00E21CAE" w:rsidRDefault="00E21CAE" w:rsidP="00E21CAE">
      <w:pPr>
        <w:pStyle w:val="BodyTextIndent"/>
        <w:ind w:left="0"/>
      </w:pPr>
    </w:p>
    <w:p w14:paraId="0ED28179" w14:textId="77777777" w:rsidR="00E21CAE" w:rsidRDefault="00E21CAE" w:rsidP="00E21CAE">
      <w:pPr>
        <w:pStyle w:val="BodyTextIndent"/>
      </w:pPr>
      <w:r>
        <w:t>American Academy of Ophthalmology annual meeting.  Speaker, Media Relations Update, “Advances in Presbyopia-Correcting Lens Implants”.  San Francisco, CA.  October 25, 2009.</w:t>
      </w:r>
    </w:p>
    <w:p w14:paraId="3CBDC1A5" w14:textId="77777777" w:rsidR="00E21CAE" w:rsidRDefault="00E21CAE" w:rsidP="00E21CAE">
      <w:pPr>
        <w:pStyle w:val="BodyTextIndent"/>
        <w:ind w:left="0"/>
      </w:pPr>
    </w:p>
    <w:p w14:paraId="56BAA3BE" w14:textId="77777777" w:rsidR="00E21CAE" w:rsidRDefault="00E21CAE" w:rsidP="00E21CAE">
      <w:pPr>
        <w:pStyle w:val="BodyTextIndent"/>
      </w:pPr>
      <w:r>
        <w:t>UCLA / Jules Stein Eye Institute wet lab for second year residents at Alcon teaching lab.  Irvine, CA.  October 10, 2009.</w:t>
      </w:r>
    </w:p>
    <w:p w14:paraId="512890D4" w14:textId="77777777" w:rsidR="00E21CAE" w:rsidRDefault="00E21CAE" w:rsidP="00E21CAE">
      <w:pPr>
        <w:pStyle w:val="BodyTextIndent"/>
      </w:pPr>
    </w:p>
    <w:p w14:paraId="1C4908EF" w14:textId="77777777" w:rsidR="00E21CAE" w:rsidRDefault="00E21CAE" w:rsidP="00E21CAE">
      <w:pPr>
        <w:pStyle w:val="BodyTextIndent"/>
      </w:pPr>
      <w:r>
        <w:t>PRIME Symposium (Premium Refractive IOL Management and Education). Faculty; “Phacodynamics of Phaco Chop”, “Limbal Relaxing Incisions”, and “Advanced IOL Exchange Techniques”. Newport Beach, CA. September 2, 2009.</w:t>
      </w:r>
    </w:p>
    <w:p w14:paraId="38E86C3A" w14:textId="77777777" w:rsidR="00E21CAE" w:rsidRDefault="00E21CAE" w:rsidP="00E21CAE">
      <w:pPr>
        <w:pStyle w:val="BodyTextIndent"/>
      </w:pPr>
    </w:p>
    <w:p w14:paraId="478CB7C6" w14:textId="77777777" w:rsidR="00E21CAE" w:rsidRDefault="00E21CAE" w:rsidP="00E21CAE">
      <w:pPr>
        <w:pStyle w:val="BodyTextIndent"/>
      </w:pPr>
      <w:r>
        <w:t>Gavin Herbert Eye Institute, University of California Irvine Department of Ophthalmology.  Invited Guest Lecturer. “Phacodynamics and Understanding Cataract Surgery”.  Irvine, CA.  July 29, 2009.</w:t>
      </w:r>
    </w:p>
    <w:p w14:paraId="7C730470" w14:textId="77777777" w:rsidR="00E21CAE" w:rsidRDefault="00E21CAE" w:rsidP="00E21CAE">
      <w:pPr>
        <w:pStyle w:val="BodyTextIndent"/>
      </w:pPr>
    </w:p>
    <w:p w14:paraId="637E30E6" w14:textId="77777777" w:rsidR="00E21CAE" w:rsidRDefault="00E21CAE" w:rsidP="00E21CAE">
      <w:pPr>
        <w:pStyle w:val="BodyTextIndent"/>
      </w:pPr>
      <w:r>
        <w:t>TLC Laser Eye Centers Annual Refractive Surgery Summer Symposium.  Speaker; “Custom Cataract Surgery Using Phacodynamic Principles”.  Anaheim, CA.  June 7, 2009.</w:t>
      </w:r>
    </w:p>
    <w:p w14:paraId="7B26DD44" w14:textId="77777777" w:rsidR="00E21CAE" w:rsidRDefault="00E21CAE" w:rsidP="00E21CAE">
      <w:pPr>
        <w:pStyle w:val="BodyTextIndent"/>
      </w:pPr>
    </w:p>
    <w:p w14:paraId="1D036142" w14:textId="77777777" w:rsidR="00E21CAE" w:rsidRDefault="00E21CAE" w:rsidP="00E21CAE">
      <w:pPr>
        <w:pStyle w:val="BodyTextIndent"/>
      </w:pPr>
      <w:r>
        <w:t>Harvard Medical School Intensive Cataract Surgical Training Conference.  Faculty “Fluidics and Pumps”.  Boston, MA.  May 30, 2009.</w:t>
      </w:r>
    </w:p>
    <w:p w14:paraId="25B6D5A7" w14:textId="77777777" w:rsidR="00E21CAE" w:rsidRDefault="00E21CAE" w:rsidP="00E21CAE">
      <w:pPr>
        <w:pStyle w:val="BodyTextIndent"/>
      </w:pPr>
    </w:p>
    <w:p w14:paraId="722F35BE" w14:textId="77777777" w:rsidR="00E21CAE" w:rsidRDefault="00E21CAE" w:rsidP="00E21CAE">
      <w:pPr>
        <w:pStyle w:val="BodyTextIndent"/>
      </w:pPr>
      <w:r>
        <w:t>American Society of Cataract and Refractive Surgery annual meeting.  Faculty; Skills Transfer Limbal Relaxing Incisions. Course STS4. Chicago, IL.  April 5, 2009.</w:t>
      </w:r>
    </w:p>
    <w:p w14:paraId="182D9E35" w14:textId="77777777" w:rsidR="00E21CAE" w:rsidRDefault="00E21CAE" w:rsidP="00E21CAE">
      <w:pPr>
        <w:pStyle w:val="BodyTextIndent"/>
      </w:pPr>
    </w:p>
    <w:p w14:paraId="291B0530" w14:textId="77777777" w:rsidR="00E21CAE" w:rsidRDefault="00E21CAE" w:rsidP="00E21CAE">
      <w:pPr>
        <w:pStyle w:val="BodyTextIndent"/>
      </w:pPr>
      <w:r>
        <w:t>American Society of Cataract and Refractive Surgery annual meeting.  Faculty; “Learning Phaco Chop: Pearls and Pitfalls.” Course 04-301. Chicago, IL.  April 4, 2009.</w:t>
      </w:r>
    </w:p>
    <w:p w14:paraId="0CA2C32E" w14:textId="77777777" w:rsidR="00E21CAE" w:rsidRDefault="00E21CAE" w:rsidP="00E21CAE">
      <w:pPr>
        <w:pStyle w:val="BodyTextIndent"/>
        <w:ind w:left="0"/>
      </w:pPr>
    </w:p>
    <w:p w14:paraId="5B266CCA" w14:textId="77777777" w:rsidR="00E21CAE" w:rsidRDefault="00E21CAE" w:rsidP="00E21CAE">
      <w:pPr>
        <w:pStyle w:val="BodyTextIndent"/>
      </w:pPr>
      <w:r>
        <w:t>New Horizons in Ophthalmology Bascom Palmer Eye Institute.  Speaker, “Phacodynamics of Phaco Chop”.  Vail, CO.  March 28, 2009.</w:t>
      </w:r>
    </w:p>
    <w:p w14:paraId="6C285A3F" w14:textId="77777777" w:rsidR="00E21CAE" w:rsidRDefault="00E21CAE" w:rsidP="00E21CAE">
      <w:pPr>
        <w:pStyle w:val="BodyTextIndent"/>
      </w:pPr>
    </w:p>
    <w:p w14:paraId="631B0D0F" w14:textId="77777777" w:rsidR="00E21CAE" w:rsidRDefault="00E21CAE" w:rsidP="00E21CAE">
      <w:pPr>
        <w:pStyle w:val="BodyTextIndent"/>
      </w:pPr>
      <w:r>
        <w:t>New Horizons in Ophthalmology Bascom Palmer Eye Institute.  Speaker, “Presbyopia-Correcting IOL update and Patient Selection”.  Vail, CO.  March 28, 2009.</w:t>
      </w:r>
    </w:p>
    <w:p w14:paraId="1FD0E120" w14:textId="77777777" w:rsidR="00E21CAE" w:rsidRDefault="00E21CAE" w:rsidP="00E21CAE">
      <w:pPr>
        <w:pStyle w:val="BodyTextIndent"/>
      </w:pPr>
    </w:p>
    <w:p w14:paraId="2B5958F3" w14:textId="77777777" w:rsidR="00E21CAE" w:rsidRDefault="00E21CAE" w:rsidP="00E21CAE">
      <w:pPr>
        <w:pStyle w:val="BodyTextIndent"/>
      </w:pPr>
      <w:r>
        <w:t>New Horizons in Ophthalmology Bascom Palmer Eye Institute.  Speaker, “Medical Product Development”.  Vail, CO.  March 28, 2009.</w:t>
      </w:r>
    </w:p>
    <w:p w14:paraId="1DB63154" w14:textId="77777777" w:rsidR="00E21CAE" w:rsidRDefault="00E21CAE" w:rsidP="00E21CAE">
      <w:pPr>
        <w:pStyle w:val="BodyTextIndent"/>
        <w:ind w:left="0"/>
      </w:pPr>
    </w:p>
    <w:p w14:paraId="718F2F31" w14:textId="77777777" w:rsidR="00E21CAE" w:rsidRDefault="00E21CAE" w:rsidP="00E21CAE">
      <w:pPr>
        <w:pStyle w:val="BodyTextIndent"/>
      </w:pPr>
      <w:r>
        <w:t>Jules Stein Eye Institute and ASCRS Joint Symposium on Cataract and Refractive Surgery.  Program Committee. Los Angeles, CA.  Feb 5-8, 2009.</w:t>
      </w:r>
    </w:p>
    <w:p w14:paraId="1D12562D" w14:textId="77777777" w:rsidR="00E21CAE" w:rsidRDefault="00E21CAE" w:rsidP="00E21CAE">
      <w:pPr>
        <w:pStyle w:val="BodyTextIndent"/>
      </w:pPr>
    </w:p>
    <w:p w14:paraId="6380BB10" w14:textId="77777777" w:rsidR="00E21CAE" w:rsidRDefault="00E21CAE" w:rsidP="00E21CAE">
      <w:pPr>
        <w:pStyle w:val="BodyTextIndent"/>
      </w:pPr>
      <w:r>
        <w:t>Jules Stein Eye Institute and ASCRS Joint Symposium on Cataract and Refractive Surgery.  Workshop faculty, “Phaco Chop: Technique and Tips”. Los Angeles, CA.  Feb 6, 2009.</w:t>
      </w:r>
    </w:p>
    <w:p w14:paraId="5C952FED" w14:textId="77777777" w:rsidR="00E21CAE" w:rsidRDefault="00E21CAE" w:rsidP="00E21CAE">
      <w:pPr>
        <w:pStyle w:val="BodyTextIndent"/>
      </w:pPr>
    </w:p>
    <w:p w14:paraId="625C6C24" w14:textId="77777777" w:rsidR="00E21CAE" w:rsidRDefault="00E21CAE" w:rsidP="00E21CAE">
      <w:pPr>
        <w:pStyle w:val="BodyTextIndent"/>
      </w:pPr>
      <w:r>
        <w:t>Jules Stein Eye Institute and ASCRS Joint Symposium on Cataract and Refractive Surgery.  Speaker, “Phacodynamics of Phaco Chop”. Los Angeles, CA.  Feb 7, 2009.</w:t>
      </w:r>
    </w:p>
    <w:p w14:paraId="0EAD8124" w14:textId="77777777" w:rsidR="00E21CAE" w:rsidRDefault="00E21CAE" w:rsidP="00E21CAE">
      <w:pPr>
        <w:pStyle w:val="BodyTextIndent"/>
      </w:pPr>
    </w:p>
    <w:p w14:paraId="313FF04F" w14:textId="77777777" w:rsidR="00E21CAE" w:rsidRDefault="00E21CAE" w:rsidP="00E21CAE">
      <w:pPr>
        <w:pStyle w:val="BodyTextIndent"/>
      </w:pPr>
      <w:r>
        <w:t>Jules Stein Eye Institute and ASCRS Joint Symposium on Cataract and Refractive Surgery.  Session Moderator, “Multifocal and Accommodating IOLs in Clinical Practice”. Los Angeles, CA.  Feb 7, 2009.</w:t>
      </w:r>
    </w:p>
    <w:p w14:paraId="7CF2E34F" w14:textId="77777777" w:rsidR="00E21CAE" w:rsidRDefault="00E21CAE" w:rsidP="00E21CAE">
      <w:pPr>
        <w:pStyle w:val="BodyTextIndent"/>
      </w:pPr>
    </w:p>
    <w:p w14:paraId="0D073B06" w14:textId="77777777" w:rsidR="00E21CAE" w:rsidRDefault="00E21CAE" w:rsidP="00E21CAE">
      <w:pPr>
        <w:pStyle w:val="BodyTextIndent"/>
      </w:pPr>
      <w:r>
        <w:t>American Academy of Ophthalmology annual meeting.  Instructor, LEC233 “Phacoemulsification.” Atlanta, Georgia.  November 10, 2008.</w:t>
      </w:r>
    </w:p>
    <w:p w14:paraId="69700941" w14:textId="77777777" w:rsidR="00E21CAE" w:rsidRDefault="00E21CAE" w:rsidP="00E21CAE">
      <w:pPr>
        <w:pStyle w:val="BodyTextIndent"/>
      </w:pPr>
    </w:p>
    <w:p w14:paraId="0A1FE5AC" w14:textId="77777777" w:rsidR="00E21CAE" w:rsidRDefault="00E21CAE" w:rsidP="00E21CAE">
      <w:pPr>
        <w:pStyle w:val="BodyTextIndent"/>
      </w:pPr>
      <w:r>
        <w:t>American Academy of Ophthalmology annual meeting.  Moderator, B154 Roundtable Breakfast with the Experts, “Presbyopia-Correcting IOLs.” Atlanta, Georgia.  November 9, 2008.</w:t>
      </w:r>
    </w:p>
    <w:p w14:paraId="04BAAFE9" w14:textId="77777777" w:rsidR="00E21CAE" w:rsidRDefault="00E21CAE" w:rsidP="00E21CAE">
      <w:pPr>
        <w:pStyle w:val="BodyTextIndent"/>
      </w:pPr>
    </w:p>
    <w:p w14:paraId="08FB2882" w14:textId="77777777" w:rsidR="00E21CAE" w:rsidRDefault="00E21CAE" w:rsidP="00E21CAE">
      <w:pPr>
        <w:pStyle w:val="BodyTextIndent"/>
      </w:pPr>
      <w:r>
        <w:t>American Academy of Ophthalmology annual meeting.  Instructor, LEC165 “Advanced Phacoemulsification.” Atlanta, Georgia.  November 9, 2008.</w:t>
      </w:r>
    </w:p>
    <w:p w14:paraId="264DB2CF" w14:textId="77777777" w:rsidR="00E21CAE" w:rsidRDefault="00E21CAE" w:rsidP="00E21CAE">
      <w:pPr>
        <w:pStyle w:val="BodyTextIndent"/>
        <w:ind w:left="0"/>
      </w:pPr>
    </w:p>
    <w:p w14:paraId="0DD16FCA" w14:textId="77777777" w:rsidR="00E21CAE" w:rsidRDefault="00E21CAE" w:rsidP="00E21CAE">
      <w:pPr>
        <w:pStyle w:val="BodyTextIndent"/>
      </w:pPr>
      <w:r>
        <w:t>American Academy of Ophthalmology annual meeting.  Instructor, Course 563 “Learning Phaco Chop.” Atlanta, Georgia.  November 9, 2008.</w:t>
      </w:r>
    </w:p>
    <w:p w14:paraId="36BA61E3" w14:textId="77777777" w:rsidR="00E21CAE" w:rsidRDefault="00E21CAE" w:rsidP="00E21CAE">
      <w:pPr>
        <w:pStyle w:val="BodyTextIndent"/>
        <w:ind w:left="0"/>
      </w:pPr>
    </w:p>
    <w:p w14:paraId="274A2293" w14:textId="77777777" w:rsidR="00E21CAE" w:rsidRDefault="00E21CAE" w:rsidP="00E21CAE">
      <w:pPr>
        <w:pStyle w:val="BodyTextIndent"/>
      </w:pPr>
      <w:r>
        <w:t>UCLA / Jules Stein Eye Institute phaco surgery lecture and wet lab for first year residents.  October 25, 2008.</w:t>
      </w:r>
    </w:p>
    <w:p w14:paraId="621D2476" w14:textId="77777777" w:rsidR="00E21CAE" w:rsidRDefault="00E21CAE">
      <w:pPr>
        <w:pStyle w:val="BodyTextIndent"/>
      </w:pPr>
    </w:p>
    <w:p w14:paraId="130CB283" w14:textId="77777777" w:rsidR="00E21CAE" w:rsidRDefault="00E21CAE">
      <w:pPr>
        <w:pStyle w:val="BodyTextIndent"/>
      </w:pPr>
      <w:r>
        <w:t>American Society of Cataract and Refractive Surgery annual meeting.  Faculty; Skills Transfer Limbal Relaxing Incisions. Course STS5. Chicago, IL.  April 7, 2008.</w:t>
      </w:r>
    </w:p>
    <w:p w14:paraId="692917CA" w14:textId="77777777" w:rsidR="00E21CAE" w:rsidRDefault="00E21CAE">
      <w:pPr>
        <w:pStyle w:val="BodyTextIndent"/>
      </w:pPr>
    </w:p>
    <w:p w14:paraId="6882962B" w14:textId="77777777" w:rsidR="00E21CAE" w:rsidRDefault="00E21CAE">
      <w:pPr>
        <w:pStyle w:val="BodyTextIndent"/>
      </w:pPr>
      <w:r>
        <w:t>American Society of Cataract and Refractive Surgery annual meeting.  Faculty; “Learning Phaco Chop: Pearls and Pitfalls.” Course 05-301. Chicago, IL.  April 5, 2008.</w:t>
      </w:r>
    </w:p>
    <w:p w14:paraId="74C7DE23" w14:textId="77777777" w:rsidR="00E21CAE" w:rsidRDefault="00E21CAE">
      <w:pPr>
        <w:pStyle w:val="BodyTextIndent"/>
      </w:pPr>
    </w:p>
    <w:p w14:paraId="32A1E1D9" w14:textId="77777777" w:rsidR="00E21CAE" w:rsidRDefault="00E21CAE">
      <w:pPr>
        <w:pStyle w:val="BodyTextIndent"/>
      </w:pPr>
      <w:r>
        <w:t>UCLA / Jules Stein Eye Institute wet lab for second year residents at AMO teaching lab.  Santa Ana, CA.  March 29, 2008.</w:t>
      </w:r>
    </w:p>
    <w:p w14:paraId="07620280" w14:textId="77777777" w:rsidR="00E21CAE" w:rsidRDefault="00E21CAE">
      <w:pPr>
        <w:pStyle w:val="BodyTextIndent"/>
      </w:pPr>
    </w:p>
    <w:p w14:paraId="5606929C" w14:textId="77777777" w:rsidR="00E21CAE" w:rsidRDefault="00E21CAE">
      <w:pPr>
        <w:pStyle w:val="BodyTextIndent"/>
      </w:pPr>
      <w:r>
        <w:t>Los Angeles County Optometric Society Symposium.  “Toric and Presbyopic IntraOcular Lenses: Latest Advancements and Strategies for Patient Selection and Clinical Management”.  February 3, 2008.</w:t>
      </w:r>
    </w:p>
    <w:p w14:paraId="553347A8" w14:textId="77777777" w:rsidR="00E21CAE" w:rsidRDefault="00E21CAE">
      <w:pPr>
        <w:pStyle w:val="BodyTextIndent"/>
      </w:pPr>
    </w:p>
    <w:p w14:paraId="2B50E1D5" w14:textId="77777777" w:rsidR="00E21CAE" w:rsidRDefault="00E21CAE">
      <w:pPr>
        <w:pStyle w:val="BodyTextIndent"/>
      </w:pPr>
      <w:r>
        <w:t>Santa Barbara Ophthalmology Society.  “Torsional Phacoemulsification and Phaco Chop” “Astigmatism Management Options”.  Invited Guest Speaker.  Santa Barbara, California.  January 17, 2008.</w:t>
      </w:r>
    </w:p>
    <w:p w14:paraId="58F46E23" w14:textId="77777777" w:rsidR="00E21CAE" w:rsidRDefault="00E21CAE">
      <w:pPr>
        <w:pStyle w:val="BodyTextIndent"/>
      </w:pPr>
    </w:p>
    <w:p w14:paraId="343212AD" w14:textId="77777777" w:rsidR="00E21CAE" w:rsidRDefault="00E21CAE">
      <w:pPr>
        <w:pStyle w:val="BodyTextIndent"/>
      </w:pPr>
      <w:r>
        <w:t>UCLA / Jules Stein Eye Institute Introduction to Ophthalmic Microsurgery lecture and wet lab for first year residents.  November 19, 2007.</w:t>
      </w:r>
    </w:p>
    <w:p w14:paraId="00034826" w14:textId="77777777" w:rsidR="00E21CAE" w:rsidRDefault="00E21CAE">
      <w:pPr>
        <w:pStyle w:val="BodyTextIndent"/>
      </w:pPr>
    </w:p>
    <w:p w14:paraId="18F3905B" w14:textId="77777777" w:rsidR="00E21CAE" w:rsidRDefault="00E21CAE">
      <w:pPr>
        <w:pStyle w:val="BodyTextIndent"/>
      </w:pPr>
      <w:r>
        <w:t>American Academy of Ophthalmology annual meeting, Spotlight on Cataracts 2004: Cataract Controversies.  Discussant: New Phacoemulsification Technology. New Orleans, Louisiana.  November 13, 2007.</w:t>
      </w:r>
    </w:p>
    <w:p w14:paraId="52F5AF87" w14:textId="77777777" w:rsidR="00E21CAE" w:rsidRDefault="00E21CAE">
      <w:pPr>
        <w:pStyle w:val="BodyTextIndent"/>
      </w:pPr>
    </w:p>
    <w:p w14:paraId="365BA5BF" w14:textId="77777777" w:rsidR="00E21CAE" w:rsidRDefault="00E21CAE">
      <w:pPr>
        <w:pStyle w:val="BodyTextIndent"/>
      </w:pPr>
      <w:r>
        <w:t>American Academy of Ophthalmology annual meeting.  Instructor, Course LEC183, “Advanced Phacoemulsification.” New Orleans, Louisiana.  November 12, 2007.</w:t>
      </w:r>
    </w:p>
    <w:p w14:paraId="74F26E7E" w14:textId="77777777" w:rsidR="00E21CAE" w:rsidRDefault="00E21CAE">
      <w:pPr>
        <w:pStyle w:val="BodyTextIndent"/>
      </w:pPr>
    </w:p>
    <w:p w14:paraId="1385DD60" w14:textId="77777777" w:rsidR="00E21CAE" w:rsidRDefault="00E21CAE">
      <w:pPr>
        <w:pStyle w:val="BodyTextIndent"/>
      </w:pPr>
      <w:r>
        <w:t>American Academy of Ophthalmology annual meeting.  Instructor, Course LEC236, “Phacoemulsification Instruction Course.” New Orleans, Louisiana.  November 12, 2007.</w:t>
      </w:r>
    </w:p>
    <w:p w14:paraId="118A5A42" w14:textId="77777777" w:rsidR="00E21CAE" w:rsidRDefault="00E21CAE">
      <w:pPr>
        <w:pStyle w:val="BodyTextIndent"/>
      </w:pPr>
    </w:p>
    <w:p w14:paraId="03B55A2A" w14:textId="77777777" w:rsidR="00E21CAE" w:rsidRDefault="00E21CAE">
      <w:pPr>
        <w:pStyle w:val="BodyTextIndent"/>
      </w:pPr>
      <w:r>
        <w:t>American Academy of Ophthalmology annual meeting.  Instructor, Course #280 “Learning Phaco Chop.”   New Orleans, Louisiana.  November 11, 2007.</w:t>
      </w:r>
    </w:p>
    <w:p w14:paraId="5F50BBF9" w14:textId="77777777" w:rsidR="00E21CAE" w:rsidRDefault="00E21CAE">
      <w:pPr>
        <w:pStyle w:val="BodyTextIndent"/>
      </w:pPr>
    </w:p>
    <w:p w14:paraId="37481A92" w14:textId="77777777" w:rsidR="00E21CAE" w:rsidRDefault="00E21CAE">
      <w:pPr>
        <w:pStyle w:val="BodyTextIndent"/>
      </w:pPr>
      <w:r>
        <w:t>American Society of Cataract and Refractive Surgery annual meeting.  Faculty; “Learning Phaco Chop: Pearls and Pitfalls.”  San Diego, California.  April 29, 2007.</w:t>
      </w:r>
    </w:p>
    <w:p w14:paraId="64302815" w14:textId="77777777" w:rsidR="00E21CAE" w:rsidRDefault="00E21CAE">
      <w:pPr>
        <w:pStyle w:val="BodyTextIndent"/>
      </w:pPr>
    </w:p>
    <w:p w14:paraId="267E8DB0" w14:textId="77777777" w:rsidR="00E21CAE" w:rsidRDefault="00E21CAE">
      <w:pPr>
        <w:pStyle w:val="BodyTextIndent"/>
      </w:pPr>
      <w:r>
        <w:t>UCLA / Jules Stein Eye Institute phaco surgery lecture and wet lab for first year residents.  March 31, 2007.</w:t>
      </w:r>
    </w:p>
    <w:p w14:paraId="600E6D88" w14:textId="77777777" w:rsidR="00E21CAE" w:rsidRDefault="00E21CAE">
      <w:pPr>
        <w:pStyle w:val="BodyTextIndent"/>
      </w:pPr>
    </w:p>
    <w:p w14:paraId="248CD705" w14:textId="77777777" w:rsidR="00E21CAE" w:rsidRDefault="00E21CAE">
      <w:pPr>
        <w:pStyle w:val="BodyTextIndent"/>
      </w:pPr>
      <w:r>
        <w:t>Wills Eye Hospital Annual Conference.  Invited Guest Speaker, “New Modalities in Ultrasound Power Modulations”.  Philadelphia, Pennsylvania.  March 9, 2007.</w:t>
      </w:r>
    </w:p>
    <w:p w14:paraId="4A21A1C6" w14:textId="77777777" w:rsidR="00E21CAE" w:rsidRDefault="00E21CAE">
      <w:pPr>
        <w:pStyle w:val="BodyTextIndent"/>
      </w:pPr>
    </w:p>
    <w:p w14:paraId="0748034C" w14:textId="77777777" w:rsidR="00E21CAE" w:rsidRDefault="00E21CAE">
      <w:pPr>
        <w:pStyle w:val="BodyTextIndent"/>
      </w:pPr>
      <w:r>
        <w:t>Los Angeles County Optometric Society Symposium.  “Presbyopic IntraOcular Lenses: Latest Advancements and Strategies for Patient Selection”.  November 19, 2006.</w:t>
      </w:r>
    </w:p>
    <w:p w14:paraId="70B33055" w14:textId="77777777" w:rsidR="00E21CAE" w:rsidRDefault="00E21CAE">
      <w:pPr>
        <w:pStyle w:val="BodyTextIndent"/>
      </w:pPr>
    </w:p>
    <w:p w14:paraId="25520FC9" w14:textId="77777777" w:rsidR="00E21CAE" w:rsidRDefault="00E21CAE">
      <w:pPr>
        <w:pStyle w:val="BodyTextIndent"/>
      </w:pPr>
      <w:r>
        <w:t xml:space="preserve">American Academy of Ophthalmology annual meeting.  Instructor, Course #280 “Learning Phaco Chop.”   Las Vegas, NV.  November 12, 2006. </w:t>
      </w:r>
    </w:p>
    <w:p w14:paraId="583462DE" w14:textId="77777777" w:rsidR="00E21CAE" w:rsidRDefault="00E21CAE">
      <w:pPr>
        <w:pStyle w:val="BodyTextIndent"/>
      </w:pPr>
    </w:p>
    <w:p w14:paraId="6CC1B81C" w14:textId="77777777" w:rsidR="00E21CAE" w:rsidRDefault="00E21CAE">
      <w:pPr>
        <w:pStyle w:val="BodyTextIndent"/>
      </w:pPr>
      <w:r>
        <w:t>DownEast Ophthalmology Symposium.   Invited Lecturer; “Complex and Complicated Cataract Surgery”, “Phacodynamics”, “Presbyopic IOLs; Relative Mechanisms of Action and Strategies for Patient Selection”.  Bar Harbor, Maine.  September 15-16, 2006.</w:t>
      </w:r>
    </w:p>
    <w:p w14:paraId="5EC105BA" w14:textId="77777777" w:rsidR="00E21CAE" w:rsidRDefault="00E21CAE">
      <w:pPr>
        <w:pStyle w:val="BodyTextIndent"/>
      </w:pPr>
    </w:p>
    <w:p w14:paraId="2E059EA4" w14:textId="77777777" w:rsidR="00E21CAE" w:rsidRDefault="00E21CAE">
      <w:pPr>
        <w:pStyle w:val="BodyTextIndent"/>
      </w:pPr>
      <w:r>
        <w:t>Canadian Ophthalmological Society.  Invited Guest Speaker.  “Phacodynamics and Fluidic Fundamentals”, “Using Fluidics in Challenging Cases”. Toronto, Canada.  June 16, 2006.</w:t>
      </w:r>
    </w:p>
    <w:p w14:paraId="28A3CCE6" w14:textId="77777777" w:rsidR="00E21CAE" w:rsidRDefault="00E21CAE">
      <w:pPr>
        <w:pStyle w:val="BodyTextIndent"/>
      </w:pPr>
    </w:p>
    <w:p w14:paraId="2EF86CCC" w14:textId="77777777" w:rsidR="00E21CAE" w:rsidRDefault="00E21CAE">
      <w:pPr>
        <w:pStyle w:val="BodyTextIndent"/>
      </w:pPr>
      <w:r>
        <w:t>Southern California College of Optometry.  Invited attending physician and lecturer, Ocular Disease Clinic.  Los Angeles, California.  April 14, 2006.</w:t>
      </w:r>
    </w:p>
    <w:p w14:paraId="0B728E67" w14:textId="77777777" w:rsidR="00E21CAE" w:rsidRDefault="00E21CAE">
      <w:pPr>
        <w:pStyle w:val="BodyTextIndent"/>
      </w:pPr>
    </w:p>
    <w:p w14:paraId="44CDB30D" w14:textId="77777777" w:rsidR="00E21CAE" w:rsidRDefault="00E21CAE">
      <w:pPr>
        <w:pStyle w:val="BodyTextIndent"/>
      </w:pPr>
      <w:r>
        <w:t>Bausch and Lomb Innovators’ Lecture Series.  Guest lecturer and Panel Member, “Phaco Efficiencies”.  San Francisco, California.  March 19, 2006.</w:t>
      </w:r>
    </w:p>
    <w:p w14:paraId="225AC4F4" w14:textId="77777777" w:rsidR="00E21CAE" w:rsidRDefault="00E21CAE">
      <w:pPr>
        <w:pStyle w:val="BodyTextIndent"/>
      </w:pPr>
    </w:p>
    <w:p w14:paraId="0F428635" w14:textId="77777777" w:rsidR="00E21CAE" w:rsidRDefault="00E21CAE">
      <w:pPr>
        <w:pStyle w:val="BodyTextIndent"/>
      </w:pPr>
      <w:r>
        <w:t>American Society of Cataract and Refractive Surgery annual meeting.  Faculty; “Learning Phaco Chop: Pearls and Pitfalls.”  San Francisco, California.  March 18, 2006.</w:t>
      </w:r>
    </w:p>
    <w:p w14:paraId="06235043" w14:textId="77777777" w:rsidR="00E21CAE" w:rsidRDefault="00E21CAE">
      <w:pPr>
        <w:pStyle w:val="BodyTextIndent"/>
      </w:pPr>
    </w:p>
    <w:p w14:paraId="13CAC5E0" w14:textId="77777777" w:rsidR="00E21CAE" w:rsidRDefault="00E21CAE">
      <w:pPr>
        <w:pStyle w:val="BodyTextIndent"/>
      </w:pPr>
      <w:r>
        <w:t xml:space="preserve">Fifth Annual San Francisco Cornea, Cataract, and Refractive Symposium.  Invited guest speaker, Advances in Cataract and Lens Implant Surgery. San Francisco, California.  March 17, 2006. </w:t>
      </w:r>
    </w:p>
    <w:p w14:paraId="6515EA4E" w14:textId="77777777" w:rsidR="00E21CAE" w:rsidRDefault="00E21CAE">
      <w:pPr>
        <w:pStyle w:val="BodyTextIndent"/>
      </w:pPr>
    </w:p>
    <w:p w14:paraId="14CA9A90" w14:textId="77777777" w:rsidR="00E21CAE" w:rsidRDefault="00E21CAE">
      <w:pPr>
        <w:pStyle w:val="BodyTextIndent"/>
      </w:pPr>
      <w:r>
        <w:t>American Academy of Ophthalmology annual meeting.  Invited guest lecturer. American University Professors of Ophthalmology session.  “Teaching in the Wet Lab”.   Chicago, IL.  October 17, 2005.</w:t>
      </w:r>
    </w:p>
    <w:p w14:paraId="3B985331" w14:textId="77777777" w:rsidR="00E21CAE" w:rsidRDefault="00E21CAE">
      <w:pPr>
        <w:pStyle w:val="BodyTextIndent"/>
      </w:pPr>
    </w:p>
    <w:p w14:paraId="5DBC4036" w14:textId="77777777" w:rsidR="00E21CAE" w:rsidRDefault="00E21CAE">
      <w:pPr>
        <w:pStyle w:val="BodyTextIndent"/>
      </w:pPr>
      <w:r>
        <w:t>American Academy of Ophthalmology annual meeting.  Instructor, Course #453 “Learning Phaco Chop.”   Chicago, IL.  October 17, 2005.</w:t>
      </w:r>
    </w:p>
    <w:p w14:paraId="19F8476A" w14:textId="77777777" w:rsidR="00E21CAE" w:rsidRDefault="00E21CAE">
      <w:pPr>
        <w:pStyle w:val="BodyTextIndent"/>
      </w:pPr>
      <w:r>
        <w:t xml:space="preserve"> </w:t>
      </w:r>
    </w:p>
    <w:p w14:paraId="64D86148" w14:textId="77777777" w:rsidR="00E21CAE" w:rsidRDefault="00E21CAE">
      <w:pPr>
        <w:pStyle w:val="BodyTextIndent"/>
      </w:pPr>
      <w:r>
        <w:t>Bausch and Lomb Innovators’ Lecture Series.  Guest lecturer and Panel Member, “Dual Linear Pedal Control and Phaco Chop”.  Chicago, IL.  October 16, 2005.</w:t>
      </w:r>
    </w:p>
    <w:p w14:paraId="5C18F4B3" w14:textId="77777777" w:rsidR="00E21CAE" w:rsidRDefault="00E21CAE">
      <w:pPr>
        <w:pStyle w:val="BodyTextIndent"/>
      </w:pPr>
    </w:p>
    <w:p w14:paraId="4470664C" w14:textId="77777777" w:rsidR="00E21CAE" w:rsidRDefault="00E21CAE">
      <w:pPr>
        <w:pStyle w:val="BodyTextIndent"/>
      </w:pPr>
      <w:r>
        <w:t>Bausch and Lomb Innovators’ Lecture Series.  Guest lecturer and Panel Member, “Complex Cataract Surgery”.  Chicago, IL.  October 16, 2005.</w:t>
      </w:r>
    </w:p>
    <w:p w14:paraId="27114156" w14:textId="77777777" w:rsidR="00E21CAE" w:rsidRDefault="00E21CAE">
      <w:pPr>
        <w:pStyle w:val="BodyTextIndent"/>
      </w:pPr>
    </w:p>
    <w:p w14:paraId="5C043DE8" w14:textId="77777777" w:rsidR="00E21CAE" w:rsidRDefault="00E21CAE">
      <w:pPr>
        <w:pStyle w:val="BodyTextIndent"/>
      </w:pPr>
      <w:r>
        <w:t>American Academy of Ophthalmology annual meeting.  Instructor, Course Lec 236, “Phacoemulsification Skills Transfer Course.”   Chicago, IL.  October 16, 2005.</w:t>
      </w:r>
    </w:p>
    <w:p w14:paraId="29C7D9EE" w14:textId="77777777" w:rsidR="00E21CAE" w:rsidRDefault="00E21CAE">
      <w:pPr>
        <w:pStyle w:val="BodyTextIndent"/>
        <w:ind w:left="0"/>
      </w:pPr>
    </w:p>
    <w:p w14:paraId="73004178" w14:textId="77777777" w:rsidR="00E21CAE" w:rsidRDefault="00E21CAE">
      <w:pPr>
        <w:pStyle w:val="BodyTextIndent"/>
      </w:pPr>
      <w:r>
        <w:t>“The Phacodynamics of Phaco Chop” and “Medical Product Development”.  Invited guest lecturer to Santa Barbara Ophthalmology Society.  September 15, 2005.</w:t>
      </w:r>
    </w:p>
    <w:p w14:paraId="6BDC99C5" w14:textId="77777777" w:rsidR="00E21CAE" w:rsidRDefault="00E21CAE">
      <w:pPr>
        <w:pStyle w:val="BodyTextIndent"/>
      </w:pPr>
    </w:p>
    <w:p w14:paraId="0903FA1B" w14:textId="77777777" w:rsidR="00E21CAE" w:rsidRDefault="00E21CAE">
      <w:pPr>
        <w:pStyle w:val="BodyTextIndent"/>
      </w:pPr>
      <w:r>
        <w:t>Advanced Techniques and Technology for Lens Surgery, Invited Lecturer, “Complex Cataract Surgery: Posterior Polar Cataract Considerations”.  Bausch &amp; Lomb Symposium.  Chicago, Illinois.  June 11, 2005.</w:t>
      </w:r>
    </w:p>
    <w:p w14:paraId="789E81B2" w14:textId="77777777" w:rsidR="00E21CAE" w:rsidRDefault="00E21CAE">
      <w:pPr>
        <w:pStyle w:val="BodyTextIndent"/>
      </w:pPr>
    </w:p>
    <w:p w14:paraId="73E28A17" w14:textId="77777777" w:rsidR="00E21CAE" w:rsidRDefault="00E21CAE">
      <w:pPr>
        <w:pStyle w:val="BodyTextIndent"/>
      </w:pPr>
      <w:r>
        <w:t>Advanced Techniques and Technology for Lens Surgery, Invited Lecturer, “Phaco Fluidics: Where We Are Today”.  Bausch &amp; Lomb Symposium.  Chicago, Illinois.  June 11, 2005.</w:t>
      </w:r>
    </w:p>
    <w:p w14:paraId="54D87B15" w14:textId="77777777" w:rsidR="00E21CAE" w:rsidRDefault="00E21CAE">
      <w:pPr>
        <w:pStyle w:val="BodyTextIndent"/>
      </w:pPr>
    </w:p>
    <w:p w14:paraId="0FF6AFAC" w14:textId="77777777" w:rsidR="00E21CAE" w:rsidRDefault="00E21CAE">
      <w:pPr>
        <w:pStyle w:val="BodyTextIndent"/>
      </w:pPr>
      <w:r>
        <w:t>UCLA / Jules Stein Eye Institute, Annual Postgraduate Seminar, Invited Guest Lecturer.  "Ultrasonic Power Modulations".  Los Angeles, California.  May 21, 2005.</w:t>
      </w:r>
    </w:p>
    <w:p w14:paraId="05BE0133" w14:textId="77777777" w:rsidR="00E21CAE" w:rsidRDefault="00E21CAE">
      <w:pPr>
        <w:pStyle w:val="BodyTextIndent"/>
      </w:pPr>
    </w:p>
    <w:p w14:paraId="6540BF57" w14:textId="77777777" w:rsidR="00E21CAE" w:rsidRDefault="00E21CAE">
      <w:pPr>
        <w:pStyle w:val="BodyTextIndent"/>
      </w:pPr>
      <w:r>
        <w:t>American Society of Cataract and Refractive Surgery annual meeting.  Faculty, Course #2311; “Learning Phaco Chop: Pearls and Pitfalls.”  San Diego, California.  April 17. 2005.</w:t>
      </w:r>
    </w:p>
    <w:p w14:paraId="7FF9672F" w14:textId="77777777" w:rsidR="00E21CAE" w:rsidRDefault="00E21CAE">
      <w:pPr>
        <w:pStyle w:val="BodyTextIndent"/>
      </w:pPr>
    </w:p>
    <w:p w14:paraId="1DF87C93" w14:textId="77777777" w:rsidR="00E21CAE" w:rsidRDefault="00E21CAE">
      <w:pPr>
        <w:pStyle w:val="BodyTextIndent"/>
      </w:pPr>
      <w:r>
        <w:t>Complementary Ophthalmic Residents Education Program, Alcon Labs.  Faculty guest lecturer.  Los Angeles, California.  February 19, 2005.</w:t>
      </w:r>
    </w:p>
    <w:p w14:paraId="60CFC8AD" w14:textId="77777777" w:rsidR="00E21CAE" w:rsidRDefault="00E21CAE">
      <w:pPr>
        <w:pStyle w:val="BodyTextIndent"/>
      </w:pPr>
    </w:p>
    <w:p w14:paraId="1E52744F" w14:textId="77777777" w:rsidR="00E21CAE" w:rsidRDefault="00E21CAE">
      <w:pPr>
        <w:pStyle w:val="BodyTextIndent"/>
      </w:pPr>
      <w:r>
        <w:t xml:space="preserve">Fourth Annual San Francisco Cornea, Cataract, and Refractive Symposium.  Program moderator and invited guest speaker, Advances in Cataract and Lens Implant Surgery. San Francisco, California.  February 5, 2005. </w:t>
      </w:r>
    </w:p>
    <w:p w14:paraId="5C44BDE9" w14:textId="77777777" w:rsidR="00E21CAE" w:rsidRDefault="00E21CAE">
      <w:pPr>
        <w:pStyle w:val="BodyTextIndent"/>
      </w:pPr>
    </w:p>
    <w:p w14:paraId="54366ADC" w14:textId="77777777" w:rsidR="00E21CAE" w:rsidRDefault="00E21CAE">
      <w:pPr>
        <w:pStyle w:val="BodyTextIndent"/>
      </w:pPr>
      <w:r>
        <w:t>Research Study Club.  Invited guest speaker, “Medical Product Development”.  Los Angeles, California.  January 21, 2005.</w:t>
      </w:r>
    </w:p>
    <w:p w14:paraId="46AE643F" w14:textId="77777777" w:rsidR="00E21CAE" w:rsidRDefault="00E21CAE">
      <w:pPr>
        <w:pStyle w:val="BodyTextIndent"/>
      </w:pPr>
    </w:p>
    <w:p w14:paraId="2B489510" w14:textId="77777777" w:rsidR="00E21CAE" w:rsidRDefault="00E21CAE">
      <w:pPr>
        <w:pStyle w:val="BodyTextIndent"/>
      </w:pPr>
      <w:r>
        <w:t>American Academy of Ophthalmology annual meeting.  Instructor, Course #636 “Physics of Phaco”   New Orleans, Louisiana.  October 26, 2004.</w:t>
      </w:r>
    </w:p>
    <w:p w14:paraId="1A8B47EE" w14:textId="77777777" w:rsidR="00E21CAE" w:rsidRDefault="00E21CAE">
      <w:pPr>
        <w:pStyle w:val="BodyTextIndent"/>
      </w:pPr>
    </w:p>
    <w:p w14:paraId="6C532304" w14:textId="77777777" w:rsidR="00E21CAE" w:rsidRDefault="00E21CAE">
      <w:pPr>
        <w:pStyle w:val="BodyTextIndent"/>
      </w:pPr>
      <w:r>
        <w:t>American Academy of Ophthalmology annual meeting.  Instructor, Course #540 “Learning Phaco Chop.”   New Orleans, Louisiana.  October 26, 2004.</w:t>
      </w:r>
    </w:p>
    <w:p w14:paraId="4C733B13" w14:textId="77777777" w:rsidR="00E21CAE" w:rsidRDefault="00E21CAE">
      <w:pPr>
        <w:pStyle w:val="BodyTextIndent"/>
      </w:pPr>
    </w:p>
    <w:p w14:paraId="7BAE3405" w14:textId="77777777" w:rsidR="00E21CAE" w:rsidRDefault="00E21CAE">
      <w:pPr>
        <w:pStyle w:val="BodyTextIndent"/>
      </w:pPr>
      <w:r>
        <w:t>American Academy of Ophthalmology annual meeting, Spotlight on Cataracts 2004: Cataract Controversies.  “Myopic Refractive Lens Exchange: Benefit / Risk Ratio”, New Orleans, Louisiana.  October 25, 2004.</w:t>
      </w:r>
    </w:p>
    <w:p w14:paraId="650EA823" w14:textId="77777777" w:rsidR="00E21CAE" w:rsidRDefault="00E21CAE">
      <w:pPr>
        <w:pStyle w:val="BodyTextIndent"/>
      </w:pPr>
    </w:p>
    <w:p w14:paraId="7E553E86" w14:textId="77777777" w:rsidR="00E21CAE" w:rsidRDefault="00E21CAE">
      <w:pPr>
        <w:pStyle w:val="BodyTextIndent"/>
      </w:pPr>
      <w:r>
        <w:t>American Academy of Ophthalmology annual meeting.  Instructor, Course LEC173, “Phacoemulsification Instruction Course.” New Orleans, Louisiana.  October 24, 2004.</w:t>
      </w:r>
    </w:p>
    <w:p w14:paraId="274C8587" w14:textId="77777777" w:rsidR="00E21CAE" w:rsidRDefault="00E21CAE">
      <w:pPr>
        <w:rPr>
          <w:rFonts w:ascii="Times New Roman" w:hAnsi="Times New Roman"/>
        </w:rPr>
      </w:pPr>
      <w:r>
        <w:rPr>
          <w:rFonts w:ascii="Times New Roman" w:hAnsi="Times New Roman"/>
        </w:rPr>
        <w:t xml:space="preserve">                </w:t>
      </w:r>
    </w:p>
    <w:p w14:paraId="3DAB66C8" w14:textId="77777777" w:rsidR="00E21CAE" w:rsidRDefault="00E21CAE">
      <w:pPr>
        <w:pStyle w:val="BodyTextIndent"/>
      </w:pPr>
      <w:r>
        <w:t>Pacific Vision Institute Grand Rounds.  Invited Guest Lecturer, “Custom Cataract and Lens Surgery”.  San Francisco, California. September 30, 2004.</w:t>
      </w:r>
    </w:p>
    <w:p w14:paraId="7392DF38" w14:textId="77777777" w:rsidR="00E21CAE" w:rsidRDefault="00E21CAE">
      <w:pPr>
        <w:pStyle w:val="BodyTextIndent"/>
      </w:pPr>
    </w:p>
    <w:p w14:paraId="648A5C01" w14:textId="77777777" w:rsidR="00E21CAE" w:rsidRDefault="00E21CAE">
      <w:pPr>
        <w:pStyle w:val="BodyTextIndent"/>
      </w:pPr>
      <w:r>
        <w:t>Complementary Ophthalmic Residents Education Program, Alcon Labs.  Faculty guest lecturer.  New York, New York.  June 12, 2004.</w:t>
      </w:r>
    </w:p>
    <w:p w14:paraId="2AF88B86" w14:textId="77777777" w:rsidR="00E21CAE" w:rsidRDefault="00E21CAE">
      <w:pPr>
        <w:pStyle w:val="BodyTextIndent"/>
      </w:pPr>
    </w:p>
    <w:p w14:paraId="1C0D6282" w14:textId="77777777" w:rsidR="00E21CAE" w:rsidRDefault="00E21CAE">
      <w:pPr>
        <w:pStyle w:val="BodyTextIndent"/>
      </w:pPr>
      <w:r>
        <w:t>UCLA / Jules Stein Eye Institute, Annual Postgraduate Seminar.  "Phacodynamics in Phaco Chop".  Los Angeles, California.  May 22, 2004.</w:t>
      </w:r>
    </w:p>
    <w:p w14:paraId="4888CC00" w14:textId="77777777" w:rsidR="00E21CAE" w:rsidRDefault="00E21CAE">
      <w:pPr>
        <w:pStyle w:val="BodyTextIndent"/>
      </w:pPr>
    </w:p>
    <w:p w14:paraId="4306ED5F" w14:textId="77777777" w:rsidR="00E21CAE" w:rsidRDefault="00E21CAE">
      <w:pPr>
        <w:pStyle w:val="BodyTextIndent"/>
      </w:pPr>
      <w:r>
        <w:t>American Society of Cataract and Refractive Surgery annual meeting.  Speaker, “Dual Linear Technology for the Peristaltic User”,  San Diego, California.  May 4, 2004.</w:t>
      </w:r>
    </w:p>
    <w:p w14:paraId="7BCD3963" w14:textId="77777777" w:rsidR="00E21CAE" w:rsidRDefault="00E21CAE">
      <w:pPr>
        <w:pStyle w:val="BodyTextIndent"/>
      </w:pPr>
    </w:p>
    <w:p w14:paraId="0B1F900B" w14:textId="77777777" w:rsidR="00E21CAE" w:rsidRDefault="00E21CAE">
      <w:pPr>
        <w:pStyle w:val="BodyTextIndent"/>
      </w:pPr>
      <w:r>
        <w:t>American Society of Cataract and Refractive Surgery annual meeting.  Faculty, Course #4104 “Phacoemulsification in Mature and Hypermature Cataracts.”  San Diego, California.  May 4, 2004.</w:t>
      </w:r>
    </w:p>
    <w:p w14:paraId="54E599E3" w14:textId="77777777" w:rsidR="00E21CAE" w:rsidRDefault="00E21CAE">
      <w:pPr>
        <w:pStyle w:val="BodyTextIndent"/>
      </w:pPr>
    </w:p>
    <w:p w14:paraId="074D7388" w14:textId="77777777" w:rsidR="00E21CAE" w:rsidRDefault="00E21CAE">
      <w:pPr>
        <w:pStyle w:val="BodyTextIndent"/>
      </w:pPr>
      <w:r>
        <w:t>Bausch and Lomb Innovators’ Lecture Series.  Guest lecturer and Panel Member, “Dual Linear Pedal Control”.  San Diego, California.  May 3, 2004.</w:t>
      </w:r>
    </w:p>
    <w:p w14:paraId="4155E89F" w14:textId="77777777" w:rsidR="00E21CAE" w:rsidRDefault="00E21CAE">
      <w:pPr>
        <w:pStyle w:val="BodyTextIndent"/>
      </w:pPr>
    </w:p>
    <w:p w14:paraId="17C9E8CA" w14:textId="77777777" w:rsidR="00E21CAE" w:rsidRDefault="00E21CAE">
      <w:pPr>
        <w:pStyle w:val="BodyTextIndent"/>
      </w:pPr>
      <w:r>
        <w:t>Bausch and Lomb Innovators’ Lecture Series.  Guest lecturer, “Optimizing Millennium Fluidics”.  San Diego, California.  May 2, 2004.</w:t>
      </w:r>
    </w:p>
    <w:p w14:paraId="37F45CBC" w14:textId="77777777" w:rsidR="00E21CAE" w:rsidRDefault="00E21CAE">
      <w:pPr>
        <w:pStyle w:val="BodyTextIndent"/>
      </w:pPr>
    </w:p>
    <w:p w14:paraId="3496597C" w14:textId="77777777" w:rsidR="00E21CAE" w:rsidRDefault="00E21CAE">
      <w:pPr>
        <w:pStyle w:val="BodyTextIndent"/>
      </w:pPr>
      <w:r>
        <w:t>American Society of Cataract and Refractive Surgery annual meeting.  Faculty, Course #2406 “Learning Phaco Chop: Pearls and Pitfalls.”  San Diego, California.  May 2, 2004.</w:t>
      </w:r>
    </w:p>
    <w:p w14:paraId="06F3C4F0" w14:textId="77777777" w:rsidR="00E21CAE" w:rsidRDefault="00E21CAE">
      <w:pPr>
        <w:pStyle w:val="BodyTextIndent"/>
        <w:ind w:left="0"/>
      </w:pPr>
    </w:p>
    <w:p w14:paraId="50D6EB53" w14:textId="77777777" w:rsidR="00E21CAE" w:rsidRDefault="00E21CAE">
      <w:pPr>
        <w:pStyle w:val="BodyTextIndent"/>
      </w:pPr>
      <w:r>
        <w:t>Bausch &amp; Lomb University Cataract Innovators’ Symposium.  Invited Lecturer, “Phacodynamics and Millennium Fluidics”. Laguna, California.  March 27, 2004.</w:t>
      </w:r>
    </w:p>
    <w:p w14:paraId="600EBB92" w14:textId="77777777" w:rsidR="00E21CAE" w:rsidRDefault="00E21CAE">
      <w:pPr>
        <w:pStyle w:val="BodyTextIndent"/>
      </w:pPr>
    </w:p>
    <w:p w14:paraId="303EC9E0" w14:textId="77777777" w:rsidR="00E21CAE" w:rsidRDefault="00E21CAE">
      <w:pPr>
        <w:pStyle w:val="BodyTextIndent"/>
      </w:pPr>
      <w:r>
        <w:t>Ohio Ophthalmological Society Annual Meeting, Invited Keynote Lecturer.  “Phacodynamics and Phaco Chop”.  Columbus, Ohio.  March 20, 2004.</w:t>
      </w:r>
    </w:p>
    <w:p w14:paraId="73D3572F" w14:textId="77777777" w:rsidR="00E21CAE" w:rsidRDefault="00E21CAE">
      <w:pPr>
        <w:pStyle w:val="BodyTextIndent"/>
      </w:pPr>
    </w:p>
    <w:p w14:paraId="0DC4AADA" w14:textId="77777777" w:rsidR="00E21CAE" w:rsidRDefault="00E21CAE">
      <w:pPr>
        <w:pStyle w:val="BodyTextIndent"/>
      </w:pPr>
      <w:r>
        <w:t>Ohio Ophthalmological Society Annual Meeting, Invited Keynote Lecturer.  “Surgical Instrument Design Process for Cataract and Lasik Surgery”.  Columbus, Ohio.  March 20, 2004.</w:t>
      </w:r>
    </w:p>
    <w:p w14:paraId="4CDB1B93" w14:textId="77777777" w:rsidR="00E21CAE" w:rsidRDefault="00E21CAE">
      <w:pPr>
        <w:pStyle w:val="BodyTextIndent"/>
      </w:pPr>
    </w:p>
    <w:p w14:paraId="0CBDC0F4" w14:textId="77777777" w:rsidR="00E21CAE" w:rsidRDefault="00E21CAE">
      <w:pPr>
        <w:pStyle w:val="BodyTextIndent"/>
      </w:pPr>
      <w:r>
        <w:t>American College of Eye Surgeons annual meeting.  Invited Guest Lecturer.  “Occlusion and Vacuum Seal in Phaco Surgery”.  Marco Island, Florida.  March 1, 2004.</w:t>
      </w:r>
    </w:p>
    <w:p w14:paraId="66A00F5B" w14:textId="77777777" w:rsidR="00E21CAE" w:rsidRDefault="00E21CAE">
      <w:pPr>
        <w:pStyle w:val="BodyTextIndent"/>
      </w:pPr>
    </w:p>
    <w:p w14:paraId="2579F12C" w14:textId="77777777" w:rsidR="00E21CAE" w:rsidRDefault="00E21CAE">
      <w:pPr>
        <w:pStyle w:val="BodyTextIndent"/>
      </w:pPr>
      <w:r>
        <w:t>American College of Eye Surgeons annual meeting.  Invited Guest Lecturer.  “Phacodynamics in Phaco Chop”.  Marco Island, Florida.  February 29, 2004.</w:t>
      </w:r>
    </w:p>
    <w:p w14:paraId="5225FA07" w14:textId="77777777" w:rsidR="00E21CAE" w:rsidRDefault="00E21CAE">
      <w:pPr>
        <w:pStyle w:val="BodyTextIndent"/>
      </w:pPr>
    </w:p>
    <w:p w14:paraId="15F5BE9B" w14:textId="77777777" w:rsidR="00E21CAE" w:rsidRDefault="00E21CAE">
      <w:pPr>
        <w:pStyle w:val="BodyTextIndent"/>
      </w:pPr>
      <w:r>
        <w:t>Los Angeles County Optometric Society Annual Educational Meeting.  Guest Lecturer. “The Challenge of IOL Power Calculation in the Era of Refractive Surgery”, February 22, 2004.</w:t>
      </w:r>
    </w:p>
    <w:p w14:paraId="0F9DEE8B" w14:textId="77777777" w:rsidR="00E21CAE" w:rsidRDefault="00E21CAE">
      <w:pPr>
        <w:pStyle w:val="BodyTextIndent"/>
      </w:pPr>
    </w:p>
    <w:p w14:paraId="38D500BF" w14:textId="77777777" w:rsidR="00E21CAE" w:rsidRDefault="00E21CAE">
      <w:pPr>
        <w:pStyle w:val="BodyTextIndent"/>
      </w:pPr>
      <w:r>
        <w:t>Research Study Club.  Invited guest speaker, “Update on Light Adjustable Lens implant for cataract and refractive surgery”.  Los Angeles, California.  January 17, 2004.</w:t>
      </w:r>
    </w:p>
    <w:p w14:paraId="5E8A6658" w14:textId="77777777" w:rsidR="00E21CAE" w:rsidRDefault="00E21CAE">
      <w:pPr>
        <w:pStyle w:val="BodyTextIndent"/>
      </w:pPr>
    </w:p>
    <w:p w14:paraId="7E851854" w14:textId="77777777" w:rsidR="00E21CAE" w:rsidRDefault="00E21CAE">
      <w:pPr>
        <w:pStyle w:val="BodyTextIndent"/>
      </w:pPr>
      <w:r>
        <w:t xml:space="preserve">UCLA / Jules Stein Eye Institute. Faculty for </w:t>
      </w:r>
      <w:r w:rsidR="00573F37">
        <w:t>r</w:t>
      </w:r>
      <w:r>
        <w:t>esident discussion of complex cataract surgery case management. January 15, 2004.</w:t>
      </w:r>
    </w:p>
    <w:p w14:paraId="530350F7" w14:textId="77777777" w:rsidR="00E21CAE" w:rsidRDefault="00E21CAE">
      <w:pPr>
        <w:pStyle w:val="BodyTextIndent"/>
      </w:pPr>
    </w:p>
    <w:p w14:paraId="4145F6B6" w14:textId="77777777" w:rsidR="00E21CAE" w:rsidRDefault="00E21CAE">
      <w:pPr>
        <w:pStyle w:val="BodyTextIndent"/>
      </w:pPr>
      <w:r>
        <w:t xml:space="preserve">UCLA / Jules Stein Eye Institute Basic and Clinical Science Review Course.  </w:t>
      </w:r>
      <w:r w:rsidR="00573F37">
        <w:t>Instructor</w:t>
      </w:r>
      <w:r>
        <w:t>, cataract section.  December 3, 2003.</w:t>
      </w:r>
    </w:p>
    <w:p w14:paraId="34167BEF" w14:textId="77777777" w:rsidR="00E21CAE" w:rsidRDefault="00E21CAE">
      <w:pPr>
        <w:pStyle w:val="BodyTextIndent"/>
      </w:pPr>
    </w:p>
    <w:p w14:paraId="5D9D552B" w14:textId="77777777" w:rsidR="00E21CAE" w:rsidRDefault="00E21CAE">
      <w:pPr>
        <w:pStyle w:val="BodyTextIndent"/>
      </w:pPr>
      <w:r>
        <w:t>American Academy of Ophthalmology annual meeting.  Instructor, Course #345 “Physics of Phaco”   Anaheim,  California.  November 17, 2003.</w:t>
      </w:r>
    </w:p>
    <w:p w14:paraId="77D92830" w14:textId="77777777" w:rsidR="00E21CAE" w:rsidRDefault="00E21CAE">
      <w:pPr>
        <w:pStyle w:val="BodyTextIndent"/>
      </w:pPr>
    </w:p>
    <w:p w14:paraId="60E7A3E9" w14:textId="77777777" w:rsidR="00E21CAE" w:rsidRDefault="00E21CAE">
      <w:pPr>
        <w:pStyle w:val="BodyTextIndent"/>
      </w:pPr>
      <w:r>
        <w:t>American Academy of Ophthalmology annual meeting.  Instructor, Course #186 “Learning Phaco Chop.”  Anaheim, California.  November 16, 2003.</w:t>
      </w:r>
    </w:p>
    <w:p w14:paraId="3187FFD5" w14:textId="77777777" w:rsidR="00E21CAE" w:rsidRDefault="00E21CAE">
      <w:pPr>
        <w:pStyle w:val="BodyTextIndent"/>
      </w:pPr>
    </w:p>
    <w:p w14:paraId="496E4E38" w14:textId="77777777" w:rsidR="00E21CAE" w:rsidRDefault="00E21CAE">
      <w:pPr>
        <w:pStyle w:val="BodyTextIndent"/>
      </w:pPr>
      <w:r>
        <w:t>Bausch and Lomb Innovators’ Lecture Series.  Guest lecturer, “A New Paradigm in Video Overlay”.  Anaheim, California.  November 16, 2003.</w:t>
      </w:r>
    </w:p>
    <w:p w14:paraId="27BB8AE5" w14:textId="77777777" w:rsidR="00E21CAE" w:rsidRDefault="00E21CAE">
      <w:pPr>
        <w:pStyle w:val="BodyTextIndent"/>
      </w:pPr>
    </w:p>
    <w:p w14:paraId="60CC30C8" w14:textId="77777777" w:rsidR="00E21CAE" w:rsidRDefault="00E21CAE">
      <w:pPr>
        <w:pStyle w:val="BodyTextIndent"/>
      </w:pPr>
      <w:r>
        <w:t>American Academy of Ophthalmology annual meeting.  Instructor, Course #HL-204A “Phaco Skills Transfer Didactic Course.”   Anaheim, California.  November 16, 2003.</w:t>
      </w:r>
    </w:p>
    <w:p w14:paraId="14784E56" w14:textId="77777777" w:rsidR="00E21CAE" w:rsidRDefault="00E21CAE">
      <w:pPr>
        <w:pStyle w:val="BodyTextIndent"/>
      </w:pPr>
    </w:p>
    <w:p w14:paraId="6661FF60" w14:textId="77777777" w:rsidR="00E21CAE" w:rsidRDefault="00E21CAE">
      <w:pPr>
        <w:pStyle w:val="BodyTextIndent"/>
      </w:pPr>
      <w:r>
        <w:t>International Society of Refractive Surgery / American Academy of Ophthalmology Refractive Surgery Interest Group Joint International Annual Meeting.  Invited lecturer, “Myopic Refractive Lens Exchange”.  Anaheim, Califonia.  November 15, 2003.</w:t>
      </w:r>
    </w:p>
    <w:p w14:paraId="588EE050" w14:textId="77777777" w:rsidR="00E21CAE" w:rsidRDefault="00E21CAE">
      <w:pPr>
        <w:pStyle w:val="BodyTextIndent"/>
      </w:pPr>
    </w:p>
    <w:p w14:paraId="7C40401D" w14:textId="77777777" w:rsidR="00E21CAE" w:rsidRDefault="00E21CAE">
      <w:pPr>
        <w:pStyle w:val="BodyTextIndent"/>
      </w:pPr>
      <w:r>
        <w:t>IntraLase National User Group Meeting.  Guest speaker, “Seibel IntraLasik Flap Lifter for Improved Ergonomics”.  Laguna Hills, California.  November 13, 2003.</w:t>
      </w:r>
    </w:p>
    <w:p w14:paraId="47E89DAF" w14:textId="77777777" w:rsidR="00E21CAE" w:rsidRDefault="00E21CAE">
      <w:pPr>
        <w:pStyle w:val="BodyTextIndent"/>
      </w:pPr>
    </w:p>
    <w:p w14:paraId="41F613DF" w14:textId="77777777" w:rsidR="00E21CAE" w:rsidRDefault="00E21CAE">
      <w:pPr>
        <w:pStyle w:val="BodyTextIndent"/>
      </w:pPr>
      <w:r>
        <w:t>UCLA / Jules Stein Eye Institute Introduction to Ophthalmic Microsurgery lecture and wet lab for first year residents.  November 3, 2003.</w:t>
      </w:r>
    </w:p>
    <w:p w14:paraId="18652EED" w14:textId="77777777" w:rsidR="00E21CAE" w:rsidRDefault="00E21CAE">
      <w:pPr>
        <w:pStyle w:val="BodyTextIndent"/>
      </w:pPr>
    </w:p>
    <w:p w14:paraId="7CC5F690" w14:textId="77777777" w:rsidR="00E21CAE" w:rsidRDefault="00E21CAE">
      <w:pPr>
        <w:pStyle w:val="BodyTextIndent"/>
      </w:pPr>
      <w:r>
        <w:t>UCLA / Jules Stein Eye Institute phaco surgery lecture and wet lab for first year residents.  October 18, 2003.</w:t>
      </w:r>
    </w:p>
    <w:p w14:paraId="5190E28E" w14:textId="77777777" w:rsidR="00E21CAE" w:rsidRDefault="00E21CAE">
      <w:pPr>
        <w:pStyle w:val="BodyTextIndent"/>
      </w:pPr>
    </w:p>
    <w:p w14:paraId="3E503F52" w14:textId="77777777" w:rsidR="00E21CAE" w:rsidRDefault="00E21CAE">
      <w:pPr>
        <w:pStyle w:val="BodyTextIndent"/>
      </w:pPr>
      <w:r>
        <w:t>Complementary Ophthalmic Residents Education Program, Alcon Labs.  Faculty guest lecturer.  Detroit, Michigan.  September 6, 2003.</w:t>
      </w:r>
    </w:p>
    <w:p w14:paraId="279A0F8C" w14:textId="77777777" w:rsidR="00E21CAE" w:rsidRDefault="00E21CAE">
      <w:pPr>
        <w:pStyle w:val="BodyTextIndent"/>
      </w:pPr>
    </w:p>
    <w:p w14:paraId="5C5330C5" w14:textId="77777777" w:rsidR="00E21CAE" w:rsidRDefault="00E21CAE">
      <w:pPr>
        <w:pStyle w:val="BodyTextIndent"/>
      </w:pPr>
      <w:r>
        <w:t>Educators’ Forum, inaugural meeting, guest speaker.  Bausch &amp; Lomb Surgical.  “Teaching Surgery and Machine Technology using Phacodynamic Principles”. St. Louis, MO, July 12, 20003.</w:t>
      </w:r>
    </w:p>
    <w:p w14:paraId="7E82D745" w14:textId="77777777" w:rsidR="00E21CAE" w:rsidRDefault="00E21CAE">
      <w:pPr>
        <w:pStyle w:val="BodyTextIndent"/>
      </w:pPr>
    </w:p>
    <w:p w14:paraId="7C896CDF" w14:textId="77777777" w:rsidR="00E21CAE" w:rsidRDefault="00E21CAE">
      <w:pPr>
        <w:pStyle w:val="BodyTextIndent"/>
      </w:pPr>
      <w:r>
        <w:t>University of Rochester Department of Ophthalmology 48</w:t>
      </w:r>
      <w:r>
        <w:rPr>
          <w:vertAlign w:val="superscript"/>
        </w:rPr>
        <w:t>th</w:t>
      </w:r>
      <w:r>
        <w:t xml:space="preserve"> Annual Conference, Guest Speaker.  “Phacodynamics of Phaco Chop”, “Calhoun Light Adjustable Lens Update”.  Rochester, NY.  May 16, 2003.</w:t>
      </w:r>
    </w:p>
    <w:p w14:paraId="3F229C20" w14:textId="77777777" w:rsidR="00E21CAE" w:rsidRDefault="00E21CAE">
      <w:pPr>
        <w:pStyle w:val="BodyTextIndent"/>
      </w:pPr>
    </w:p>
    <w:p w14:paraId="2DCC4DDE" w14:textId="77777777" w:rsidR="00E21CAE" w:rsidRDefault="00E21CAE">
      <w:pPr>
        <w:pStyle w:val="BodyTextIndent"/>
      </w:pPr>
      <w:r>
        <w:t>Innovator’s Lecture Series, Bausch &amp; Lomb Surgical.  “Millennium Fluidics”  San Francisco, California.  April 14, 2003.</w:t>
      </w:r>
    </w:p>
    <w:p w14:paraId="11D41A1D" w14:textId="77777777" w:rsidR="00E21CAE" w:rsidRDefault="00E21CAE">
      <w:pPr>
        <w:pStyle w:val="BodyTextIndent"/>
      </w:pPr>
    </w:p>
    <w:p w14:paraId="10FA838F" w14:textId="77777777" w:rsidR="00E21CAE" w:rsidRDefault="00E21CAE">
      <w:pPr>
        <w:pStyle w:val="BodyTextIndent"/>
      </w:pPr>
      <w:r>
        <w:t>American Society of Cataract and Refractive Surgery annual meeting.  Faculty, Course #2209 “Learning Phaco Chop: Pearls and Pitfalls.”  San Francisco, California.  April 13, 2003.</w:t>
      </w:r>
    </w:p>
    <w:p w14:paraId="7595C130" w14:textId="77777777" w:rsidR="00E21CAE" w:rsidRDefault="00E21CAE">
      <w:pPr>
        <w:pStyle w:val="BodyTextIndent"/>
      </w:pPr>
    </w:p>
    <w:p w14:paraId="0D215024" w14:textId="77777777" w:rsidR="00E21CAE" w:rsidRDefault="00E21CAE">
      <w:pPr>
        <w:pStyle w:val="BodyTextIndent"/>
      </w:pPr>
      <w:r>
        <w:t>Rio Hondo Optometric Society Meeting, Guest Speaker.  “Clinical Update on Cataract Management”.  La Mirada, California.  March 25, 2003.</w:t>
      </w:r>
    </w:p>
    <w:p w14:paraId="520C38BD" w14:textId="77777777" w:rsidR="00E21CAE" w:rsidRDefault="00E21CAE">
      <w:pPr>
        <w:pStyle w:val="BodyTextIndent"/>
      </w:pPr>
    </w:p>
    <w:p w14:paraId="39E98553" w14:textId="77777777" w:rsidR="00E21CAE" w:rsidRDefault="00E21CAE">
      <w:pPr>
        <w:pStyle w:val="BodyTextIndent"/>
      </w:pPr>
      <w:r>
        <w:t xml:space="preserve">Optometric Consultants in Contact Lenses Meeting.  Guest lecturer.  “Clinical Ocular Therapeutics, Latest Cataract Surgery Advances, Calhoun Light Adjustable Lens Update”.  February 26, 2003. </w:t>
      </w:r>
    </w:p>
    <w:p w14:paraId="4EAC92C0" w14:textId="77777777" w:rsidR="00E21CAE" w:rsidRDefault="00E21CAE">
      <w:pPr>
        <w:pStyle w:val="BodyTextIndent"/>
      </w:pPr>
    </w:p>
    <w:p w14:paraId="4D86A22C" w14:textId="77777777" w:rsidR="00E21CAE" w:rsidRDefault="00E21CAE">
      <w:pPr>
        <w:pStyle w:val="BodyTextIndent"/>
      </w:pPr>
      <w:r>
        <w:t>Los Angeles County Optometric Society Annual Educational Meeting.  Guest Lecturer. “Update on Advanced Cataract and Implant Surgery”, February 2, 2003.</w:t>
      </w:r>
    </w:p>
    <w:p w14:paraId="41084455" w14:textId="77777777" w:rsidR="00E21CAE" w:rsidRDefault="00E21CAE">
      <w:pPr>
        <w:pStyle w:val="BodyTextIndent"/>
      </w:pPr>
    </w:p>
    <w:p w14:paraId="75323C41" w14:textId="77777777" w:rsidR="00E21CAE" w:rsidRDefault="00E21CAE">
      <w:pPr>
        <w:pStyle w:val="BodyTextIndent"/>
      </w:pPr>
      <w:r>
        <w:t xml:space="preserve">American Academy of Ophthalmology annual meeting.  Instructor, Course #630 “Physics of Phaco”   Orlando, Florida.  October 23, 2002. </w:t>
      </w:r>
    </w:p>
    <w:p w14:paraId="233E7F7A" w14:textId="77777777" w:rsidR="00E21CAE" w:rsidRDefault="00E21CAE">
      <w:pPr>
        <w:pStyle w:val="BodyTextIndent"/>
      </w:pPr>
    </w:p>
    <w:p w14:paraId="2FAD3A85" w14:textId="77777777" w:rsidR="00E21CAE" w:rsidRDefault="00E21CAE">
      <w:pPr>
        <w:pStyle w:val="BodyTextIndent"/>
      </w:pPr>
      <w:r>
        <w:t>American Academy of Ophthalmology annual meeting.  Speaker, Cataract Focus Group, “Machine Settings for Complications Management”.  Orlando, Florida.  October 21, 2002.</w:t>
      </w:r>
    </w:p>
    <w:p w14:paraId="23AAD9EF" w14:textId="77777777" w:rsidR="00E21CAE" w:rsidRDefault="00E21CAE">
      <w:pPr>
        <w:pStyle w:val="BodyTextIndent"/>
      </w:pPr>
    </w:p>
    <w:p w14:paraId="6C776297" w14:textId="77777777" w:rsidR="00E21CAE" w:rsidRDefault="00E21CAE">
      <w:pPr>
        <w:pStyle w:val="BodyTextIndent"/>
      </w:pPr>
      <w:r>
        <w:t>Academy of Ophthalmology annual meeting.  Instructor, Course #107 “Learning Phaco Chop.”  Orlando, Florida.  October 20, 2002.</w:t>
      </w:r>
    </w:p>
    <w:p w14:paraId="3B0E209C" w14:textId="77777777" w:rsidR="00E21CAE" w:rsidRDefault="00E21CAE">
      <w:pPr>
        <w:pStyle w:val="BodyTextIndent"/>
      </w:pPr>
    </w:p>
    <w:p w14:paraId="2805CDED" w14:textId="77777777" w:rsidR="00E21CAE" w:rsidRDefault="00E21CAE">
      <w:pPr>
        <w:pStyle w:val="BodyTextIndent"/>
      </w:pPr>
      <w:r>
        <w:t>American Academy of Ophthalmology annual meeting.  Instructor, Course #HL-148 “Phaco Skills Transfer Didactic Course.” Orlando, Florida.  October 20, 2002.</w:t>
      </w:r>
    </w:p>
    <w:p w14:paraId="01B9BAFE" w14:textId="77777777" w:rsidR="00E21CAE" w:rsidRDefault="00E21CAE">
      <w:pPr>
        <w:pStyle w:val="BodyTextIndent"/>
      </w:pPr>
    </w:p>
    <w:p w14:paraId="4D475719" w14:textId="77777777" w:rsidR="00E21CAE" w:rsidRDefault="00E21CAE">
      <w:pPr>
        <w:pStyle w:val="BodyTextIndent"/>
      </w:pPr>
      <w:r>
        <w:t>Complementary Ophthalmic Residents Education Program, Southern California (including UCLA, UCI, USC).  Alcon Labs.  Century City, California.  September 27, 2002.</w:t>
      </w:r>
    </w:p>
    <w:p w14:paraId="44E53619" w14:textId="77777777" w:rsidR="00E21CAE" w:rsidRDefault="00E21CAE">
      <w:pPr>
        <w:pStyle w:val="BodyTextIndent"/>
      </w:pPr>
    </w:p>
    <w:p w14:paraId="285929A9" w14:textId="77777777" w:rsidR="00E21CAE" w:rsidRDefault="00E21CAE">
      <w:pPr>
        <w:pStyle w:val="BodyTextIndent"/>
      </w:pPr>
      <w:r>
        <w:t>UCLA / Jules Stein Eye Institute phaco surgery lecture and wet lab for first year residents.  September 14, 2002.</w:t>
      </w:r>
    </w:p>
    <w:p w14:paraId="7FA0044B" w14:textId="77777777" w:rsidR="00E21CAE" w:rsidRDefault="00E21CAE">
      <w:pPr>
        <w:pStyle w:val="BodyTextIndent"/>
      </w:pPr>
    </w:p>
    <w:p w14:paraId="38D1B186" w14:textId="77777777" w:rsidR="00E21CAE" w:rsidRDefault="00E21CAE">
      <w:pPr>
        <w:pStyle w:val="BodyTextIndent"/>
      </w:pPr>
      <w:r>
        <w:t>University of Texas at Houston Medical School / Hermann Eye Center.  Adrien and Gladys Drouilhet Visiting Professor.  “Update on Light Adjustable Implants for Refractive and Cataract Surgery”, “Phacodynamics”, “New Ophthalmic Instrumentation”, June 14-15, 2002.</w:t>
      </w:r>
    </w:p>
    <w:p w14:paraId="5F943A51" w14:textId="77777777" w:rsidR="00E21CAE" w:rsidRDefault="00E21CAE">
      <w:pPr>
        <w:pStyle w:val="BodyTextIndent"/>
      </w:pPr>
    </w:p>
    <w:p w14:paraId="548E310E" w14:textId="77777777" w:rsidR="00E21CAE" w:rsidRDefault="00E21CAE">
      <w:pPr>
        <w:pStyle w:val="BodyTextIndent"/>
      </w:pPr>
      <w:r>
        <w:t>American Society of Cataract and Refractive Surgery annual meeting.  Faculty, Course #3302 “Learning Phaco Chop: Pearls and Pitfalls.”  Philadelphia, Pennsylvania.  June 3, 2002.</w:t>
      </w:r>
    </w:p>
    <w:p w14:paraId="6DFCDB0C" w14:textId="77777777" w:rsidR="00E21CAE" w:rsidRDefault="00E21CAE">
      <w:pPr>
        <w:rPr>
          <w:rFonts w:ascii="Times New Roman" w:hAnsi="Times New Roman"/>
        </w:rPr>
      </w:pPr>
    </w:p>
    <w:p w14:paraId="186C49F5" w14:textId="77777777" w:rsidR="00E21CAE" w:rsidRDefault="00E21CAE">
      <w:pPr>
        <w:ind w:left="2880"/>
      </w:pPr>
      <w:r>
        <w:t>American Society of Cataract and Refractive Surgery annual meeting. Director of Surgical Skills Transfer Courses (cataract, lasik, vitrectomy, and glaucoma surgery).  Philadelphia, Pennsylvania.  June 1-4, 2002.</w:t>
      </w:r>
    </w:p>
    <w:p w14:paraId="0D5DF361" w14:textId="77777777" w:rsidR="00E21CAE" w:rsidRDefault="00E21CAE">
      <w:pPr>
        <w:ind w:left="2880"/>
      </w:pPr>
    </w:p>
    <w:p w14:paraId="684E8CA1" w14:textId="77777777" w:rsidR="00E21CAE" w:rsidRDefault="00E21CAE">
      <w:pPr>
        <w:ind w:left="2880"/>
        <w:rPr>
          <w:rFonts w:ascii="Times New Roman" w:hAnsi="Times New Roman"/>
        </w:rPr>
      </w:pPr>
      <w:r>
        <w:t>“Horizontal vs. Vertical Chopping Techniques utilizing Dual Linear Pedal Control”,  Bausch &amp; Lomb Innovator’s Lecture Series.  Philadephia, Pennsylvania.  June 1, 2002.</w:t>
      </w:r>
    </w:p>
    <w:p w14:paraId="2875E5C4" w14:textId="77777777" w:rsidR="00E21CAE" w:rsidRDefault="00E21CAE">
      <w:pPr>
        <w:rPr>
          <w:rFonts w:ascii="Times New Roman" w:hAnsi="Times New Roman"/>
        </w:rPr>
      </w:pPr>
    </w:p>
    <w:p w14:paraId="4DFC4B8C" w14:textId="77777777" w:rsidR="00E21CAE" w:rsidRDefault="00E21CAE">
      <w:pPr>
        <w:pStyle w:val="BodyTextIndent"/>
      </w:pPr>
      <w:r>
        <w:t>Los Angeles County Optometric Society Annual Educational Meeting. “Update on Advanced Cataract and Implant Surgery”, February 3, 2002.</w:t>
      </w:r>
    </w:p>
    <w:p w14:paraId="62EB0E4D" w14:textId="77777777" w:rsidR="00E21CAE" w:rsidRDefault="00E21CAE">
      <w:pPr>
        <w:pStyle w:val="BodyTextIndent"/>
      </w:pPr>
    </w:p>
    <w:p w14:paraId="6E909502" w14:textId="77777777" w:rsidR="00E21CAE" w:rsidRDefault="00E21CAE">
      <w:pPr>
        <w:pStyle w:val="BodyTextIndent"/>
      </w:pPr>
      <w:r>
        <w:t>Hawaiian Eye Meeting.  Speaker, “Update on Avantix Technology”  Kona, Hawaii.  January 21, 2002.</w:t>
      </w:r>
    </w:p>
    <w:p w14:paraId="3BB1634A" w14:textId="77777777" w:rsidR="00E21CAE" w:rsidRDefault="00E21CAE">
      <w:pPr>
        <w:pStyle w:val="BodyTextIndent"/>
      </w:pPr>
    </w:p>
    <w:p w14:paraId="1F3AE793" w14:textId="77777777" w:rsidR="00E21CAE" w:rsidRDefault="00E21CAE">
      <w:pPr>
        <w:pStyle w:val="BodyTextIndent"/>
      </w:pPr>
      <w:r>
        <w:t>American Academy of Ophthalmology annual meeting.  Instructor, Course #467 “Physics of Phaco.”  November 13, 2001.</w:t>
      </w:r>
    </w:p>
    <w:p w14:paraId="31D2B624" w14:textId="77777777" w:rsidR="00E21CAE" w:rsidRDefault="00E21CAE">
      <w:pPr>
        <w:pStyle w:val="BodyTextIndent"/>
      </w:pPr>
    </w:p>
    <w:p w14:paraId="7BA23E58" w14:textId="77777777" w:rsidR="00E21CAE" w:rsidRDefault="00E21CAE">
      <w:pPr>
        <w:pStyle w:val="BodyTextIndent"/>
      </w:pPr>
      <w:r>
        <w:t>American Academy of Ophthalmology annual meeting.  Instructor, Course #292 “Learning Phaco Chop.”  November 12, 2001.</w:t>
      </w:r>
    </w:p>
    <w:p w14:paraId="1A3EA9CF" w14:textId="77777777" w:rsidR="00E21CAE" w:rsidRDefault="00E21CAE">
      <w:pPr>
        <w:rPr>
          <w:rFonts w:ascii="Times New Roman" w:hAnsi="Times New Roman"/>
        </w:rPr>
      </w:pPr>
    </w:p>
    <w:p w14:paraId="71053D24" w14:textId="77777777" w:rsidR="00E21CAE" w:rsidRDefault="00E21CAE">
      <w:pPr>
        <w:pStyle w:val="BodyTextIndent"/>
      </w:pPr>
      <w:r>
        <w:t>American Academy of Ophthalmology annual meeting.  Instructor, Course #172 “Phaco Skills Transfer Didactic Course.”  November 11, 2001.</w:t>
      </w:r>
    </w:p>
    <w:p w14:paraId="71079133" w14:textId="77777777" w:rsidR="00E21CAE" w:rsidRDefault="00E21CAE">
      <w:pPr>
        <w:rPr>
          <w:rFonts w:ascii="Times New Roman" w:hAnsi="Times New Roman"/>
        </w:rPr>
      </w:pPr>
    </w:p>
    <w:p w14:paraId="4A5A4CEF" w14:textId="77777777" w:rsidR="00E21CAE" w:rsidRDefault="00E21CAE">
      <w:pPr>
        <w:pStyle w:val="BodyTextIndent"/>
        <w:ind w:firstLine="60"/>
      </w:pPr>
      <w:r>
        <w:t>UCLA / Jules Stein Eye Institute.  Instructor Phacoemulsification section of First Year Residents' Practical Surgery Laboratory Course.  October 29, 2001.</w:t>
      </w:r>
    </w:p>
    <w:p w14:paraId="05464CF6" w14:textId="77777777" w:rsidR="00E21CAE" w:rsidRDefault="00E21CAE">
      <w:pPr>
        <w:pStyle w:val="BodyTextIndent"/>
        <w:ind w:left="0"/>
      </w:pPr>
    </w:p>
    <w:p w14:paraId="75032E90" w14:textId="77777777" w:rsidR="00E21CAE" w:rsidRDefault="00E21CAE">
      <w:pPr>
        <w:pStyle w:val="BodyTextIndent"/>
      </w:pPr>
      <w:r>
        <w:t xml:space="preserve">American Society of Cataract and Refractive Surgery annual meeting. Director of Surgical Skills Transfer Courses (cataract, lasik, and glaucoma surgery).  San Diego.  April 28 – May 4, 2001.  </w:t>
      </w:r>
    </w:p>
    <w:p w14:paraId="161E492B" w14:textId="77777777" w:rsidR="00E21CAE" w:rsidRDefault="00E21CAE">
      <w:pPr>
        <w:rPr>
          <w:rFonts w:ascii="Times New Roman" w:hAnsi="Times New Roman"/>
        </w:rPr>
      </w:pPr>
      <w:r>
        <w:rPr>
          <w:rFonts w:ascii="Times New Roman" w:hAnsi="Times New Roman"/>
        </w:rPr>
        <w:t xml:space="preserve"> </w:t>
      </w:r>
    </w:p>
    <w:p w14:paraId="22E9BE08" w14:textId="77777777" w:rsidR="00E21CAE" w:rsidRDefault="00E21CAE">
      <w:pPr>
        <w:pStyle w:val="BodyTextIndent"/>
      </w:pPr>
      <w:r>
        <w:t>American Society of Cataract and Refractive Surgery annual meeting.  Speaker, “Dual Linear Pedal Control to Differentiate Fluidics for Horizontal vs. Vertical Chopping Techniques.”  San Diego.  May 1, 2001.</w:t>
      </w:r>
    </w:p>
    <w:p w14:paraId="7C2BF05A" w14:textId="77777777" w:rsidR="00E21CAE" w:rsidRDefault="00E21CAE">
      <w:pPr>
        <w:rPr>
          <w:rFonts w:ascii="Times New Roman" w:hAnsi="Times New Roman"/>
        </w:rPr>
      </w:pPr>
    </w:p>
    <w:p w14:paraId="3CB0966B" w14:textId="77777777" w:rsidR="00E21CAE" w:rsidRDefault="00E21CAE">
      <w:pPr>
        <w:pStyle w:val="BodyTextIndent"/>
      </w:pPr>
      <w:r>
        <w:t xml:space="preserve">American Society of Cataract and Refractive Surgery annual meeting.  Moderator, Session 3-I: Refractive; Topography and Nomograms. San Diego.  April 30, 2001.  </w:t>
      </w:r>
    </w:p>
    <w:p w14:paraId="5D876C19" w14:textId="77777777" w:rsidR="00E21CAE" w:rsidRDefault="00E21CAE">
      <w:pPr>
        <w:rPr>
          <w:rFonts w:ascii="Times New Roman" w:hAnsi="Times New Roman"/>
        </w:rPr>
      </w:pPr>
    </w:p>
    <w:p w14:paraId="2F4AE422" w14:textId="77777777" w:rsidR="00E21CAE" w:rsidRDefault="00E21CAE">
      <w:pPr>
        <w:pStyle w:val="BodyTextIndent"/>
      </w:pPr>
      <w:r>
        <w:t xml:space="preserve">American Society of Cataract and Refractive Surgery annual meeting.  Instructor, Lasik course SK03.  San Diego.  April 28, 2001.  </w:t>
      </w:r>
    </w:p>
    <w:p w14:paraId="671EB927" w14:textId="77777777" w:rsidR="00E21CAE" w:rsidRDefault="00E21CAE">
      <w:pPr>
        <w:rPr>
          <w:rFonts w:ascii="Times New Roman" w:hAnsi="Times New Roman"/>
        </w:rPr>
      </w:pPr>
      <w:r>
        <w:rPr>
          <w:rFonts w:ascii="Times New Roman" w:hAnsi="Times New Roman"/>
        </w:rPr>
        <w:t xml:space="preserve"> </w:t>
      </w:r>
    </w:p>
    <w:p w14:paraId="20B1EDFA" w14:textId="77777777" w:rsidR="00E21CAE" w:rsidRDefault="00E21CAE">
      <w:pPr>
        <w:pStyle w:val="BodyTextIndent"/>
      </w:pPr>
      <w:r>
        <w:t>Hawaiian Eye Meeting.  Speaker, “Phacodynamics of Flow-Based vs. Vacuum-Based Pumps.”  Kauai, Hawaii.  January 22, 2001.</w:t>
      </w:r>
    </w:p>
    <w:p w14:paraId="65035D5F" w14:textId="77777777" w:rsidR="00E21CAE" w:rsidRDefault="00E21CAE">
      <w:pPr>
        <w:rPr>
          <w:rFonts w:ascii="Times New Roman" w:hAnsi="Times New Roman"/>
        </w:rPr>
      </w:pPr>
      <w:r>
        <w:rPr>
          <w:rFonts w:ascii="Times New Roman" w:hAnsi="Times New Roman"/>
        </w:rPr>
        <w:t xml:space="preserve"> </w:t>
      </w:r>
    </w:p>
    <w:p w14:paraId="4D21DF46" w14:textId="77777777" w:rsidR="00E21CAE" w:rsidRDefault="00E21CAE">
      <w:pPr>
        <w:pStyle w:val="BodyTextIndent"/>
      </w:pPr>
      <w:r>
        <w:t>American Academy of Ophthalmology annual meeting.  Instructor, Course #544 “Physics of Phaco.”  October 25, 2000.</w:t>
      </w:r>
    </w:p>
    <w:p w14:paraId="277F7180" w14:textId="77777777" w:rsidR="00E21CAE" w:rsidRDefault="00E21CAE">
      <w:pPr>
        <w:rPr>
          <w:rFonts w:ascii="Times New Roman" w:hAnsi="Times New Roman"/>
        </w:rPr>
      </w:pPr>
    </w:p>
    <w:p w14:paraId="5F31F2A5" w14:textId="77777777" w:rsidR="00E21CAE" w:rsidRDefault="00E21CAE">
      <w:pPr>
        <w:pStyle w:val="BodyTextIndent"/>
      </w:pPr>
      <w:r>
        <w:t>American Academy of Ophthalmology annual meeting.  Instructor, Course HO-250 “Phaco Wet Lab Skills Transfer Course.”  October 23, 2000.</w:t>
      </w:r>
    </w:p>
    <w:p w14:paraId="1A369828" w14:textId="77777777" w:rsidR="00E21CAE" w:rsidRDefault="00E21CAE">
      <w:pPr>
        <w:rPr>
          <w:rFonts w:ascii="Times New Roman" w:hAnsi="Times New Roman"/>
        </w:rPr>
      </w:pPr>
      <w:r>
        <w:rPr>
          <w:rFonts w:ascii="Times New Roman" w:hAnsi="Times New Roman"/>
        </w:rPr>
        <w:t xml:space="preserve"> </w:t>
      </w:r>
    </w:p>
    <w:p w14:paraId="3B7805CE" w14:textId="77777777" w:rsidR="00E21CAE" w:rsidRDefault="00E21CAE">
      <w:pPr>
        <w:pStyle w:val="BodyTextIndent"/>
      </w:pPr>
      <w:r>
        <w:t>American Academy of Ophthalmology annual meeting.  Instructor, Course HL-152 “Phaco Skills Transfer Didactic Course.”  October 22, 2000.</w:t>
      </w:r>
    </w:p>
    <w:p w14:paraId="0683906C" w14:textId="77777777" w:rsidR="00E21CAE" w:rsidRDefault="00E21CAE">
      <w:pPr>
        <w:rPr>
          <w:rFonts w:ascii="Times New Roman" w:hAnsi="Times New Roman"/>
        </w:rPr>
      </w:pPr>
    </w:p>
    <w:p w14:paraId="004837E2" w14:textId="77777777" w:rsidR="00E21CAE" w:rsidRDefault="00E21CAE">
      <w:pPr>
        <w:pStyle w:val="BodyTextIndent"/>
      </w:pPr>
      <w:r>
        <w:t>American Academy of Ophthalmology annual meeting.  Instructor, Course #107 “Learning Phaco Chop.”  October 22, 2000.</w:t>
      </w:r>
    </w:p>
    <w:p w14:paraId="6D9498DD" w14:textId="77777777" w:rsidR="00E21CAE" w:rsidRDefault="00E21CAE">
      <w:pPr>
        <w:rPr>
          <w:rFonts w:ascii="Times New Roman" w:hAnsi="Times New Roman"/>
        </w:rPr>
      </w:pPr>
    </w:p>
    <w:p w14:paraId="78B9463A" w14:textId="77777777" w:rsidR="00E21CAE" w:rsidRDefault="00E21CAE">
      <w:pPr>
        <w:pStyle w:val="BodyTextIndent"/>
      </w:pPr>
      <w:r>
        <w:t>United States Navy Medical Center San Diego, Department of Ophthalmology.  Instructor, Phacoemulsification course.  September 22, 2000.</w:t>
      </w:r>
    </w:p>
    <w:p w14:paraId="76C81587" w14:textId="77777777" w:rsidR="00E21CAE" w:rsidRDefault="00E21CAE">
      <w:pPr>
        <w:pStyle w:val="Header"/>
        <w:tabs>
          <w:tab w:val="clear" w:pos="4320"/>
          <w:tab w:val="clear" w:pos="8640"/>
        </w:tabs>
        <w:rPr>
          <w:rFonts w:ascii="Times New Roman" w:hAnsi="Times New Roman"/>
        </w:rPr>
      </w:pPr>
    </w:p>
    <w:p w14:paraId="74EEE2FC" w14:textId="77777777" w:rsidR="00E21CAE" w:rsidRDefault="00E21CAE">
      <w:pPr>
        <w:pStyle w:val="BodyTextIndent"/>
      </w:pPr>
      <w:r>
        <w:t>American Society of Cataract and Refractive Surgery annual meeting.  Faculty, Course #4203 “Phaco 2000: Hot Topics from UCLA Masters.”  Boston, Massachusets.  May 23, 2000.</w:t>
      </w:r>
    </w:p>
    <w:p w14:paraId="0B86E2FF" w14:textId="77777777" w:rsidR="00E21CAE" w:rsidRDefault="00E21CAE">
      <w:pPr>
        <w:rPr>
          <w:rFonts w:ascii="Times New Roman" w:hAnsi="Times New Roman"/>
        </w:rPr>
      </w:pPr>
    </w:p>
    <w:p w14:paraId="50BF1771" w14:textId="77777777" w:rsidR="00E21CAE" w:rsidRDefault="00E21CAE">
      <w:pPr>
        <w:pStyle w:val="BodyTextIndent"/>
      </w:pPr>
      <w:r>
        <w:t>American Society of Cataract and Refractive Surgery annual meeting.  Faculty, Course #3303 “Learning Phaco Chop: Pearls and Pitfalls.”  Boston, Massachusets.  May 22, 2000.</w:t>
      </w:r>
    </w:p>
    <w:p w14:paraId="4DF33CD7" w14:textId="77777777" w:rsidR="00E21CAE" w:rsidRDefault="00E21CAE">
      <w:pPr>
        <w:rPr>
          <w:rFonts w:ascii="Times New Roman" w:hAnsi="Times New Roman"/>
        </w:rPr>
      </w:pPr>
    </w:p>
    <w:p w14:paraId="0771E870" w14:textId="77777777" w:rsidR="00E21CAE" w:rsidRDefault="00E21CAE">
      <w:pPr>
        <w:pStyle w:val="BodyTextIndent"/>
      </w:pPr>
      <w:r>
        <w:t>American Society of Cataract and Refractive Surgery annual meeting.  Moderator: Section 2D “Refractive Phakic IOLs.”  Boston, Massachusets.  May 21, 2000.</w:t>
      </w:r>
    </w:p>
    <w:p w14:paraId="37EECC7B" w14:textId="77777777" w:rsidR="00E21CAE" w:rsidRDefault="00E21CAE">
      <w:pPr>
        <w:rPr>
          <w:rFonts w:ascii="Times New Roman" w:hAnsi="Times New Roman"/>
        </w:rPr>
      </w:pPr>
    </w:p>
    <w:p w14:paraId="5F276293" w14:textId="77777777" w:rsidR="00E21CAE" w:rsidRDefault="00E21CAE">
      <w:pPr>
        <w:pStyle w:val="BodyTextIndent"/>
      </w:pPr>
      <w:r>
        <w:t>Research Study Club. Speaker, “New Developments in Phaco Machines.”  Los Angeles, California.  January 28, 2000.</w:t>
      </w:r>
    </w:p>
    <w:p w14:paraId="04FD7DB8" w14:textId="77777777" w:rsidR="00E21CAE" w:rsidRDefault="00E21CAE">
      <w:pPr>
        <w:rPr>
          <w:rFonts w:ascii="Times New Roman" w:hAnsi="Times New Roman"/>
        </w:rPr>
      </w:pPr>
    </w:p>
    <w:p w14:paraId="0BCCA6EE" w14:textId="77777777" w:rsidR="00E21CAE" w:rsidRDefault="00E21CAE">
      <w:pPr>
        <w:pStyle w:val="BodyTextIndent"/>
      </w:pPr>
      <w:r>
        <w:t>Hawaiian Eye Meeting.  Speaker, Cataract Section.  Maui, Hawaii.  January 17, 2000.</w:t>
      </w:r>
    </w:p>
    <w:p w14:paraId="452CBCF2" w14:textId="77777777" w:rsidR="00E21CAE" w:rsidRDefault="00E21CAE">
      <w:pPr>
        <w:rPr>
          <w:rFonts w:ascii="Times New Roman" w:hAnsi="Times New Roman"/>
        </w:rPr>
      </w:pPr>
    </w:p>
    <w:p w14:paraId="60596A80" w14:textId="77777777" w:rsidR="00E21CAE" w:rsidRDefault="00E21CAE">
      <w:pPr>
        <w:pStyle w:val="BodyTextIndent"/>
      </w:pPr>
      <w:r>
        <w:t>UCLA / Jules Stein Eye Institute.  Instructor Phacoemulsification section of First Year Residents' Practical Surgery Laboratory Course.  November 8, 2000.</w:t>
      </w:r>
    </w:p>
    <w:p w14:paraId="6157A17D" w14:textId="77777777" w:rsidR="00E21CAE" w:rsidRDefault="00E21CAE">
      <w:pPr>
        <w:rPr>
          <w:rFonts w:ascii="Times New Roman" w:hAnsi="Times New Roman"/>
        </w:rPr>
      </w:pPr>
    </w:p>
    <w:p w14:paraId="79DB3550" w14:textId="77777777" w:rsidR="00E21CAE" w:rsidRDefault="00E21CAE">
      <w:pPr>
        <w:pStyle w:val="BodyTextIndent"/>
      </w:pPr>
      <w:r>
        <w:t>American Academy of Ophthalmology annual meeting.  Instructor, Course #595 “Learning Phaco Chop.”  October 26, 1999.</w:t>
      </w:r>
    </w:p>
    <w:p w14:paraId="69993665" w14:textId="77777777" w:rsidR="00E21CAE" w:rsidRDefault="00E21CAE">
      <w:pPr>
        <w:rPr>
          <w:rFonts w:ascii="Times New Roman" w:hAnsi="Times New Roman"/>
        </w:rPr>
      </w:pPr>
    </w:p>
    <w:p w14:paraId="35C8B61B" w14:textId="77777777" w:rsidR="00E21CAE" w:rsidRDefault="00E21CAE">
      <w:pPr>
        <w:pStyle w:val="BodyTextIndent"/>
      </w:pPr>
      <w:r>
        <w:t>American Academy of Ophthalmology annual meeting.  Instructor, Course #362 “Physics of Phaco.”  October 25, 1999.</w:t>
      </w:r>
    </w:p>
    <w:p w14:paraId="6FFEF57C" w14:textId="77777777" w:rsidR="00E21CAE" w:rsidRDefault="00E21CAE">
      <w:pPr>
        <w:rPr>
          <w:rFonts w:ascii="Times New Roman" w:hAnsi="Times New Roman"/>
        </w:rPr>
      </w:pPr>
    </w:p>
    <w:p w14:paraId="231C816C" w14:textId="77777777" w:rsidR="00E21CAE" w:rsidRDefault="00E21CAE">
      <w:pPr>
        <w:pStyle w:val="BodyTextIndent"/>
      </w:pPr>
      <w:r>
        <w:t>United States Navy Medical Center San Diego, Department of Ophthalmology.  Instructor, Phacoemulsification course and wet lab.  September 17, 1999.</w:t>
      </w:r>
    </w:p>
    <w:p w14:paraId="179DCAF4" w14:textId="77777777" w:rsidR="00E21CAE" w:rsidRDefault="00E21CAE">
      <w:pPr>
        <w:rPr>
          <w:rFonts w:ascii="Times New Roman" w:hAnsi="Times New Roman"/>
        </w:rPr>
      </w:pPr>
    </w:p>
    <w:p w14:paraId="1B7FA765" w14:textId="77777777" w:rsidR="00E21CAE" w:rsidRDefault="00E21CAE">
      <w:pPr>
        <w:pStyle w:val="BodyTextIndent"/>
      </w:pPr>
      <w:r>
        <w:t>University of Southern California annual Doheny Days Ophthalmology Conference. Speaker, Cataract and Anterior Segment Section.  Los Angeles, California.  June 12, 1999.</w:t>
      </w:r>
    </w:p>
    <w:p w14:paraId="0B457C60" w14:textId="77777777" w:rsidR="00E21CAE" w:rsidRDefault="00E21CAE">
      <w:pPr>
        <w:rPr>
          <w:rFonts w:ascii="Times New Roman" w:hAnsi="Times New Roman"/>
        </w:rPr>
      </w:pPr>
    </w:p>
    <w:p w14:paraId="03C12893" w14:textId="77777777" w:rsidR="00E21CAE" w:rsidRDefault="00E21CAE">
      <w:pPr>
        <w:pStyle w:val="BodyTextIndent"/>
      </w:pPr>
      <w:r>
        <w:t>American Society of Cataract and Refractive Surgery annual meeting.  Speaker, "Beyond Presets: Paradigm Shift in Phaco Machine Control Modalities".  Seattle, Washington.  April 14, 1999.</w:t>
      </w:r>
    </w:p>
    <w:p w14:paraId="243E3DA3" w14:textId="77777777" w:rsidR="00E21CAE" w:rsidRDefault="00E21CAE">
      <w:pPr>
        <w:rPr>
          <w:rFonts w:ascii="Times New Roman" w:hAnsi="Times New Roman"/>
        </w:rPr>
      </w:pPr>
    </w:p>
    <w:p w14:paraId="02CF4C78" w14:textId="77777777" w:rsidR="00E21CAE" w:rsidRDefault="00E21CAE">
      <w:pPr>
        <w:pStyle w:val="BodyTextIndent"/>
      </w:pPr>
      <w:r>
        <w:t>American Society of Cataract and Refractive Surgery annual meeting.  Film Festival Runner-Up award for "(3-D) Ergonomic Lid Speculum for Maximum Surgical Exposure and Patient Comfort".  Seattle, Washington.  April 13, 1999.</w:t>
      </w:r>
    </w:p>
    <w:p w14:paraId="65B53830" w14:textId="77777777" w:rsidR="00E21CAE" w:rsidRDefault="00E21CAE">
      <w:pPr>
        <w:rPr>
          <w:rFonts w:ascii="Times New Roman" w:hAnsi="Times New Roman"/>
        </w:rPr>
      </w:pPr>
    </w:p>
    <w:p w14:paraId="743963CD" w14:textId="77777777" w:rsidR="00E21CAE" w:rsidRDefault="00E21CAE">
      <w:pPr>
        <w:pStyle w:val="BodyTextIndent"/>
      </w:pPr>
      <w:r>
        <w:t xml:space="preserve"> American Society of Cataract and Refractive Surgery annual meeting.  Course Director, "Phacodynamics: New Machine Technologies and Technique Optimization for Advanced Cataract Surgery, Including Phaco Chop."  Seattle, Washington.  April 13, 1999.</w:t>
      </w:r>
    </w:p>
    <w:p w14:paraId="58B6A290" w14:textId="77777777" w:rsidR="00E21CAE" w:rsidRDefault="00E21CAE">
      <w:pPr>
        <w:rPr>
          <w:rFonts w:ascii="Times New Roman" w:hAnsi="Times New Roman"/>
        </w:rPr>
      </w:pPr>
    </w:p>
    <w:p w14:paraId="71874826" w14:textId="77777777" w:rsidR="00E21CAE" w:rsidRDefault="00E21CAE">
      <w:pPr>
        <w:pStyle w:val="BodyTextIndent"/>
      </w:pPr>
      <w:r>
        <w:t>American Society of Cataract and Refractive Surgery annual meeting.  Course Faculty, "Learning Phaco Chop: Pearls and Pitfalls."  Seattle, Washington.  April 12, 1999.</w:t>
      </w:r>
    </w:p>
    <w:p w14:paraId="6DE7D1D6" w14:textId="77777777" w:rsidR="00E21CAE" w:rsidRDefault="00E21CAE">
      <w:pPr>
        <w:rPr>
          <w:rFonts w:ascii="Times New Roman" w:hAnsi="Times New Roman"/>
        </w:rPr>
      </w:pPr>
    </w:p>
    <w:p w14:paraId="7169FEA4" w14:textId="77777777" w:rsidR="00E21CAE" w:rsidRDefault="00E21CAE">
      <w:pPr>
        <w:pStyle w:val="BodyTextIndent"/>
      </w:pPr>
      <w:r>
        <w:t>American Society of Cataract and Refractive Surgery annual meeting.  Panelist, Session 2F, Cataract Incisions.  Seattle, Washington.  April 11, 1999.</w:t>
      </w:r>
    </w:p>
    <w:p w14:paraId="0A5ADC2F" w14:textId="77777777" w:rsidR="00E21CAE" w:rsidRDefault="00E21CAE">
      <w:pPr>
        <w:rPr>
          <w:rFonts w:ascii="Times New Roman" w:hAnsi="Times New Roman"/>
        </w:rPr>
      </w:pPr>
    </w:p>
    <w:p w14:paraId="5ABD9B43" w14:textId="77777777" w:rsidR="00E21CAE" w:rsidRDefault="00E21CAE">
      <w:pPr>
        <w:pStyle w:val="BodyTextIndent"/>
      </w:pPr>
      <w:r>
        <w:t xml:space="preserve">American Society of Cataract and Refractive Surgery annual meeting.  Speaker, "Classification of All Phaco Pumps into Flow or Vacuum Types."  Seattle, Washington.  April 10, 1999.  </w:t>
      </w:r>
    </w:p>
    <w:p w14:paraId="36FA4F47" w14:textId="77777777" w:rsidR="00E21CAE" w:rsidRDefault="00E21CAE">
      <w:pPr>
        <w:rPr>
          <w:rFonts w:ascii="Times New Roman" w:hAnsi="Times New Roman"/>
        </w:rPr>
      </w:pPr>
    </w:p>
    <w:p w14:paraId="3BC02CE3" w14:textId="77777777" w:rsidR="00E21CAE" w:rsidRDefault="00E21CAE">
      <w:pPr>
        <w:pStyle w:val="BodyTextIndent"/>
      </w:pPr>
      <w:r>
        <w:t>American Society of Cataract and Refractive Surgery annual meeting.  Panelist, Session 2F, Cataract Incisions.  Seattle, Washington.  April 10, 1999.</w:t>
      </w:r>
    </w:p>
    <w:p w14:paraId="5686CEFD" w14:textId="77777777" w:rsidR="00E21CAE" w:rsidRDefault="00E21CAE">
      <w:pPr>
        <w:rPr>
          <w:rFonts w:ascii="Times New Roman" w:hAnsi="Times New Roman"/>
        </w:rPr>
      </w:pPr>
      <w:r>
        <w:rPr>
          <w:rFonts w:ascii="Times New Roman" w:hAnsi="Times New Roman"/>
        </w:rPr>
        <w:t xml:space="preserve"> </w:t>
      </w:r>
    </w:p>
    <w:p w14:paraId="0CBFA78A" w14:textId="77777777" w:rsidR="00E21CAE" w:rsidRDefault="00E21CAE">
      <w:pPr>
        <w:pStyle w:val="BodyTextIndent"/>
      </w:pPr>
      <w:r>
        <w:t xml:space="preserve"> Royal Hawaiian Eye Meeting.  Faculty, “Cataract Technique and Technology.”  January 25, 1999.</w:t>
      </w:r>
    </w:p>
    <w:p w14:paraId="2F8B14A1" w14:textId="77777777" w:rsidR="00E21CAE" w:rsidRDefault="00E21CAE">
      <w:pPr>
        <w:rPr>
          <w:rFonts w:ascii="Times New Roman" w:hAnsi="Times New Roman"/>
        </w:rPr>
      </w:pPr>
      <w:r>
        <w:rPr>
          <w:rFonts w:ascii="Times New Roman" w:hAnsi="Times New Roman"/>
        </w:rPr>
        <w:t xml:space="preserve"> </w:t>
      </w:r>
    </w:p>
    <w:p w14:paraId="05A32082" w14:textId="77777777" w:rsidR="00E21CAE" w:rsidRDefault="00E21CAE">
      <w:pPr>
        <w:pStyle w:val="BodyTextIndent"/>
      </w:pPr>
      <w:r>
        <w:t>UCLA / Jules Stein Eye Institute.  Instructor of Phacoemulsification section of First Year Residents' Practical Surgery Laboratory Course.  November 2, 1998.</w:t>
      </w:r>
    </w:p>
    <w:p w14:paraId="5E22E1A8" w14:textId="77777777" w:rsidR="00E21CAE" w:rsidRDefault="00E21CAE">
      <w:pPr>
        <w:rPr>
          <w:rFonts w:ascii="Times New Roman" w:hAnsi="Times New Roman"/>
        </w:rPr>
      </w:pPr>
      <w:r>
        <w:rPr>
          <w:rFonts w:ascii="Times New Roman" w:hAnsi="Times New Roman"/>
        </w:rPr>
        <w:t xml:space="preserve"> </w:t>
      </w:r>
    </w:p>
    <w:p w14:paraId="7B37E057" w14:textId="77777777" w:rsidR="00E21CAE" w:rsidRDefault="00E21CAE">
      <w:pPr>
        <w:pStyle w:val="BodyTextIndent"/>
      </w:pPr>
      <w:r>
        <w:t>Endocapsular Phacoemulsification and Lens Implant Course.  UCLA Jules Stein Eye Institute.Faculty.  Los Angeles, California.  October 10, 1998.</w:t>
      </w:r>
    </w:p>
    <w:p w14:paraId="29A6628B" w14:textId="77777777" w:rsidR="00E21CAE" w:rsidRDefault="00E21CAE">
      <w:pPr>
        <w:rPr>
          <w:rFonts w:ascii="Times New Roman" w:hAnsi="Times New Roman"/>
        </w:rPr>
      </w:pPr>
      <w:r>
        <w:rPr>
          <w:rFonts w:ascii="Times New Roman" w:hAnsi="Times New Roman"/>
        </w:rPr>
        <w:t xml:space="preserve"> </w:t>
      </w:r>
    </w:p>
    <w:p w14:paraId="6F1F2890" w14:textId="77777777" w:rsidR="00E21CAE" w:rsidRDefault="00E21CAE">
      <w:pPr>
        <w:pStyle w:val="BodyTextIndent"/>
      </w:pPr>
      <w:r>
        <w:t>University of Southern California annual Doheny Days Ophthalmology Conference. Speaker, Cataract and Anterior Segment Section.  Los Angeles, California.  June 13, 1998.</w:t>
      </w:r>
    </w:p>
    <w:p w14:paraId="196413C0" w14:textId="77777777" w:rsidR="00E21CAE" w:rsidRDefault="00E21CAE">
      <w:pPr>
        <w:rPr>
          <w:rFonts w:ascii="Times New Roman" w:hAnsi="Times New Roman"/>
        </w:rPr>
      </w:pPr>
      <w:r>
        <w:rPr>
          <w:rFonts w:ascii="Times New Roman" w:hAnsi="Times New Roman"/>
        </w:rPr>
        <w:t xml:space="preserve"> </w:t>
      </w:r>
    </w:p>
    <w:p w14:paraId="2F5674E8" w14:textId="77777777" w:rsidR="00E21CAE" w:rsidRDefault="00E21CAE">
      <w:pPr>
        <w:pStyle w:val="BodyTextIndent"/>
      </w:pPr>
      <w:r>
        <w:t>American Society of Cataract and Refractive Surgery annual meeting.  Faculty, Advanced Phacoemulsification course W201.  San Diego, California.  April 20, 1998.</w:t>
      </w:r>
    </w:p>
    <w:p w14:paraId="22CFBF0D" w14:textId="77777777" w:rsidR="00E21CAE" w:rsidRDefault="00E21CAE">
      <w:pPr>
        <w:rPr>
          <w:rFonts w:ascii="Times New Roman" w:hAnsi="Times New Roman"/>
        </w:rPr>
      </w:pPr>
    </w:p>
    <w:p w14:paraId="16E1163D" w14:textId="77777777" w:rsidR="00E21CAE" w:rsidRDefault="00E21CAE">
      <w:pPr>
        <w:pStyle w:val="BodyTextIndent"/>
      </w:pPr>
      <w:r>
        <w:t>American Society of Cataract and Refractive Surgery annual meeting.  Co-instructor with Kevin Miller, MD: course #2306.  San Diego, California.  April 19, 1998.</w:t>
      </w:r>
    </w:p>
    <w:p w14:paraId="541EE4B2" w14:textId="77777777" w:rsidR="00E21CAE" w:rsidRDefault="00E21CAE">
      <w:pPr>
        <w:rPr>
          <w:rFonts w:ascii="Times New Roman" w:hAnsi="Times New Roman"/>
        </w:rPr>
      </w:pPr>
    </w:p>
    <w:p w14:paraId="403865E4" w14:textId="77777777" w:rsidR="00E21CAE" w:rsidRDefault="00E21CAE">
      <w:pPr>
        <w:pStyle w:val="BodyTextIndent"/>
      </w:pPr>
      <w:r>
        <w:t>American Society of Cataract and Refractive Surgery annual meeting.  Panalist, section 2-C, "Cataract: Incision."  San Diego, California.  April 19, 1998.</w:t>
      </w:r>
    </w:p>
    <w:p w14:paraId="4EA9C4E1" w14:textId="77777777" w:rsidR="00E21CAE" w:rsidRDefault="00E21CAE">
      <w:pPr>
        <w:rPr>
          <w:rFonts w:ascii="Times New Roman" w:hAnsi="Times New Roman"/>
        </w:rPr>
      </w:pPr>
    </w:p>
    <w:p w14:paraId="61F2B88A" w14:textId="77777777" w:rsidR="00E21CAE" w:rsidRDefault="00E21CAE">
      <w:pPr>
        <w:pStyle w:val="BodyTextIndent"/>
      </w:pPr>
      <w:r>
        <w:t>American Society of Cataract and Refractive Surgery annual meeting.  Paper presentation; “Simultaneous, Dual Linear Foot Pedal Control of Ultrasound and Vacuum During                   Phacoemulsification."  San Diego, California.  April 18, 1998.</w:t>
      </w:r>
    </w:p>
    <w:p w14:paraId="379E66F1" w14:textId="77777777" w:rsidR="00E21CAE" w:rsidRDefault="00E21CAE">
      <w:pPr>
        <w:rPr>
          <w:rFonts w:ascii="Times New Roman" w:hAnsi="Times New Roman"/>
        </w:rPr>
      </w:pPr>
    </w:p>
    <w:p w14:paraId="52DFF91A" w14:textId="77777777" w:rsidR="00E21CAE" w:rsidRDefault="00E21CAE">
      <w:pPr>
        <w:pStyle w:val="BodyTextIndent"/>
      </w:pPr>
      <w:r>
        <w:t>UCLA / Jules Stein Eye Institute, Annual Postgraduate Seminar.  "New Machine Technologies for Phacoemulsification".  Los Angeles, California.  April 3, 1998.</w:t>
      </w:r>
    </w:p>
    <w:p w14:paraId="75643435" w14:textId="77777777" w:rsidR="00E21CAE" w:rsidRDefault="00E21CAE">
      <w:pPr>
        <w:rPr>
          <w:rFonts w:ascii="Times New Roman" w:hAnsi="Times New Roman"/>
        </w:rPr>
      </w:pPr>
    </w:p>
    <w:p w14:paraId="2033C653" w14:textId="77777777" w:rsidR="00E21CAE" w:rsidRDefault="00E21CAE">
      <w:pPr>
        <w:pStyle w:val="BodyTextIndent"/>
      </w:pPr>
      <w:r>
        <w:t>UCLA / Jules Stein Eye Institute.  Instructor of Phacoemulsification section of First Year Residents Practical Surgery Laboratory Course.  November 10, 1997.</w:t>
      </w:r>
    </w:p>
    <w:p w14:paraId="7D4C155F" w14:textId="77777777" w:rsidR="00E21CAE" w:rsidRDefault="00E21CAE">
      <w:pPr>
        <w:rPr>
          <w:rFonts w:ascii="Times New Roman" w:hAnsi="Times New Roman"/>
        </w:rPr>
      </w:pPr>
    </w:p>
    <w:p w14:paraId="6ADCD8B1" w14:textId="77777777" w:rsidR="00E21CAE" w:rsidRDefault="00E21CAE">
      <w:pPr>
        <w:rPr>
          <w:rFonts w:ascii="Times New Roman" w:hAnsi="Times New Roman"/>
        </w:rPr>
      </w:pPr>
      <w:r>
        <w:rPr>
          <w:rFonts w:ascii="Times New Roman" w:hAnsi="Times New Roman"/>
        </w:rPr>
        <w:t xml:space="preserve"> </w:t>
      </w:r>
    </w:p>
    <w:p w14:paraId="3571EFD1" w14:textId="77777777" w:rsidR="00E21CAE" w:rsidRDefault="00E21CAE">
      <w:pPr>
        <w:pStyle w:val="BodyTextIndent"/>
      </w:pPr>
      <w:r>
        <w:t xml:space="preserve">"Physics of Phaco".  Co-instructor of course #678, annual American Academy of Ophthalmology meeting, San Francisco.  October 28, 1997. </w:t>
      </w:r>
    </w:p>
    <w:p w14:paraId="6F0A05F5" w14:textId="77777777" w:rsidR="00E21CAE" w:rsidRDefault="00E21CAE">
      <w:pPr>
        <w:rPr>
          <w:rFonts w:ascii="Times New Roman" w:hAnsi="Times New Roman"/>
        </w:rPr>
      </w:pPr>
    </w:p>
    <w:p w14:paraId="6E936A75" w14:textId="77777777" w:rsidR="00E21CAE" w:rsidRDefault="00E21CAE">
      <w:pPr>
        <w:pStyle w:val="BodyTextIndent"/>
      </w:pPr>
      <w:r>
        <w:t>Advanced Phacoemulsification Symposium.  Allergan, Irvine, California.   June 21, 1997.</w:t>
      </w:r>
    </w:p>
    <w:p w14:paraId="2867FE6B" w14:textId="77777777" w:rsidR="00E21CAE" w:rsidRDefault="00E21CAE">
      <w:pPr>
        <w:rPr>
          <w:rFonts w:ascii="Times New Roman" w:hAnsi="Times New Roman"/>
        </w:rPr>
      </w:pPr>
    </w:p>
    <w:p w14:paraId="389828B6" w14:textId="77777777" w:rsidR="00E21CAE" w:rsidRDefault="00E21CAE">
      <w:pPr>
        <w:pStyle w:val="BodyTextIndent"/>
      </w:pPr>
      <w:r>
        <w:t>ASCRS course on advanced phaco techniques; I. Howard Fine, MD, director.  Boston.  April 26, 1997.</w:t>
      </w:r>
    </w:p>
    <w:p w14:paraId="405E9FCA" w14:textId="77777777" w:rsidR="00E21CAE" w:rsidRDefault="00E21CAE">
      <w:pPr>
        <w:rPr>
          <w:rFonts w:ascii="Times New Roman" w:hAnsi="Times New Roman"/>
        </w:rPr>
      </w:pPr>
    </w:p>
    <w:p w14:paraId="0924E1C7" w14:textId="77777777" w:rsidR="00E21CAE" w:rsidRDefault="00E21CAE">
      <w:pPr>
        <w:pStyle w:val="BodyTextIndent"/>
      </w:pPr>
      <w:r>
        <w:t>University of Minnesota Medical School, Department of Ophthalmology annual clinical conference.  April 11, 1997.</w:t>
      </w:r>
    </w:p>
    <w:p w14:paraId="66F63727" w14:textId="77777777" w:rsidR="00E21CAE" w:rsidRDefault="00E21CAE">
      <w:pPr>
        <w:rPr>
          <w:rFonts w:ascii="Times New Roman" w:hAnsi="Times New Roman"/>
        </w:rPr>
      </w:pPr>
    </w:p>
    <w:p w14:paraId="0EAEC549" w14:textId="77777777" w:rsidR="00E21CAE" w:rsidRDefault="00E21CAE">
      <w:pPr>
        <w:pStyle w:val="BodyTextIndent"/>
      </w:pPr>
      <w:r>
        <w:t xml:space="preserve">San Diego Ophthalmological Society lecture.  January 6, 1997.                                                      </w:t>
      </w:r>
    </w:p>
    <w:p w14:paraId="61D34D7F" w14:textId="77777777" w:rsidR="00E21CAE" w:rsidRDefault="00E21CAE">
      <w:pPr>
        <w:rPr>
          <w:rFonts w:ascii="Times New Roman" w:hAnsi="Times New Roman"/>
        </w:rPr>
      </w:pPr>
    </w:p>
    <w:p w14:paraId="0250E206" w14:textId="77777777" w:rsidR="00E21CAE" w:rsidRDefault="00E21CAE">
      <w:pPr>
        <w:pStyle w:val="BodyTextIndent"/>
      </w:pPr>
      <w:r>
        <w:t>“Physics of Phaco".  Co-instructor of course #608, annual American Academy of  Ophthalmology meeting Chicago.  October 31, 1996.</w:t>
      </w:r>
    </w:p>
    <w:p w14:paraId="73FBAE55" w14:textId="77777777" w:rsidR="00E21CAE" w:rsidRDefault="00E21CAE">
      <w:pPr>
        <w:rPr>
          <w:rFonts w:ascii="Times New Roman" w:hAnsi="Times New Roman"/>
        </w:rPr>
      </w:pPr>
    </w:p>
    <w:p w14:paraId="195BEEE4" w14:textId="77777777" w:rsidR="00E21CAE" w:rsidRDefault="00E21CAE">
      <w:pPr>
        <w:pStyle w:val="BodyTextIndent"/>
      </w:pPr>
      <w:r>
        <w:t>UCLA / Jules Stein Eye Institute.  Instructor of Phacoemulsification section of First Year Residents' Practical Surgery Laboratory Course.  August 15, 1996.</w:t>
      </w:r>
    </w:p>
    <w:p w14:paraId="76E85C8B" w14:textId="77777777" w:rsidR="00E21CAE" w:rsidRDefault="00E21CAE">
      <w:pPr>
        <w:rPr>
          <w:rFonts w:ascii="Times New Roman" w:hAnsi="Times New Roman"/>
        </w:rPr>
      </w:pPr>
    </w:p>
    <w:p w14:paraId="4B3337C8" w14:textId="77777777" w:rsidR="00E21CAE" w:rsidRDefault="00E21CAE">
      <w:pPr>
        <w:pStyle w:val="BodyTextIndent"/>
      </w:pPr>
      <w:r>
        <w:t>USC Ophthalmology Department Phacoemulsification course.  July 27, 1996.</w:t>
      </w:r>
    </w:p>
    <w:p w14:paraId="06EFD418" w14:textId="77777777" w:rsidR="00E21CAE" w:rsidRDefault="00E21CAE">
      <w:pPr>
        <w:rPr>
          <w:rFonts w:ascii="Times New Roman" w:hAnsi="Times New Roman"/>
        </w:rPr>
      </w:pPr>
    </w:p>
    <w:p w14:paraId="39A8476E" w14:textId="77777777" w:rsidR="00E21CAE" w:rsidRDefault="00E21CAE">
      <w:pPr>
        <w:pStyle w:val="BodyTextIndent"/>
      </w:pPr>
      <w:r>
        <w:t>"Advanced Phacoemulsification Techniques" AMO.  Seattle.  June 3, 1996.</w:t>
      </w:r>
    </w:p>
    <w:p w14:paraId="07C90EF9" w14:textId="77777777" w:rsidR="00E21CAE" w:rsidRDefault="00E21CAE">
      <w:pPr>
        <w:rPr>
          <w:rFonts w:ascii="Times New Roman" w:hAnsi="Times New Roman"/>
        </w:rPr>
      </w:pPr>
    </w:p>
    <w:p w14:paraId="475008ED" w14:textId="77777777" w:rsidR="00E21CAE" w:rsidRDefault="00E21CAE">
      <w:pPr>
        <w:pStyle w:val="BodyTextIndent"/>
      </w:pPr>
      <w:r>
        <w:t>American Society of Cataract and Refractive Surgery, Resident Phaco Course Wet Lab.  Seattle.  June 1, 1996.</w:t>
      </w:r>
    </w:p>
    <w:p w14:paraId="647334DA" w14:textId="77777777" w:rsidR="00E21CAE" w:rsidRDefault="00E21CAE">
      <w:pPr>
        <w:rPr>
          <w:rFonts w:ascii="Times New Roman" w:hAnsi="Times New Roman"/>
        </w:rPr>
      </w:pPr>
    </w:p>
    <w:p w14:paraId="32BF7759" w14:textId="77777777" w:rsidR="00E21CAE" w:rsidRDefault="00E21CAE">
      <w:pPr>
        <w:pStyle w:val="BodyTextIndent"/>
      </w:pPr>
      <w:r>
        <w:t>“Physics of Phaco".  Co-instructor of course #262, annual American Academy of Ophthalmology  meeting, Atlanta.  October 31, 1995.</w:t>
      </w:r>
    </w:p>
    <w:p w14:paraId="7652573D" w14:textId="77777777" w:rsidR="00E21CAE" w:rsidRDefault="00E21CAE">
      <w:pPr>
        <w:rPr>
          <w:rFonts w:ascii="Times New Roman" w:hAnsi="Times New Roman"/>
        </w:rPr>
      </w:pPr>
    </w:p>
    <w:p w14:paraId="4FE9AB0E" w14:textId="77777777" w:rsidR="00E21CAE" w:rsidRDefault="00E21CAE">
      <w:pPr>
        <w:pStyle w:val="BodyTextIndent"/>
      </w:pPr>
      <w:r>
        <w:t>United States Navy Medical Center San Diego,  Department of Ophthalmology.                                                                 Phacoemulsification course and wet lab.  October 20, 1995.</w:t>
      </w:r>
    </w:p>
    <w:p w14:paraId="52542781" w14:textId="77777777" w:rsidR="00E21CAE" w:rsidRDefault="00E21CAE">
      <w:pPr>
        <w:rPr>
          <w:rFonts w:ascii="Times New Roman" w:hAnsi="Times New Roman"/>
        </w:rPr>
      </w:pPr>
    </w:p>
    <w:p w14:paraId="017C5D87" w14:textId="77777777" w:rsidR="00E21CAE" w:rsidRDefault="00E21CAE">
      <w:pPr>
        <w:pStyle w:val="BodyTextIndent"/>
      </w:pPr>
      <w:r>
        <w:t>UCLA / Jules Stein Eye Institute phaco surgery lecture and wet lab for first year residents.  October 19, 1995.</w:t>
      </w:r>
    </w:p>
    <w:p w14:paraId="1B1CB978" w14:textId="77777777" w:rsidR="00E21CAE" w:rsidRDefault="00E21CAE">
      <w:pPr>
        <w:rPr>
          <w:rFonts w:ascii="Times New Roman" w:hAnsi="Times New Roman"/>
        </w:rPr>
      </w:pPr>
    </w:p>
    <w:p w14:paraId="3803F7A1" w14:textId="77777777" w:rsidR="00E21CAE" w:rsidRDefault="00E21CAE">
      <w:pPr>
        <w:pStyle w:val="BodyTextIndent"/>
      </w:pPr>
      <w:r>
        <w:t>USC Ophthalmology Department Phacoemulsification course.  August 5, 1995.</w:t>
      </w:r>
    </w:p>
    <w:p w14:paraId="0B3FA1F6" w14:textId="77777777" w:rsidR="00E21CAE" w:rsidRDefault="00E21CAE">
      <w:pPr>
        <w:rPr>
          <w:rFonts w:ascii="Times New Roman" w:hAnsi="Times New Roman"/>
        </w:rPr>
      </w:pPr>
    </w:p>
    <w:p w14:paraId="23351AA8" w14:textId="77777777" w:rsidR="00E21CAE" w:rsidRDefault="00E21CAE">
      <w:pPr>
        <w:pStyle w:val="BodyTextIndent"/>
      </w:pPr>
      <w:r>
        <w:t>University of  Wisconsin Medical School at Madison, Department of Ophthalmology Annual  Ophthalmology Postgraduate Conference.  "Machine Technology and Phaco Surgery".                     April 22, 1995.</w:t>
      </w:r>
    </w:p>
    <w:p w14:paraId="474C7307" w14:textId="77777777" w:rsidR="00E21CAE" w:rsidRDefault="00E21CAE">
      <w:pPr>
        <w:rPr>
          <w:rFonts w:ascii="Times New Roman" w:hAnsi="Times New Roman"/>
        </w:rPr>
      </w:pPr>
    </w:p>
    <w:p w14:paraId="5AE59EC5" w14:textId="77777777" w:rsidR="00E21CAE" w:rsidRDefault="00E21CAE">
      <w:pPr>
        <w:pStyle w:val="BodyTextIndent"/>
      </w:pPr>
      <w:r>
        <w:t>"Vision 2000" symposium on state-of-the-art cataract surgery, AMO.  La Jolla, CA.   March 31, 1995.</w:t>
      </w:r>
    </w:p>
    <w:p w14:paraId="3608D37E" w14:textId="77777777" w:rsidR="00E21CAE" w:rsidRDefault="00E21CAE">
      <w:pPr>
        <w:rPr>
          <w:rFonts w:ascii="Times New Roman" w:hAnsi="Times New Roman"/>
        </w:rPr>
      </w:pPr>
    </w:p>
    <w:p w14:paraId="0BA66025" w14:textId="77777777" w:rsidR="00E21CAE" w:rsidRDefault="00E21CAE">
      <w:pPr>
        <w:pStyle w:val="BodyTextIndent"/>
      </w:pPr>
      <w:r>
        <w:t>UCLA / Jules Stein Eye Institute Endocapsular Phacoemulsification and Lens Implant Course.  October 8, 1994.</w:t>
      </w:r>
    </w:p>
    <w:p w14:paraId="08C316FA" w14:textId="77777777" w:rsidR="00E21CAE" w:rsidRDefault="00E21CAE">
      <w:pPr>
        <w:rPr>
          <w:rFonts w:ascii="Times New Roman" w:hAnsi="Times New Roman"/>
        </w:rPr>
      </w:pPr>
    </w:p>
    <w:p w14:paraId="3F553CC0" w14:textId="77777777" w:rsidR="00E21CAE" w:rsidRDefault="00E21CAE">
      <w:pPr>
        <w:pStyle w:val="BodyTextIndent"/>
      </w:pPr>
      <w:r>
        <w:t>United States Navy Medical Center San Diego,  Dept. of Ophthalmology.  Phacoemulsification course and wet lab.  September 30, 1994.</w:t>
      </w:r>
    </w:p>
    <w:p w14:paraId="440879FA" w14:textId="77777777" w:rsidR="00E21CAE" w:rsidRDefault="00E21CAE">
      <w:pPr>
        <w:rPr>
          <w:rFonts w:ascii="Times New Roman" w:hAnsi="Times New Roman"/>
        </w:rPr>
      </w:pPr>
    </w:p>
    <w:p w14:paraId="143C38B3" w14:textId="77777777" w:rsidR="00E21CAE" w:rsidRDefault="00E21CAE">
      <w:pPr>
        <w:pStyle w:val="BodyTextIndent"/>
      </w:pPr>
      <w:r>
        <w:t>USC Ophthalmology Department Phacoemulsification course.  July 30, 1994.</w:t>
      </w:r>
    </w:p>
    <w:p w14:paraId="6557EC70" w14:textId="77777777" w:rsidR="00E21CAE" w:rsidRDefault="00E21CAE">
      <w:pPr>
        <w:rPr>
          <w:rFonts w:ascii="Times New Roman" w:hAnsi="Times New Roman"/>
        </w:rPr>
      </w:pPr>
    </w:p>
    <w:p w14:paraId="7916747A" w14:textId="77777777" w:rsidR="00E21CAE" w:rsidRDefault="00E21CAE">
      <w:pPr>
        <w:pStyle w:val="BodyTextIndent"/>
      </w:pPr>
      <w:r>
        <w:t>"Transition to Phacoemulsification", Alcon Surgical.  Lecture and wet lab instructor.  La Jolla,   CA.  July 8, 1994.</w:t>
      </w:r>
    </w:p>
    <w:p w14:paraId="6D7F6CD2" w14:textId="77777777" w:rsidR="00E21CAE" w:rsidRDefault="00E21CAE">
      <w:pPr>
        <w:rPr>
          <w:rFonts w:ascii="Times New Roman" w:hAnsi="Times New Roman"/>
        </w:rPr>
      </w:pPr>
    </w:p>
    <w:p w14:paraId="4C7EA1E9" w14:textId="77777777" w:rsidR="00E21CAE" w:rsidRDefault="00E21CAE">
      <w:pPr>
        <w:pStyle w:val="BodyTextIndent"/>
      </w:pPr>
      <w:r>
        <w:t>ASCRS  basic Phacoemulsification Skills training course for international and US surgeons, Boston, April 10, 1994.</w:t>
      </w:r>
    </w:p>
    <w:p w14:paraId="31163798" w14:textId="77777777" w:rsidR="00E21CAE" w:rsidRDefault="00E21CAE">
      <w:pPr>
        <w:rPr>
          <w:rFonts w:ascii="Times New Roman" w:hAnsi="Times New Roman"/>
        </w:rPr>
      </w:pPr>
    </w:p>
    <w:p w14:paraId="3C5F94CA" w14:textId="77777777" w:rsidR="00E21CAE" w:rsidRDefault="00E21CAE">
      <w:pPr>
        <w:pStyle w:val="BodyTextIndent"/>
      </w:pPr>
      <w:r>
        <w:t>"Advanced Cataract Surgery Program Showing how to Maximize New Technology", AMO, Boston, April 8, 1994.</w:t>
      </w:r>
    </w:p>
    <w:p w14:paraId="39DBE9AB" w14:textId="77777777" w:rsidR="00E21CAE" w:rsidRDefault="00E21CAE">
      <w:pPr>
        <w:rPr>
          <w:rFonts w:ascii="Times New Roman" w:hAnsi="Times New Roman"/>
        </w:rPr>
      </w:pPr>
    </w:p>
    <w:p w14:paraId="44A00842" w14:textId="77777777" w:rsidR="00E21CAE" w:rsidRDefault="00E21CAE">
      <w:pPr>
        <w:pStyle w:val="BodyTextIndent"/>
      </w:pPr>
      <w:r>
        <w:t>"Phacodynamics: Anterior Chamber Fluidics," UCLA Jules Stein Eye Institute cataract conference lecture, March 31, 1994.</w:t>
      </w:r>
    </w:p>
    <w:p w14:paraId="4A699C39" w14:textId="77777777" w:rsidR="00E21CAE" w:rsidRDefault="00E21CAE">
      <w:pPr>
        <w:rPr>
          <w:rFonts w:ascii="Times New Roman" w:hAnsi="Times New Roman"/>
        </w:rPr>
      </w:pPr>
    </w:p>
    <w:p w14:paraId="509B2527" w14:textId="77777777" w:rsidR="00E21CAE" w:rsidRDefault="00E21CAE">
      <w:pPr>
        <w:pStyle w:val="BodyTextIndent"/>
      </w:pPr>
      <w:r>
        <w:t>"Transition to Phacoemulsification," Alcon lecture and wet lab.  Orlando, Florida.  March 4, 1994.</w:t>
      </w:r>
    </w:p>
    <w:p w14:paraId="6AED18F7" w14:textId="77777777" w:rsidR="00E21CAE" w:rsidRDefault="00E21CAE">
      <w:pPr>
        <w:rPr>
          <w:rFonts w:ascii="Times New Roman" w:hAnsi="Times New Roman"/>
        </w:rPr>
      </w:pPr>
    </w:p>
    <w:p w14:paraId="24E3A6BB" w14:textId="77777777" w:rsidR="00E21CAE" w:rsidRDefault="00E21CAE">
      <w:pPr>
        <w:pStyle w:val="BodyTextIndent"/>
      </w:pPr>
      <w:r>
        <w:t>"Phacodynamics: Controversies in Flow, Vacuum, and Pumps"  Allergan Medical Optics (AMO) lecture at American Academy of Ophthalmology (AAO) meeting in Chicago.  November 16, 1993.</w:t>
      </w:r>
    </w:p>
    <w:p w14:paraId="4C801618" w14:textId="77777777" w:rsidR="00E21CAE" w:rsidRDefault="00E21CAE">
      <w:pPr>
        <w:rPr>
          <w:rFonts w:ascii="Times New Roman" w:hAnsi="Times New Roman"/>
        </w:rPr>
      </w:pPr>
    </w:p>
    <w:p w14:paraId="68DC7F77" w14:textId="77777777" w:rsidR="00E21CAE" w:rsidRDefault="00E21CAE">
      <w:pPr>
        <w:pStyle w:val="BodyTextIndent"/>
      </w:pPr>
      <w:r>
        <w:t>"Evolution of Folding Instruments for Silicone Lens Implants."  AMO lecture at AAO meeting in Chicago.  November 14, 1993.</w:t>
      </w:r>
    </w:p>
    <w:p w14:paraId="6E12F5E2" w14:textId="77777777" w:rsidR="00E21CAE" w:rsidRDefault="00E21CAE">
      <w:pPr>
        <w:rPr>
          <w:rFonts w:ascii="Times New Roman" w:hAnsi="Times New Roman"/>
        </w:rPr>
      </w:pPr>
    </w:p>
    <w:p w14:paraId="686FD064" w14:textId="77777777" w:rsidR="00E21CAE" w:rsidRDefault="00E21CAE">
      <w:pPr>
        <w:pStyle w:val="BodyTextIndent"/>
      </w:pPr>
      <w:r>
        <w:t xml:space="preserve">"Current Trends in Phacoemulsification and Small Incision Surgery", lecture and wet lab, AMO, Irvine.  October 22-23, 1993.  June 5-6, 1992.  February 22-23, 1992.                                                  </w:t>
      </w:r>
    </w:p>
    <w:p w14:paraId="249A7EBF" w14:textId="77777777" w:rsidR="00E21CAE" w:rsidRDefault="00E21CAE">
      <w:pPr>
        <w:pStyle w:val="BodyTextIndent"/>
      </w:pPr>
    </w:p>
    <w:p w14:paraId="55FD26DF" w14:textId="77777777" w:rsidR="00E21CAE" w:rsidRDefault="00E21CAE">
      <w:pPr>
        <w:pStyle w:val="BodyTextIndent"/>
      </w:pPr>
      <w:r>
        <w:t>Phacoemulsification Surgery course for residents, LAC/USC ophthalmology residency.  July 17,1993.</w:t>
      </w:r>
    </w:p>
    <w:p w14:paraId="6BC92FC5" w14:textId="77777777" w:rsidR="00E21CAE" w:rsidRDefault="00E21CAE">
      <w:pPr>
        <w:rPr>
          <w:rFonts w:ascii="Times New Roman" w:hAnsi="Times New Roman"/>
        </w:rPr>
      </w:pPr>
    </w:p>
    <w:p w14:paraId="203A94F3" w14:textId="77777777" w:rsidR="00E21CAE" w:rsidRDefault="00E21CAE">
      <w:pPr>
        <w:pStyle w:val="BodyTextIndent"/>
      </w:pPr>
      <w:r>
        <w:t>"Phacodynamics; Machine Technology and the Physics of Microsurgical Technique."  AMO lecture at  AAO meeting in Dallas.  November 9, 1992.</w:t>
      </w:r>
    </w:p>
    <w:p w14:paraId="0270F5D7" w14:textId="77777777" w:rsidR="00E21CAE" w:rsidRDefault="00E21CAE">
      <w:pPr>
        <w:rPr>
          <w:rFonts w:ascii="Times New Roman" w:hAnsi="Times New Roman"/>
        </w:rPr>
      </w:pPr>
      <w:r>
        <w:rPr>
          <w:rFonts w:ascii="Times New Roman" w:hAnsi="Times New Roman"/>
        </w:rPr>
        <w:t xml:space="preserve">                                             </w:t>
      </w:r>
    </w:p>
    <w:p w14:paraId="4293D820" w14:textId="77777777" w:rsidR="00E21CAE" w:rsidRDefault="00E21CAE">
      <w:pPr>
        <w:rPr>
          <w:rFonts w:ascii="Times New Roman" w:hAnsi="Times New Roman"/>
        </w:rPr>
      </w:pPr>
    </w:p>
    <w:p w14:paraId="3CD7251C" w14:textId="77777777" w:rsidR="00E21CAE" w:rsidRDefault="00E21CAE">
      <w:pPr>
        <w:rPr>
          <w:rFonts w:ascii="Times New Roman" w:hAnsi="Times New Roman"/>
        </w:rPr>
      </w:pPr>
    </w:p>
    <w:p w14:paraId="24B779B7" w14:textId="77777777" w:rsidR="00E21CAE" w:rsidRDefault="00E21CAE">
      <w:pPr>
        <w:rPr>
          <w:rFonts w:ascii="Times New Roman" w:hAnsi="Times New Roman"/>
        </w:rPr>
      </w:pPr>
    </w:p>
    <w:p w14:paraId="2DC53374" w14:textId="77777777" w:rsidR="00E21CAE" w:rsidRDefault="00E21CAE">
      <w:pPr>
        <w:rPr>
          <w:rFonts w:ascii="Times New Roman" w:hAnsi="Times New Roman"/>
        </w:rPr>
      </w:pPr>
      <w:r>
        <w:rPr>
          <w:rFonts w:ascii="Times New Roman" w:hAnsi="Times New Roman"/>
        </w:rPr>
        <w:t xml:space="preserve">INTERNATIONAL TEACHING EXPERIENCE:                                                  </w:t>
      </w:r>
    </w:p>
    <w:p w14:paraId="0153B80B" w14:textId="77777777" w:rsidR="00E21CAE" w:rsidRDefault="00E21CAE">
      <w:pPr>
        <w:rPr>
          <w:rFonts w:ascii="Times New Roman" w:hAnsi="Times New Roman"/>
        </w:rPr>
      </w:pPr>
    </w:p>
    <w:p w14:paraId="03C83BBE" w14:textId="77777777" w:rsidR="00C768D6" w:rsidRDefault="00C768D6" w:rsidP="00C768D6">
      <w:pPr>
        <w:pStyle w:val="BodyTextIndent"/>
      </w:pPr>
      <w:r>
        <w:t>Moscow, Russia.  XII International Congress, Fyodorov Eye Institute.  ASCRS Video Seminar “Phacodynamics; Fluidic Complications and Solutions”. November 11, 2011.</w:t>
      </w:r>
    </w:p>
    <w:p w14:paraId="33A88EEA" w14:textId="77777777" w:rsidR="00C768D6" w:rsidRDefault="00C768D6">
      <w:pPr>
        <w:pStyle w:val="BodyTextIndent"/>
      </w:pPr>
    </w:p>
    <w:p w14:paraId="647F7065" w14:textId="77777777" w:rsidR="00C768D6" w:rsidRDefault="00C768D6">
      <w:pPr>
        <w:pStyle w:val="BodyTextIndent"/>
      </w:pPr>
      <w:r>
        <w:t>Moscow, Russia.  XII International Congress, Fyodorov Eye Institute.  ASCRS Lecture “Femtosecond Laser Assisted Cataract Surgery”. November 10, 2011.</w:t>
      </w:r>
    </w:p>
    <w:p w14:paraId="0807B4E4" w14:textId="77777777" w:rsidR="00C768D6" w:rsidRDefault="00C768D6">
      <w:pPr>
        <w:pStyle w:val="BodyTextIndent"/>
      </w:pPr>
    </w:p>
    <w:p w14:paraId="2AB330B3" w14:textId="77777777" w:rsidR="00E21CAE" w:rsidRDefault="00E21CAE">
      <w:pPr>
        <w:pStyle w:val="BodyTextIndent"/>
      </w:pPr>
      <w:r>
        <w:t>Berlin, Germany.  World Ophthalmology Congress.  Invited International Guest Speaker.  “New Technology in Phacoemulsification Surgery”.  June 6, 2010.</w:t>
      </w:r>
    </w:p>
    <w:p w14:paraId="375FFA66" w14:textId="77777777" w:rsidR="00E21CAE" w:rsidRDefault="00E21CAE">
      <w:pPr>
        <w:pStyle w:val="BodyTextIndent"/>
      </w:pPr>
    </w:p>
    <w:p w14:paraId="7815FDCF" w14:textId="77777777" w:rsidR="00E21CAE" w:rsidRDefault="00E21CAE">
      <w:pPr>
        <w:pStyle w:val="BodyTextIndent"/>
      </w:pPr>
      <w:r>
        <w:t>Coolum, Australia.  Australian Society of Cataract and Refractive Surgery.  Invited International Guest Lecturer.  “Refractive Cataract Surgery and Patient Selection”. July 14, 2008.</w:t>
      </w:r>
    </w:p>
    <w:p w14:paraId="7EB6D778" w14:textId="77777777" w:rsidR="00E21CAE" w:rsidRDefault="00E21CAE">
      <w:pPr>
        <w:pStyle w:val="BodyTextIndent"/>
      </w:pPr>
    </w:p>
    <w:p w14:paraId="47751EBD" w14:textId="77777777" w:rsidR="00E21CAE" w:rsidRDefault="00E21CAE">
      <w:pPr>
        <w:pStyle w:val="BodyTextIndent"/>
      </w:pPr>
      <w:r>
        <w:t>Coolum, Australia.  Australian Society of Cataract and Refractive Surgery.  Invited International Guest Lecturer.  “Phacodynamics, Dual Linear Control, and Chopping Techniques”. July 13, 2008.</w:t>
      </w:r>
    </w:p>
    <w:p w14:paraId="73291425" w14:textId="77777777" w:rsidR="00E21CAE" w:rsidRDefault="00E21CAE">
      <w:pPr>
        <w:pStyle w:val="BodyTextIndent"/>
      </w:pPr>
    </w:p>
    <w:p w14:paraId="09F6C755" w14:textId="77777777" w:rsidR="00E21CAE" w:rsidRDefault="00E21CAE">
      <w:pPr>
        <w:pStyle w:val="BodyTextIndent"/>
      </w:pPr>
      <w:r>
        <w:t>Coolum, Australia.  Australian Society of Cataract and Refractive Surgery.  Invited International Guest Panelist.  Moonside Chat on Latest Industry Developments and Directions. July 13, 2008.</w:t>
      </w:r>
    </w:p>
    <w:p w14:paraId="5B49ACF8" w14:textId="77777777" w:rsidR="00E21CAE" w:rsidRDefault="00E21CAE">
      <w:pPr>
        <w:pStyle w:val="BodyTextIndent"/>
      </w:pPr>
    </w:p>
    <w:p w14:paraId="347D7C90" w14:textId="77777777" w:rsidR="00E21CAE" w:rsidRDefault="00E21CAE">
      <w:pPr>
        <w:pStyle w:val="BodyTextIndent"/>
      </w:pPr>
      <w:r>
        <w:t>Coolum, Australia.  Australian Society of Cataract and Refractive Surgery Pre-Meeting.  Invited International Guest Lecturer, Bausch &amp; Lomb Symposium.  “Phacodynamics with Dual Linear Pedal Control and Chopping Techniques”. July 11, 2008.</w:t>
      </w:r>
    </w:p>
    <w:p w14:paraId="4D206B51" w14:textId="77777777" w:rsidR="00E21CAE" w:rsidRDefault="00E21CAE">
      <w:pPr>
        <w:pStyle w:val="BodyTextIndent"/>
      </w:pPr>
    </w:p>
    <w:p w14:paraId="6FC1D572" w14:textId="77777777" w:rsidR="00E21CAE" w:rsidRDefault="00E21CAE">
      <w:pPr>
        <w:pStyle w:val="BodyTextIndent"/>
      </w:pPr>
      <w:r>
        <w:t>Paris, France.  European Society of Cataract and Refractive Surgery Congress. Invited international speaker, “Dual Linear Pedal Control; New Life for the Peristaltic User”.  September 19, 2004.</w:t>
      </w:r>
    </w:p>
    <w:p w14:paraId="7A265A24" w14:textId="77777777" w:rsidR="00E21CAE" w:rsidRDefault="00E21CAE">
      <w:pPr>
        <w:pStyle w:val="BodyTextIndent"/>
      </w:pPr>
    </w:p>
    <w:p w14:paraId="2C5D0E4A" w14:textId="77777777" w:rsidR="00E21CAE" w:rsidRDefault="00E21CAE">
      <w:pPr>
        <w:pStyle w:val="BodyTextIndent"/>
      </w:pPr>
      <w:r>
        <w:t>Nagoya, Japan.  Third Annual OSN Symposium.  International guest lecturer, “Latest techniques of cataract and implant surgery”, “Principles of light adjustability for refractive implants”.  September 22, 2002.</w:t>
      </w:r>
    </w:p>
    <w:p w14:paraId="08FA066D" w14:textId="77777777" w:rsidR="00E21CAE" w:rsidRDefault="00E21CAE">
      <w:pPr>
        <w:pStyle w:val="BodyTextIndent"/>
      </w:pPr>
    </w:p>
    <w:p w14:paraId="7AD53965" w14:textId="77777777" w:rsidR="00E21CAE" w:rsidRDefault="00E21CAE">
      <w:pPr>
        <w:pStyle w:val="BodyTextIndent"/>
      </w:pPr>
      <w:r>
        <w:t>Santiago, Chile.  Second Annual International University Course on Ophthalmology.  Invited International Keynote Speaker on Cataract and Refractive Implant Section.  July 19-20, 2002.</w:t>
      </w:r>
    </w:p>
    <w:p w14:paraId="6107C190" w14:textId="77777777" w:rsidR="00E21CAE" w:rsidRDefault="00E21CAE">
      <w:pPr>
        <w:pStyle w:val="BodyTextIndent"/>
      </w:pPr>
    </w:p>
    <w:p w14:paraId="0199A47B" w14:textId="77777777" w:rsidR="00E21CAE" w:rsidRDefault="00E21CAE">
      <w:pPr>
        <w:pStyle w:val="BodyTextIndent"/>
      </w:pPr>
      <w:r>
        <w:t>Sydney, Australia.  XXIXth International Congress of Ophthalmology.  Keynote Speaker and Chairman of session on Phacodynamics.  April 22, 2002.</w:t>
      </w:r>
    </w:p>
    <w:p w14:paraId="7E47BD20" w14:textId="77777777" w:rsidR="00E21CAE" w:rsidRDefault="00E21CAE">
      <w:pPr>
        <w:pStyle w:val="BodyTextIndent"/>
      </w:pPr>
    </w:p>
    <w:p w14:paraId="212F688B" w14:textId="77777777" w:rsidR="00E21CAE" w:rsidRDefault="00E21CAE">
      <w:pPr>
        <w:pStyle w:val="BodyTextIndent"/>
      </w:pPr>
      <w:r>
        <w:t>Sydney, Australia.  PECS 2002: Efficiency in Ophthalmic Surgery.  Invited international speaker.  April 21, 2002.</w:t>
      </w:r>
    </w:p>
    <w:p w14:paraId="32CA5B83" w14:textId="77777777" w:rsidR="00E21CAE" w:rsidRDefault="00E21CAE">
      <w:pPr>
        <w:pStyle w:val="BodyTextIndent"/>
      </w:pPr>
    </w:p>
    <w:p w14:paraId="18258137" w14:textId="77777777" w:rsidR="00E21CAE" w:rsidRDefault="00E21CAE">
      <w:pPr>
        <w:pStyle w:val="BodyTextIndent"/>
      </w:pPr>
      <w:r>
        <w:t>Tokyo, Japan.  Bausch &amp; Lomb Symposium on Enhanced Venturi Efficiency using Dual Linear Control for Phaco Chop.  Keynote lecture.  April 19, 2002.</w:t>
      </w:r>
    </w:p>
    <w:p w14:paraId="71DADF8A" w14:textId="77777777" w:rsidR="00E21CAE" w:rsidRDefault="00E21CAE">
      <w:pPr>
        <w:pStyle w:val="BodyTextIndent"/>
      </w:pPr>
    </w:p>
    <w:p w14:paraId="74BE92B0" w14:textId="77777777" w:rsidR="00E21CAE" w:rsidRDefault="00E21CAE">
      <w:pPr>
        <w:pStyle w:val="BodyTextIndent"/>
      </w:pPr>
      <w:r>
        <w:t>Rome, Italy. International Society of Refractive Surgery / Ocular Surgery News International 6th Annual Joint Symposium.  Invited international speaker.  May 12, 2001.</w:t>
      </w:r>
    </w:p>
    <w:p w14:paraId="4E0E56F5" w14:textId="77777777" w:rsidR="00E21CAE" w:rsidRDefault="00E21CAE">
      <w:pPr>
        <w:rPr>
          <w:rFonts w:ascii="Times New Roman" w:hAnsi="Times New Roman"/>
        </w:rPr>
      </w:pPr>
    </w:p>
    <w:p w14:paraId="172AD9EF" w14:textId="77777777" w:rsidR="00E21CAE" w:rsidRDefault="00E21CAE">
      <w:pPr>
        <w:pStyle w:val="BodyTextIndent"/>
      </w:pPr>
      <w:r>
        <w:t>Capetown, South Africa.  Southern African Society of Cataract and Refractive Surgery 9th International Congress.  Invited international speaker (four lectures).  February 19-20, 2001.</w:t>
      </w:r>
    </w:p>
    <w:p w14:paraId="61F77300" w14:textId="77777777" w:rsidR="00E21CAE" w:rsidRDefault="00E21CAE">
      <w:pPr>
        <w:rPr>
          <w:rFonts w:ascii="Times New Roman" w:hAnsi="Times New Roman"/>
        </w:rPr>
      </w:pPr>
    </w:p>
    <w:p w14:paraId="6D03A449" w14:textId="77777777" w:rsidR="00E21CAE" w:rsidRDefault="00E21CAE">
      <w:pPr>
        <w:pStyle w:val="BodyTextIndent"/>
      </w:pPr>
      <w:r>
        <w:t>Sydney, Australia.  Royal Australian College of Ophthalmologists 32nd Annual Scientific Congress.  Invited international speaker (four lectures).  November 21-22, 2000.</w:t>
      </w:r>
    </w:p>
    <w:p w14:paraId="3FC263D4" w14:textId="77777777" w:rsidR="00E21CAE" w:rsidRDefault="00E21CAE">
      <w:pPr>
        <w:rPr>
          <w:rFonts w:ascii="Times New Roman" w:hAnsi="Times New Roman"/>
        </w:rPr>
      </w:pPr>
    </w:p>
    <w:p w14:paraId="1F7C97A8" w14:textId="77777777" w:rsidR="00E21CAE" w:rsidRDefault="00E21CAE">
      <w:pPr>
        <w:ind w:left="2880"/>
        <w:rPr>
          <w:rFonts w:ascii="Times New Roman" w:hAnsi="Times New Roman"/>
        </w:rPr>
      </w:pPr>
      <w:r>
        <w:rPr>
          <w:rFonts w:ascii="Times New Roman" w:hAnsi="Times New Roman"/>
        </w:rPr>
        <w:t>Brussels, Belgium.  European Society of Cataract and Refractive Surgeons XVIII Congress.  Speaker, Refractive Surgery Procedures.  September 6, 2000.</w:t>
      </w:r>
    </w:p>
    <w:p w14:paraId="09D2C121" w14:textId="77777777" w:rsidR="00E21CAE" w:rsidRDefault="00E21CAE">
      <w:pPr>
        <w:rPr>
          <w:rFonts w:ascii="Times New Roman" w:hAnsi="Times New Roman"/>
        </w:rPr>
      </w:pPr>
    </w:p>
    <w:p w14:paraId="7547D232" w14:textId="77777777" w:rsidR="00E21CAE" w:rsidRDefault="00E21CAE">
      <w:pPr>
        <w:pStyle w:val="BodyTextIndent"/>
      </w:pPr>
      <w:r>
        <w:t>Brussels, Belgium.  European Society of Cataract and Refractive Surgeons XVIII Congress.  Speaker, Cataract Surgery Techniques.  September 4, 2000.</w:t>
      </w:r>
    </w:p>
    <w:p w14:paraId="5F57C5BE" w14:textId="77777777" w:rsidR="00E21CAE" w:rsidRDefault="00E21CAE">
      <w:pPr>
        <w:rPr>
          <w:rFonts w:ascii="Times New Roman" w:hAnsi="Times New Roman"/>
        </w:rPr>
      </w:pPr>
    </w:p>
    <w:p w14:paraId="4549F459" w14:textId="77777777" w:rsidR="00E21CAE" w:rsidRDefault="00E21CAE">
      <w:pPr>
        <w:pStyle w:val="BodyTextIndent"/>
      </w:pPr>
      <w:r>
        <w:t>Brussels, Belgium.  European Society of Cataract and Refractive Surgeons XVIII Congress.  Faculty, Surgical Skills Course #22.  September 4, 2000.</w:t>
      </w:r>
    </w:p>
    <w:p w14:paraId="412FCA81" w14:textId="77777777" w:rsidR="00E21CAE" w:rsidRDefault="00E21CAE">
      <w:pPr>
        <w:rPr>
          <w:rFonts w:ascii="Times New Roman" w:hAnsi="Times New Roman"/>
        </w:rPr>
      </w:pPr>
    </w:p>
    <w:p w14:paraId="61789E56" w14:textId="77777777" w:rsidR="00E21CAE" w:rsidRDefault="00E21CAE">
      <w:pPr>
        <w:pStyle w:val="BodyTextIndent"/>
      </w:pPr>
      <w:r>
        <w:t>Venice, Italy.  International Society of Refractive Surgery / Ocular Surgery News International 5th Annual Joint Symposium.  Keynote Cataract Surgery Lecture: “Phacodynamics in the Year 2000”.  May 12, 2000.</w:t>
      </w:r>
    </w:p>
    <w:p w14:paraId="6B5F4386" w14:textId="77777777" w:rsidR="00E21CAE" w:rsidRDefault="00E21CAE">
      <w:pPr>
        <w:rPr>
          <w:rFonts w:ascii="Times New Roman" w:hAnsi="Times New Roman"/>
        </w:rPr>
      </w:pPr>
    </w:p>
    <w:p w14:paraId="40AE564E" w14:textId="77777777" w:rsidR="00E21CAE" w:rsidRDefault="00E21CAE">
      <w:pPr>
        <w:pStyle w:val="BodyTextIndent"/>
      </w:pPr>
      <w:r>
        <w:t>Zwolle, Netherlands.  Netherlands Intra Ocular Implant Club.  Lecture on “Phacodynamics: the State of the Art”. November 13, 1999.</w:t>
      </w:r>
    </w:p>
    <w:p w14:paraId="7B31B417" w14:textId="77777777" w:rsidR="00E21CAE" w:rsidRDefault="00E21CAE">
      <w:pPr>
        <w:rPr>
          <w:rFonts w:ascii="Times New Roman" w:hAnsi="Times New Roman"/>
        </w:rPr>
      </w:pPr>
    </w:p>
    <w:p w14:paraId="3CD6DAAE" w14:textId="77777777" w:rsidR="00E21CAE" w:rsidRDefault="00E21CAE">
      <w:pPr>
        <w:pStyle w:val="BodyTextIndent"/>
      </w:pPr>
      <w:r>
        <w:t>Milan, Italy. Videocataract '99, lectured and performed live surgery on satellite link to 1200 surgeons in six countries. October 15-16, 1999.</w:t>
      </w:r>
    </w:p>
    <w:p w14:paraId="199016A9" w14:textId="77777777" w:rsidR="00E21CAE" w:rsidRDefault="00E21CAE">
      <w:pPr>
        <w:rPr>
          <w:rFonts w:ascii="Times New Roman" w:hAnsi="Times New Roman"/>
        </w:rPr>
      </w:pPr>
    </w:p>
    <w:p w14:paraId="47C215E1" w14:textId="77777777" w:rsidR="00E21CAE" w:rsidRDefault="00E21CAE">
      <w:pPr>
        <w:pStyle w:val="BodyTextIndent"/>
      </w:pPr>
      <w:r>
        <w:t xml:space="preserve">Vienna, Austria.  European Society of Cataract and Refractive Surgeons, XVIIth Congress.  Faculty, Instructional Course No. 31 and Surgical Training Wet Lab Course.  September 6, 1999. </w:t>
      </w:r>
    </w:p>
    <w:p w14:paraId="7BCE3353" w14:textId="77777777" w:rsidR="00E21CAE" w:rsidRDefault="00E21CAE">
      <w:pPr>
        <w:rPr>
          <w:rFonts w:ascii="Times New Roman" w:hAnsi="Times New Roman"/>
        </w:rPr>
      </w:pPr>
    </w:p>
    <w:p w14:paraId="3093E825" w14:textId="77777777" w:rsidR="00E21CAE" w:rsidRDefault="00E21CAE">
      <w:pPr>
        <w:pStyle w:val="BodyTextIndent"/>
      </w:pPr>
      <w:r>
        <w:t xml:space="preserve"> Halifax, Nova Scotia, Canada.  Canadian Society of Cataract and Refractive Surgery.  Guest Speaker.  June 25-26, 1999.</w:t>
      </w:r>
    </w:p>
    <w:p w14:paraId="353DA9FC" w14:textId="77777777" w:rsidR="00E21CAE" w:rsidRDefault="00E21CAE">
      <w:pPr>
        <w:rPr>
          <w:rFonts w:ascii="Times New Roman" w:hAnsi="Times New Roman"/>
        </w:rPr>
      </w:pPr>
    </w:p>
    <w:p w14:paraId="19AEFA85" w14:textId="77777777" w:rsidR="00E21CAE" w:rsidRDefault="00E21CAE">
      <w:pPr>
        <w:pStyle w:val="BodyTextIndent"/>
      </w:pPr>
      <w:r>
        <w:t xml:space="preserve"> London, United Kingdom.  Moorfield’s Eye Hospital.  Guest Speaker, Cataract Service, “Phacodynamics”.  May 17, 1999.</w:t>
      </w:r>
    </w:p>
    <w:p w14:paraId="68CD8F37" w14:textId="77777777" w:rsidR="00E21CAE" w:rsidRDefault="00E21CAE">
      <w:pPr>
        <w:rPr>
          <w:rFonts w:ascii="Times New Roman" w:hAnsi="Times New Roman"/>
        </w:rPr>
      </w:pPr>
    </w:p>
    <w:p w14:paraId="30FC1516" w14:textId="77777777" w:rsidR="00E21CAE" w:rsidRDefault="00E21CAE">
      <w:pPr>
        <w:pStyle w:val="BodyTextIndent"/>
      </w:pPr>
      <w:r>
        <w:t xml:space="preserve"> Rome, Italy.  OSN Rome ’99 meeting.  Performed live phaco surgery on satellite link to 500 physician attendees.  May 8, 1999.</w:t>
      </w:r>
    </w:p>
    <w:p w14:paraId="51C1BA3E" w14:textId="77777777" w:rsidR="00E21CAE" w:rsidRDefault="00E21CAE">
      <w:pPr>
        <w:rPr>
          <w:rFonts w:ascii="Times New Roman" w:hAnsi="Times New Roman"/>
        </w:rPr>
      </w:pPr>
    </w:p>
    <w:p w14:paraId="1012C0C8" w14:textId="77777777" w:rsidR="00E21CAE" w:rsidRDefault="00E21CAE">
      <w:pPr>
        <w:pStyle w:val="BodyTextIndent"/>
      </w:pPr>
      <w:r>
        <w:t>Manila, Philippines.  17th Congress of the Asia Pacific Academy of Ophthalmolgy.  Speaker,  “Advanced Phacoemulsification,” “Phacodynamics,” “Surgical Technique.”  March 11-12, 1999.</w:t>
      </w:r>
    </w:p>
    <w:p w14:paraId="3A7A6D7B" w14:textId="77777777" w:rsidR="00E21CAE" w:rsidRDefault="00E21CAE">
      <w:pPr>
        <w:pStyle w:val="BodyTextIndent"/>
      </w:pPr>
    </w:p>
    <w:p w14:paraId="05C6E3B3" w14:textId="77777777" w:rsidR="00E21CAE" w:rsidRDefault="00E21CAE">
      <w:pPr>
        <w:pStyle w:val="BodyTextIndent"/>
      </w:pPr>
      <w:r>
        <w:t>Nice, France.  European Society of Cataract and Refractive Surgeons.  Speaker, Cataract Surgery Techniques II.  September 9, 1998.</w:t>
      </w:r>
    </w:p>
    <w:p w14:paraId="3A19FF9A" w14:textId="77777777" w:rsidR="00E21CAE" w:rsidRDefault="00E21CAE">
      <w:pPr>
        <w:rPr>
          <w:rFonts w:ascii="Times New Roman" w:hAnsi="Times New Roman"/>
        </w:rPr>
      </w:pPr>
    </w:p>
    <w:p w14:paraId="126F8BEB" w14:textId="77777777" w:rsidR="00E21CAE" w:rsidRDefault="00E21CAE">
      <w:pPr>
        <w:pStyle w:val="BodyTextIndent"/>
      </w:pPr>
      <w:r>
        <w:t>Buenos Aires, Argentina.  Fourth International Symposium of Refractive Surgery. Speaker.  August 29, 1998.</w:t>
      </w:r>
    </w:p>
    <w:p w14:paraId="5C576919" w14:textId="77777777" w:rsidR="00E21CAE" w:rsidRDefault="00E21CAE">
      <w:pPr>
        <w:rPr>
          <w:rFonts w:ascii="Times New Roman" w:hAnsi="Times New Roman"/>
        </w:rPr>
      </w:pPr>
    </w:p>
    <w:p w14:paraId="2067BCCD" w14:textId="77777777" w:rsidR="00E21CAE" w:rsidRDefault="00E21CAE">
      <w:pPr>
        <w:pStyle w:val="BodyTextIndent"/>
      </w:pPr>
      <w:r>
        <w:t>Prague, Czech Republic.  European Society of Cataract and Refractive Surgeons.  "New phaco machine technology".  September 10, 1997.</w:t>
      </w:r>
    </w:p>
    <w:p w14:paraId="46C2BA59" w14:textId="77777777" w:rsidR="00E21CAE" w:rsidRDefault="00E21CAE">
      <w:pPr>
        <w:rPr>
          <w:rFonts w:ascii="Times New Roman" w:hAnsi="Times New Roman"/>
        </w:rPr>
      </w:pPr>
    </w:p>
    <w:p w14:paraId="3773B2D0" w14:textId="77777777" w:rsidR="00E21CAE" w:rsidRDefault="00E21CAE">
      <w:pPr>
        <w:pStyle w:val="BodyTextIndent"/>
      </w:pPr>
      <w:r>
        <w:t xml:space="preserve">Prague, Czech Republic.  European Society of  Cataract and Refractive Surgeons.  Symposium:  Cataract surgery in complicated eyes; "small pupil techniques."  September 8, 1997.  </w:t>
      </w:r>
    </w:p>
    <w:p w14:paraId="6C9F9E2A" w14:textId="77777777" w:rsidR="00E21CAE" w:rsidRDefault="00E21CAE">
      <w:pPr>
        <w:rPr>
          <w:rFonts w:ascii="Times New Roman" w:hAnsi="Times New Roman"/>
        </w:rPr>
      </w:pPr>
    </w:p>
    <w:p w14:paraId="4283B1D6" w14:textId="77777777" w:rsidR="00E21CAE" w:rsidRDefault="00E21CAE">
      <w:pPr>
        <w:pStyle w:val="BodyTextIndent"/>
      </w:pPr>
      <w:r>
        <w:t>Prague, Czech Republic.  Pre-ESCRS Small Incision Symposium.  Storz, Inc.  September 6, 1997.</w:t>
      </w:r>
    </w:p>
    <w:p w14:paraId="514A2CE4" w14:textId="77777777" w:rsidR="00E21CAE" w:rsidRDefault="00E21CAE">
      <w:pPr>
        <w:rPr>
          <w:rFonts w:ascii="Times New Roman" w:hAnsi="Times New Roman"/>
        </w:rPr>
      </w:pPr>
    </w:p>
    <w:p w14:paraId="25A911FA" w14:textId="77777777" w:rsidR="00E21CAE" w:rsidRDefault="00E21CAE">
      <w:pPr>
        <w:pStyle w:val="BodyTextIndent"/>
      </w:pPr>
      <w:r>
        <w:t>Seoul, Korea.  Korean Society of Cataract and Refractive Surgery, Second International Meeting.  “Physics of Phaco".  June 28, 1997.</w:t>
      </w:r>
    </w:p>
    <w:p w14:paraId="622373EB" w14:textId="77777777" w:rsidR="00E21CAE" w:rsidRDefault="00E21CAE">
      <w:pPr>
        <w:rPr>
          <w:rFonts w:ascii="Times New Roman" w:hAnsi="Times New Roman"/>
        </w:rPr>
      </w:pPr>
    </w:p>
    <w:p w14:paraId="0522DEE2" w14:textId="77777777" w:rsidR="00E21CAE" w:rsidRDefault="00E21CAE">
      <w:pPr>
        <w:pStyle w:val="BodyTextIndent"/>
      </w:pPr>
      <w:r>
        <w:t>Australia.  Melbourne, Brisbane, Sydney.  Allergan Professional Education Lecture Series.  “Advanced Phacodynamics.”  May 28-30, 1997.</w:t>
      </w:r>
    </w:p>
    <w:p w14:paraId="25CD35C8" w14:textId="77777777" w:rsidR="00E21CAE" w:rsidRDefault="00E21CAE">
      <w:pPr>
        <w:rPr>
          <w:rFonts w:ascii="Times New Roman" w:hAnsi="Times New Roman"/>
        </w:rPr>
      </w:pPr>
    </w:p>
    <w:p w14:paraId="4C94FD8A" w14:textId="77777777" w:rsidR="00E21CAE" w:rsidRDefault="00E21CAE">
      <w:pPr>
        <w:pStyle w:val="BodyTextIndent"/>
      </w:pPr>
      <w:r>
        <w:t>Palmerston North, New Zealand. Ophthalmological Society of New Zealand 51st annual scientific meeting.  Keynote Speaker.  May 26, 1997.</w:t>
      </w:r>
    </w:p>
    <w:p w14:paraId="0ACF86B4" w14:textId="77777777" w:rsidR="00E21CAE" w:rsidRDefault="00E21CAE">
      <w:pPr>
        <w:rPr>
          <w:rFonts w:ascii="Times New Roman" w:hAnsi="Times New Roman"/>
        </w:rPr>
      </w:pPr>
    </w:p>
    <w:p w14:paraId="566F6CA0" w14:textId="77777777" w:rsidR="00E21CAE" w:rsidRDefault="00E21CAE">
      <w:pPr>
        <w:pStyle w:val="BodyTextIndent"/>
      </w:pPr>
      <w:r>
        <w:t>Milan, Italy.  Performed surgery and lectured at "Videocataract '96: cataract surgery in complicated cases."  October 18-19, 1996.</w:t>
      </w:r>
    </w:p>
    <w:p w14:paraId="0BA709AC" w14:textId="77777777" w:rsidR="00E21CAE" w:rsidRDefault="00E21CAE">
      <w:pPr>
        <w:rPr>
          <w:rFonts w:ascii="Times New Roman" w:hAnsi="Times New Roman"/>
        </w:rPr>
      </w:pPr>
    </w:p>
    <w:p w14:paraId="222AD345" w14:textId="77777777" w:rsidR="00E21CAE" w:rsidRDefault="00E21CAE">
      <w:pPr>
        <w:pStyle w:val="BodyTextIndent"/>
      </w:pPr>
      <w:r>
        <w:t>Buenos Aires, Argentina.  Performed surgery and lectured at Centro de Ojos Quilmes.  March 28, 1996.</w:t>
      </w:r>
    </w:p>
    <w:p w14:paraId="5FF7B1FD" w14:textId="77777777" w:rsidR="00E21CAE" w:rsidRDefault="00E21CAE">
      <w:pPr>
        <w:rPr>
          <w:rFonts w:ascii="Times New Roman" w:hAnsi="Times New Roman"/>
        </w:rPr>
      </w:pPr>
    </w:p>
    <w:p w14:paraId="3C743264" w14:textId="77777777" w:rsidR="00E21CAE" w:rsidRDefault="00E21CAE">
      <w:pPr>
        <w:pStyle w:val="BodyTextIndent"/>
      </w:pPr>
      <w:r>
        <w:t>Porto Alegre, Brazil.  Performed surgery and lectured at Hospital Banco de Olhos.  March 26, 1996.</w:t>
      </w:r>
    </w:p>
    <w:p w14:paraId="50BE0D5B" w14:textId="77777777" w:rsidR="00E21CAE" w:rsidRDefault="00E21CAE">
      <w:pPr>
        <w:rPr>
          <w:rFonts w:ascii="Times New Roman" w:hAnsi="Times New Roman"/>
        </w:rPr>
      </w:pPr>
    </w:p>
    <w:p w14:paraId="26132C89" w14:textId="77777777" w:rsidR="00E21CAE" w:rsidRDefault="00E21CAE">
      <w:pPr>
        <w:pStyle w:val="BodyTextIndent"/>
      </w:pPr>
      <w:r>
        <w:t>Amsterdam, Holland.  Pre-ESCRS Symposium on advanced cataract extraction technology. AMO.  September 30, 1995.</w:t>
      </w:r>
    </w:p>
    <w:p w14:paraId="48A03A64" w14:textId="77777777" w:rsidR="00E21CAE" w:rsidRDefault="00E21CAE">
      <w:pPr>
        <w:rPr>
          <w:rFonts w:ascii="Times New Roman" w:hAnsi="Times New Roman"/>
        </w:rPr>
      </w:pPr>
    </w:p>
    <w:p w14:paraId="45ECF820" w14:textId="77777777" w:rsidR="00E21CAE" w:rsidRDefault="00E21CAE">
      <w:pPr>
        <w:pStyle w:val="BodyTextIndent2"/>
        <w:ind w:left="2880"/>
      </w:pPr>
      <w:r>
        <w:t>Bali, Indonesia.  Eighth International Meeting on Cataract, Implant, Microsurgery and Refractive Keratoplasty.  Lecture on high vacuum phaco techniques and machine technology.  September 2, 1995</w:t>
      </w:r>
    </w:p>
    <w:p w14:paraId="2EF7CFBF" w14:textId="77777777" w:rsidR="00E21CAE" w:rsidRDefault="00E21CAE">
      <w:pPr>
        <w:rPr>
          <w:rFonts w:ascii="Times New Roman" w:hAnsi="Times New Roman"/>
        </w:rPr>
      </w:pPr>
    </w:p>
    <w:p w14:paraId="73E9B058" w14:textId="77777777" w:rsidR="00E21CAE" w:rsidRDefault="00E21CAE">
      <w:pPr>
        <w:pStyle w:val="BodyTextIndent"/>
      </w:pPr>
      <w:r>
        <w:t>Singapore.  performed and coached phaco surgery.  Singapore National Eye Center.  August 30. 1995.</w:t>
      </w:r>
    </w:p>
    <w:p w14:paraId="671F17A1" w14:textId="77777777" w:rsidR="00E21CAE" w:rsidRDefault="00E21CAE">
      <w:pPr>
        <w:rPr>
          <w:rFonts w:ascii="Times New Roman" w:hAnsi="Times New Roman"/>
        </w:rPr>
      </w:pPr>
    </w:p>
    <w:p w14:paraId="2EDA587A" w14:textId="77777777" w:rsidR="00E21CAE" w:rsidRDefault="00E21CAE">
      <w:pPr>
        <w:pStyle w:val="BodyTextIndent"/>
      </w:pPr>
      <w:r>
        <w:t>Nakomprathem, Thailand.  lectured and performed phaco surgery.  Mettapracharak Hospital.  August 29, 1995.</w:t>
      </w:r>
    </w:p>
    <w:p w14:paraId="098103C2" w14:textId="77777777" w:rsidR="00E21CAE" w:rsidRDefault="00E21CAE">
      <w:pPr>
        <w:rPr>
          <w:rFonts w:ascii="Times New Roman" w:hAnsi="Times New Roman"/>
        </w:rPr>
      </w:pPr>
    </w:p>
    <w:p w14:paraId="3579EF3C" w14:textId="77777777" w:rsidR="00E21CAE" w:rsidRDefault="00E21CAE">
      <w:pPr>
        <w:pStyle w:val="BodyTextIndent"/>
      </w:pPr>
      <w:r>
        <w:t>Bangkok, Thailand.  performed phaco surgery.  Priest Hospital.  August 28, 1995.</w:t>
      </w:r>
    </w:p>
    <w:p w14:paraId="21DBAEC2" w14:textId="77777777" w:rsidR="00E21CAE" w:rsidRDefault="00E21CAE">
      <w:pPr>
        <w:rPr>
          <w:rFonts w:ascii="Times New Roman" w:hAnsi="Times New Roman"/>
        </w:rPr>
      </w:pPr>
    </w:p>
    <w:p w14:paraId="03CC19C7" w14:textId="77777777" w:rsidR="00E21CAE" w:rsidRDefault="00E21CAE">
      <w:pPr>
        <w:pStyle w:val="BodyTextIndent"/>
      </w:pPr>
      <w:r>
        <w:t xml:space="preserve">Seoul, Korea.  International meeting on Advanced Excimer Laser and Cataract Surgery.  Korean Society of Cataract and Refractive Surgery.  Lecture on machine technology and phaco surgery. </w:t>
      </w:r>
    </w:p>
    <w:p w14:paraId="48059DD7" w14:textId="77777777" w:rsidR="00E21CAE" w:rsidRDefault="00E21CAE">
      <w:pPr>
        <w:pStyle w:val="BodyTextIndent"/>
      </w:pPr>
      <w:r>
        <w:t>July 14, 95.</w:t>
      </w:r>
    </w:p>
    <w:p w14:paraId="1A8523F0" w14:textId="77777777" w:rsidR="00E21CAE" w:rsidRDefault="00E21CAE">
      <w:pPr>
        <w:rPr>
          <w:rFonts w:ascii="Times New Roman" w:hAnsi="Times New Roman"/>
        </w:rPr>
      </w:pPr>
    </w:p>
    <w:p w14:paraId="00C07812" w14:textId="77777777" w:rsidR="00E21CAE" w:rsidRDefault="00E21CAE">
      <w:pPr>
        <w:pStyle w:val="BodyTextIndent"/>
      </w:pPr>
      <w:r>
        <w:t>Kyoto, Japan.  January 28, 1995.  Symposium on Refractive and Small Incision Cataract Surgery.</w:t>
      </w:r>
    </w:p>
    <w:p w14:paraId="72CB01C2" w14:textId="77777777" w:rsidR="00E21CAE" w:rsidRDefault="00E21CAE">
      <w:pPr>
        <w:rPr>
          <w:rFonts w:ascii="Times New Roman" w:hAnsi="Times New Roman"/>
        </w:rPr>
      </w:pPr>
    </w:p>
    <w:p w14:paraId="710F6AA8" w14:textId="77777777" w:rsidR="00E21CAE" w:rsidRDefault="00E21CAE">
      <w:pPr>
        <w:pStyle w:val="BodyTextIndent"/>
      </w:pPr>
      <w:r>
        <w:t>Singapore National Eye Centre.  April 20, 1994.  Lecture on advanced phacoemulsification surgery.  Tan Tock Seng Hospital, Singapore.  April 19, 1994.  Performed and instructed phaco surgery.</w:t>
      </w:r>
    </w:p>
    <w:p w14:paraId="777BAC15" w14:textId="77777777" w:rsidR="00E21CAE" w:rsidRDefault="00E21CAE">
      <w:pPr>
        <w:rPr>
          <w:rFonts w:ascii="Times New Roman" w:hAnsi="Times New Roman"/>
        </w:rPr>
      </w:pPr>
    </w:p>
    <w:p w14:paraId="5E85A7F9" w14:textId="77777777" w:rsidR="00E21CAE" w:rsidRDefault="00E21CAE">
      <w:pPr>
        <w:pStyle w:val="BodyTextIndent"/>
      </w:pPr>
      <w:r>
        <w:t xml:space="preserve">Tan Tock Seng Hospital.  </w:t>
      </w:r>
      <w:r w:rsidR="00690E96">
        <w:t xml:space="preserve">Singapore. </w:t>
      </w:r>
      <w:r>
        <w:t>April 17, 1994.  Lecture and wet lab on phaco surgery.</w:t>
      </w:r>
    </w:p>
    <w:p w14:paraId="4889EF85" w14:textId="77777777" w:rsidR="00E21CAE" w:rsidRDefault="00E21CAE">
      <w:pPr>
        <w:rPr>
          <w:rFonts w:ascii="Times New Roman" w:hAnsi="Times New Roman"/>
        </w:rPr>
      </w:pPr>
    </w:p>
    <w:p w14:paraId="6EB6A904" w14:textId="77777777" w:rsidR="00E21CAE" w:rsidRDefault="00E21CAE">
      <w:pPr>
        <w:pStyle w:val="BodyTextIndent"/>
      </w:pPr>
      <w:r>
        <w:t>Kuala Lumpur General Hospital, Malaysia.  April 16, 1994.  Performed and instructed phaco surgery.</w:t>
      </w:r>
    </w:p>
    <w:p w14:paraId="707EE746" w14:textId="77777777" w:rsidR="00E21CAE" w:rsidRDefault="00E21CAE">
      <w:pPr>
        <w:rPr>
          <w:rFonts w:ascii="Times New Roman" w:hAnsi="Times New Roman"/>
        </w:rPr>
      </w:pPr>
    </w:p>
    <w:p w14:paraId="4F7B6D21" w14:textId="77777777" w:rsidR="00E21CAE" w:rsidRDefault="00E21CAE">
      <w:pPr>
        <w:pStyle w:val="BodyTextIndent"/>
      </w:pPr>
      <w:r>
        <w:t>Tun Hussein Onn Hospital, Malaysia.  April 15, 1994.  Performed and instructed phaco surgery.</w:t>
      </w:r>
    </w:p>
    <w:p w14:paraId="4D1658D7" w14:textId="77777777" w:rsidR="00E21CAE" w:rsidRDefault="00E21CAE">
      <w:pPr>
        <w:pStyle w:val="BodyTextIndent"/>
      </w:pPr>
    </w:p>
    <w:sectPr w:rsidR="00E21CAE">
      <w:headerReference w:type="default" r:id="rId6"/>
      <w:pgSz w:w="12240" w:h="15840"/>
      <w:pgMar w:top="189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FAA30" w14:textId="77777777" w:rsidR="00D71FEC" w:rsidRDefault="00D71FEC">
      <w:r>
        <w:separator/>
      </w:r>
    </w:p>
  </w:endnote>
  <w:endnote w:type="continuationSeparator" w:id="0">
    <w:p w14:paraId="7F782240" w14:textId="77777777" w:rsidR="00D71FEC" w:rsidRDefault="00D7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644FF" w14:textId="77777777" w:rsidR="00D71FEC" w:rsidRDefault="00D71FEC">
      <w:r>
        <w:separator/>
      </w:r>
    </w:p>
  </w:footnote>
  <w:footnote w:type="continuationSeparator" w:id="0">
    <w:p w14:paraId="753DB5BC" w14:textId="77777777" w:rsidR="00D71FEC" w:rsidRDefault="00D71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FEDBA" w14:textId="77777777" w:rsidR="00346CC7" w:rsidRDefault="00346CC7">
    <w:pPr>
      <w:pStyle w:val="Header"/>
      <w:rPr>
        <w:rFonts w:ascii="Times New Roman" w:hAnsi="Times New Roman"/>
      </w:rPr>
    </w:pPr>
    <w:r>
      <w:rPr>
        <w:rFonts w:ascii="Times New Roman" w:hAnsi="Times New Roman"/>
      </w:rPr>
      <w:t>Barry S. Seibel, M.D.</w:t>
    </w:r>
  </w:p>
  <w:p w14:paraId="082FF508" w14:textId="77777777" w:rsidR="00346CC7" w:rsidRDefault="00346CC7">
    <w:pPr>
      <w:pStyle w:val="Header"/>
      <w:rPr>
        <w:rFonts w:ascii="Times New Roman" w:hAnsi="Times New Roman"/>
      </w:rPr>
    </w:pPr>
    <w:r>
      <w:rPr>
        <w:rFonts w:ascii="Times New Roman" w:hAnsi="Times New Roman"/>
      </w:rPr>
      <w:t>Curriculum Vitae</w:t>
    </w:r>
  </w:p>
  <w:p w14:paraId="32D7DC25" w14:textId="77777777" w:rsidR="00346CC7" w:rsidRDefault="00346CC7">
    <w:pPr>
      <w:pStyle w:val="Header"/>
    </w:pPr>
    <w:r>
      <w:rPr>
        <w:rFonts w:ascii="Times New Roman" w:hAnsi="Times New Roman"/>
        <w:snapToGrid w:val="0"/>
      </w:rPr>
      <w:t xml:space="preserve">Page </w:t>
    </w:r>
    <w:r>
      <w:rPr>
        <w:rFonts w:ascii="Times New Roman" w:hAnsi="Times New Roman"/>
        <w:snapToGrid w:val="0"/>
      </w:rPr>
      <w:fldChar w:fldCharType="begin"/>
    </w:r>
    <w:r>
      <w:rPr>
        <w:rFonts w:ascii="Times New Roman" w:hAnsi="Times New Roman"/>
        <w:snapToGrid w:val="0"/>
      </w:rPr>
      <w:instrText xml:space="preserve"> PAGE </w:instrText>
    </w:r>
    <w:r>
      <w:rPr>
        <w:rFonts w:ascii="Times New Roman" w:hAnsi="Times New Roman"/>
        <w:snapToGrid w:val="0"/>
      </w:rPr>
      <w:fldChar w:fldCharType="separate"/>
    </w:r>
    <w:r w:rsidR="00141D30">
      <w:rPr>
        <w:rFonts w:ascii="Times New Roman" w:hAnsi="Times New Roman"/>
        <w:noProof/>
        <w:snapToGrid w:val="0"/>
      </w:rPr>
      <w:t>4</w:t>
    </w:r>
    <w:r>
      <w:rPr>
        <w:rFonts w:ascii="Times New Roman" w:hAnsi="Times New Roman"/>
        <w:snapToGrid w:val="0"/>
      </w:rPr>
      <w:fldChar w:fldCharType="end"/>
    </w:r>
    <w:r>
      <w:rPr>
        <w:rFonts w:ascii="Times New Roman" w:hAnsi="Times New Roman"/>
        <w:snapToGrid w:val="0"/>
      </w:rPr>
      <w:t xml:space="preserve"> of </w:t>
    </w:r>
    <w:r>
      <w:rPr>
        <w:rFonts w:ascii="Times New Roman" w:hAnsi="Times New Roman"/>
        <w:snapToGrid w:val="0"/>
      </w:rPr>
      <w:fldChar w:fldCharType="begin"/>
    </w:r>
    <w:r>
      <w:rPr>
        <w:rFonts w:ascii="Times New Roman" w:hAnsi="Times New Roman"/>
        <w:snapToGrid w:val="0"/>
      </w:rPr>
      <w:instrText xml:space="preserve"> NUMPAGES </w:instrText>
    </w:r>
    <w:r>
      <w:rPr>
        <w:rFonts w:ascii="Times New Roman" w:hAnsi="Times New Roman"/>
        <w:snapToGrid w:val="0"/>
      </w:rPr>
      <w:fldChar w:fldCharType="separate"/>
    </w:r>
    <w:r w:rsidR="00141D30">
      <w:rPr>
        <w:rFonts w:ascii="Times New Roman" w:hAnsi="Times New Roman"/>
        <w:noProof/>
        <w:snapToGrid w:val="0"/>
      </w:rPr>
      <w:t>37</w:t>
    </w:r>
    <w:r>
      <w:rPr>
        <w:rFonts w:ascii="Times New Roman" w:hAnsi="Times New Roman"/>
        <w:snapToGrid w:val="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7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84"/>
    <w:rsid w:val="000432DB"/>
    <w:rsid w:val="000838B6"/>
    <w:rsid w:val="000C18B8"/>
    <w:rsid w:val="001250A4"/>
    <w:rsid w:val="00141D30"/>
    <w:rsid w:val="00172144"/>
    <w:rsid w:val="001E5907"/>
    <w:rsid w:val="0023699E"/>
    <w:rsid w:val="00270E40"/>
    <w:rsid w:val="0027207D"/>
    <w:rsid w:val="002852C3"/>
    <w:rsid w:val="002D5030"/>
    <w:rsid w:val="00346CC7"/>
    <w:rsid w:val="00366F68"/>
    <w:rsid w:val="00377231"/>
    <w:rsid w:val="00377AB2"/>
    <w:rsid w:val="003D31F8"/>
    <w:rsid w:val="003D44C8"/>
    <w:rsid w:val="004A22E9"/>
    <w:rsid w:val="004A3954"/>
    <w:rsid w:val="004D4A25"/>
    <w:rsid w:val="00545001"/>
    <w:rsid w:val="00551AB5"/>
    <w:rsid w:val="00573F37"/>
    <w:rsid w:val="00690E96"/>
    <w:rsid w:val="006E148E"/>
    <w:rsid w:val="00754E6B"/>
    <w:rsid w:val="007A24F8"/>
    <w:rsid w:val="007B086C"/>
    <w:rsid w:val="007C132F"/>
    <w:rsid w:val="007D2610"/>
    <w:rsid w:val="007D2669"/>
    <w:rsid w:val="007F0913"/>
    <w:rsid w:val="00832BEF"/>
    <w:rsid w:val="00873D20"/>
    <w:rsid w:val="008B7608"/>
    <w:rsid w:val="00924B0D"/>
    <w:rsid w:val="00A31D84"/>
    <w:rsid w:val="00A85D55"/>
    <w:rsid w:val="00A86D85"/>
    <w:rsid w:val="00AC1AE0"/>
    <w:rsid w:val="00B64FCE"/>
    <w:rsid w:val="00B845A0"/>
    <w:rsid w:val="00B91C04"/>
    <w:rsid w:val="00BB77BD"/>
    <w:rsid w:val="00BD70B0"/>
    <w:rsid w:val="00C5389B"/>
    <w:rsid w:val="00C70A50"/>
    <w:rsid w:val="00C768D6"/>
    <w:rsid w:val="00D45FA1"/>
    <w:rsid w:val="00D71FEC"/>
    <w:rsid w:val="00E21CAE"/>
    <w:rsid w:val="00E762D7"/>
    <w:rsid w:val="00F002DE"/>
    <w:rsid w:val="00F26429"/>
    <w:rsid w:val="00F9703E"/>
    <w:rsid w:val="00FA5C19"/>
    <w:rsid w:val="00FB4484"/>
    <w:rsid w:val="00FE7E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272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0"/>
    </w:pPr>
    <w:rPr>
      <w:rFonts w:ascii="Times New Roman" w:hAnsi="Times New Roman"/>
    </w:rPr>
  </w:style>
  <w:style w:type="paragraph" w:styleId="BodyTextIndent2">
    <w:name w:val="Body Text Indent 2"/>
    <w:basedOn w:val="Normal"/>
    <w:pPr>
      <w:ind w:left="21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9295</Words>
  <Characters>52986</Characters>
  <Application>Microsoft Macintosh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Micron Electronics, Inc.</Company>
  <LinksUpToDate>false</LinksUpToDate>
  <CharactersWithSpaces>62157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Preferred Customer</dc:creator>
  <cp:keywords/>
  <dc:description/>
  <cp:lastModifiedBy>Dr. Barry Seibel</cp:lastModifiedBy>
  <cp:revision>2</cp:revision>
  <cp:lastPrinted>2013-11-27T14:57:00Z</cp:lastPrinted>
  <dcterms:created xsi:type="dcterms:W3CDTF">2016-01-21T22:45:00Z</dcterms:created>
  <dcterms:modified xsi:type="dcterms:W3CDTF">2016-01-21T22:45:00Z</dcterms:modified>
</cp:coreProperties>
</file>