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A70" w:rsidRDefault="00612E70">
      <w:r>
        <w:t xml:space="preserve">Please email: </w:t>
      </w:r>
      <w:hyperlink r:id="rId4" w:history="1">
        <w:r w:rsidRPr="00E5178A">
          <w:rPr>
            <w:rStyle w:val="Hyperlink"/>
          </w:rPr>
          <w:t>info@nomadforensic.com</w:t>
        </w:r>
      </w:hyperlink>
      <w:r>
        <w:t xml:space="preserve"> for complete CV</w:t>
      </w:r>
      <w:bookmarkStart w:id="0" w:name="_GoBack"/>
      <w:bookmarkEnd w:id="0"/>
    </w:p>
    <w:sectPr w:rsidR="00897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70"/>
    <w:rsid w:val="00612E70"/>
    <w:rsid w:val="00AE3F05"/>
    <w:rsid w:val="00E0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238B2"/>
  <w15:chartTrackingRefBased/>
  <w15:docId w15:val="{4E05DE75-4C94-4793-8713-6F394FC1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2E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nomadforensi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FBC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Podduturi, Varsha</dc:creator>
  <cp:keywords/>
  <dc:description/>
  <cp:lastModifiedBy>Podduturi, Varsha</cp:lastModifiedBy>
  <cp:revision>1</cp:revision>
  <dcterms:created xsi:type="dcterms:W3CDTF">2025-03-10T18:29:00Z</dcterms:created>
  <dcterms:modified xsi:type="dcterms:W3CDTF">2025-03-10T18:30:00Z</dcterms:modified>
</cp:coreProperties>
</file>