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6B51D9" w14:textId="77777777" w:rsidR="00E55D0C" w:rsidRDefault="00E55D0C" w:rsidP="00E55D0C">
      <w:pPr>
        <w:jc w:val="center"/>
      </w:pPr>
      <w:r>
        <w:t>Captain Sam Stephenson, J.D.</w:t>
      </w:r>
    </w:p>
    <w:p w14:paraId="242FAFCD" w14:textId="77777777" w:rsidR="00E55D0C" w:rsidRDefault="00E55D0C" w:rsidP="00E55D0C">
      <w:pPr>
        <w:jc w:val="center"/>
      </w:pPr>
      <w:r>
        <w:t>Stephenson Maritime International</w:t>
      </w:r>
    </w:p>
    <w:p w14:paraId="54780744" w14:textId="77777777" w:rsidR="00E55D0C" w:rsidRDefault="00E55D0C" w:rsidP="00E55D0C">
      <w:pPr>
        <w:jc w:val="center"/>
      </w:pPr>
      <w:smartTag w:uri="urn:schemas-microsoft-com:office:smarttags" w:element="address">
        <w:smartTag w:uri="urn:schemas-microsoft-com:office:smarttags" w:element="Street">
          <w:r>
            <w:t>P.O. Box</w:t>
          </w:r>
        </w:smartTag>
        <w:r>
          <w:t xml:space="preserve"> 460271</w:t>
        </w:r>
      </w:smartTag>
    </w:p>
    <w:p w14:paraId="1BBB9399" w14:textId="77777777" w:rsidR="00E55D0C" w:rsidRDefault="00E55D0C" w:rsidP="00E55D0C">
      <w:pPr>
        <w:jc w:val="center"/>
      </w:pPr>
      <w:smartTag w:uri="urn:schemas-microsoft-com:office:smarttags" w:element="place">
        <w:smartTag w:uri="urn:schemas-microsoft-com:office:smarttags" w:element="City">
          <w:r>
            <w:t>Fort Lauderdale</w:t>
          </w:r>
        </w:smartTag>
        <w:r>
          <w:t xml:space="preserve">, </w:t>
        </w:r>
        <w:smartTag w:uri="urn:schemas-microsoft-com:office:smarttags" w:element="State">
          <w:r>
            <w:t>Florida</w:t>
          </w:r>
        </w:smartTag>
        <w:r>
          <w:t xml:space="preserve"> </w:t>
        </w:r>
        <w:smartTag w:uri="urn:schemas-microsoft-com:office:smarttags" w:element="PostalCode">
          <w:r>
            <w:t>33346</w:t>
          </w:r>
        </w:smartTag>
      </w:smartTag>
    </w:p>
    <w:p w14:paraId="061A0A89" w14:textId="77777777" w:rsidR="00E55D0C" w:rsidRDefault="00E55D0C" w:rsidP="00E55D0C">
      <w:pPr>
        <w:rPr>
          <w:b/>
          <w:bCs/>
        </w:rPr>
      </w:pPr>
    </w:p>
    <w:p w14:paraId="34212343" w14:textId="77777777" w:rsidR="00F765BB" w:rsidRDefault="00F765BB" w:rsidP="00E55D0C">
      <w:pPr>
        <w:rPr>
          <w:b/>
          <w:bCs/>
        </w:rPr>
      </w:pPr>
    </w:p>
    <w:p w14:paraId="3012D4DB" w14:textId="59087298" w:rsidR="00E55D0C" w:rsidRPr="00E55D0C" w:rsidRDefault="00E55D0C" w:rsidP="00E55D0C">
      <w:r w:rsidRPr="00E55D0C">
        <w:rPr>
          <w:b/>
          <w:bCs/>
        </w:rPr>
        <w:br/>
        <w:t>Professional Qualifications</w:t>
      </w:r>
    </w:p>
    <w:p w14:paraId="5D7C9A0B" w14:textId="4DE8817C" w:rsidR="00E55D0C" w:rsidRPr="00E55D0C" w:rsidRDefault="00E55D0C" w:rsidP="00E55D0C">
      <w:r w:rsidRPr="00E55D0C">
        <w:t>US Coast Guar</w:t>
      </w:r>
      <w:r>
        <w:t xml:space="preserve">d Master License </w:t>
      </w:r>
      <w:r w:rsidR="00A319B6">
        <w:t xml:space="preserve">- </w:t>
      </w:r>
      <w:r>
        <w:t>Any Gross Tons</w:t>
      </w:r>
    </w:p>
    <w:p w14:paraId="102E7296" w14:textId="77777777" w:rsidR="00E55D0C" w:rsidRPr="00E55D0C" w:rsidRDefault="00E55D0C" w:rsidP="00E55D0C">
      <w:r w:rsidRPr="00E55D0C">
        <w:t>State Licensed P</w:t>
      </w:r>
      <w:r>
        <w:t>ilot - Port Everglades, Florida</w:t>
      </w:r>
    </w:p>
    <w:p w14:paraId="60EEAF1E" w14:textId="77777777" w:rsidR="00E55D0C" w:rsidRPr="00E55D0C" w:rsidRDefault="00E55D0C" w:rsidP="00E55D0C">
      <w:r w:rsidRPr="00E55D0C">
        <w:t>US Coast Guard Federal Pilot Lic</w:t>
      </w:r>
      <w:r>
        <w:t>ense - Port Everglades, Florida</w:t>
      </w:r>
    </w:p>
    <w:p w14:paraId="3FC10ECE" w14:textId="77777777" w:rsidR="00E55D0C" w:rsidRPr="00E55D0C" w:rsidRDefault="00E55D0C" w:rsidP="00E55D0C">
      <w:r w:rsidRPr="00E55D0C">
        <w:t>Commander, United States Naval Reserve 1990 - 2011 (retired)</w:t>
      </w:r>
    </w:p>
    <w:p w14:paraId="6C61C6CE" w14:textId="77777777" w:rsidR="00E55D0C" w:rsidRPr="00E55D0C" w:rsidRDefault="00E55D0C" w:rsidP="00E55D0C"/>
    <w:p w14:paraId="7E14C218" w14:textId="77777777" w:rsidR="00E55D0C" w:rsidRPr="00E55D0C" w:rsidRDefault="00E55D0C" w:rsidP="00E55D0C">
      <w:r w:rsidRPr="00E55D0C">
        <w:rPr>
          <w:b/>
          <w:bCs/>
        </w:rPr>
        <w:t>Education</w:t>
      </w:r>
    </w:p>
    <w:p w14:paraId="7D671D42" w14:textId="77777777" w:rsidR="00E55D0C" w:rsidRPr="00E55D0C" w:rsidRDefault="00E55D0C" w:rsidP="00E55D0C">
      <w:r w:rsidRPr="00E55D0C">
        <w:t>Doctor of Jurisprudence, University of Miami School of Law (1996)</w:t>
      </w:r>
    </w:p>
    <w:p w14:paraId="77DA67A2" w14:textId="77777777" w:rsidR="00E55D0C" w:rsidRPr="00E55D0C" w:rsidRDefault="00E55D0C" w:rsidP="00E55D0C">
      <w:r w:rsidRPr="00E55D0C">
        <w:t>Master of Science, Marine Management, Maine Maritime Academy (1994)</w:t>
      </w:r>
    </w:p>
    <w:p w14:paraId="10C69908" w14:textId="77777777" w:rsidR="00E55D0C" w:rsidRPr="00E55D0C" w:rsidRDefault="00E55D0C" w:rsidP="00E55D0C">
      <w:r w:rsidRPr="00E55D0C">
        <w:t>Bachelor of Science, Marine Transportation, Texas A&amp;M University (1989)</w:t>
      </w:r>
    </w:p>
    <w:p w14:paraId="2DE98007" w14:textId="77777777" w:rsidR="00E55D0C" w:rsidRPr="00E55D0C" w:rsidRDefault="00E55D0C" w:rsidP="00E55D0C">
      <w:r w:rsidRPr="00E55D0C">
        <w:t>Admiral Farragut Academy, Toms River, NJ (1985)</w:t>
      </w:r>
    </w:p>
    <w:p w14:paraId="71E16841" w14:textId="77777777" w:rsidR="00E55D0C" w:rsidRPr="00E55D0C" w:rsidRDefault="00E55D0C" w:rsidP="00E55D0C"/>
    <w:p w14:paraId="6F696C0A" w14:textId="77777777" w:rsidR="00E55D0C" w:rsidRPr="00E55D0C" w:rsidRDefault="00E55D0C" w:rsidP="00E55D0C">
      <w:r w:rsidRPr="00E55D0C">
        <w:rPr>
          <w:b/>
          <w:bCs/>
        </w:rPr>
        <w:t>Legal Experience</w:t>
      </w:r>
    </w:p>
    <w:p w14:paraId="3A62A129" w14:textId="3FC4337E" w:rsidR="00E55D0C" w:rsidRPr="00E55D0C" w:rsidRDefault="00E55D0C" w:rsidP="00E55D0C">
      <w:r w:rsidRPr="00E55D0C">
        <w:t xml:space="preserve">Over 17 years </w:t>
      </w:r>
      <w:r w:rsidR="003F112F">
        <w:t xml:space="preserve">of </w:t>
      </w:r>
      <w:r w:rsidRPr="00E55D0C">
        <w:t xml:space="preserve">experience as expert witness representing plaintiffs &amp; defendants in criminal &amp; civil cases involving commercial and pleasure vessels. Cases have involved narrow channels, collisions, allisions, </w:t>
      </w:r>
      <w:r w:rsidR="003F112F">
        <w:t xml:space="preserve">pilot ladders, </w:t>
      </w:r>
      <w:r w:rsidRPr="00E55D0C">
        <w:t xml:space="preserve">groundings, </w:t>
      </w:r>
      <w:r w:rsidR="00A319B6">
        <w:t xml:space="preserve">tendering operations, </w:t>
      </w:r>
      <w:r w:rsidRPr="00E55D0C">
        <w:t xml:space="preserve">personal injury, piloting, rules of the road, </w:t>
      </w:r>
      <w:proofErr w:type="spellStart"/>
      <w:r w:rsidRPr="00E55D0C">
        <w:t>shiphandling</w:t>
      </w:r>
      <w:proofErr w:type="spellEnd"/>
      <w:r w:rsidRPr="00E55D0C">
        <w:t xml:space="preserve">, boundary disputes, patent litigation, </w:t>
      </w:r>
      <w:r w:rsidR="003F112F">
        <w:t xml:space="preserve">scuba diving, </w:t>
      </w:r>
      <w:r w:rsidRPr="00E55D0C">
        <w:t>etc.</w:t>
      </w:r>
    </w:p>
    <w:p w14:paraId="74CD8087" w14:textId="77777777" w:rsidR="00E55D0C" w:rsidRPr="00E55D0C" w:rsidRDefault="00E55D0C" w:rsidP="00E55D0C">
      <w:r w:rsidRPr="00E55D0C">
        <w:br/>
      </w:r>
    </w:p>
    <w:p w14:paraId="0AC8A4B2" w14:textId="77777777" w:rsidR="00E55D0C" w:rsidRPr="00E55D0C" w:rsidRDefault="00E55D0C" w:rsidP="00E55D0C">
      <w:r w:rsidRPr="00E55D0C">
        <w:rPr>
          <w:b/>
          <w:bCs/>
        </w:rPr>
        <w:t>Teaching Experience &amp; Course Development</w:t>
      </w:r>
    </w:p>
    <w:p w14:paraId="0227DF70" w14:textId="77777777" w:rsidR="00A319B6" w:rsidRDefault="00E55D0C" w:rsidP="00E55D0C">
      <w:r w:rsidRPr="00E55D0C">
        <w:rPr>
          <w:i/>
          <w:iCs/>
        </w:rPr>
        <w:t>Resolve Maritime Academy</w:t>
      </w:r>
    </w:p>
    <w:p w14:paraId="4DBA9583" w14:textId="77777777" w:rsidR="00A319B6" w:rsidRDefault="00E55D0C" w:rsidP="00E55D0C">
      <w:pPr>
        <w:pStyle w:val="ListParagraph"/>
        <w:numPr>
          <w:ilvl w:val="0"/>
          <w:numId w:val="6"/>
        </w:numPr>
      </w:pPr>
      <w:r w:rsidRPr="00E55D0C">
        <w:t xml:space="preserve">Developed following senior level courses: </w:t>
      </w:r>
      <w:r>
        <w:t xml:space="preserve">COLREGS, </w:t>
      </w:r>
      <w:r w:rsidRPr="00E55D0C">
        <w:t xml:space="preserve">Advanced </w:t>
      </w:r>
      <w:proofErr w:type="spellStart"/>
      <w:r w:rsidRPr="00E55D0C">
        <w:t>Shiphandling</w:t>
      </w:r>
      <w:proofErr w:type="spellEnd"/>
      <w:r w:rsidRPr="00E55D0C">
        <w:t xml:space="preserve">, Emergency </w:t>
      </w:r>
      <w:proofErr w:type="spellStart"/>
      <w:r w:rsidRPr="00E55D0C">
        <w:t>Shiphandling</w:t>
      </w:r>
      <w:proofErr w:type="spellEnd"/>
      <w:r w:rsidRPr="00E55D0C">
        <w:t>, Bridge Resourc</w:t>
      </w:r>
      <w:r>
        <w:t xml:space="preserve">e Management - Pilots, Podded Propulsion, </w:t>
      </w:r>
      <w:r w:rsidRPr="00E55D0C">
        <w:t>Legal Aspects of Piloting.</w:t>
      </w:r>
    </w:p>
    <w:p w14:paraId="45E952FE" w14:textId="0A06A978" w:rsidR="00E55D0C" w:rsidRDefault="00E55D0C" w:rsidP="00E55D0C">
      <w:pPr>
        <w:pStyle w:val="ListParagraph"/>
        <w:numPr>
          <w:ilvl w:val="0"/>
          <w:numId w:val="6"/>
        </w:numPr>
      </w:pPr>
      <w:r w:rsidRPr="00E55D0C">
        <w:t xml:space="preserve">Lead instructor for: Bridge Resource Management, Integrated Bridge Systems, Legal Aspects of Piloting, COLREGS, Emergency </w:t>
      </w:r>
      <w:proofErr w:type="spellStart"/>
      <w:r w:rsidRPr="00E55D0C">
        <w:t>Shiphandling</w:t>
      </w:r>
      <w:proofErr w:type="spellEnd"/>
      <w:r w:rsidRPr="00E55D0C">
        <w:t xml:space="preserve">, Advanced </w:t>
      </w:r>
      <w:proofErr w:type="spellStart"/>
      <w:r w:rsidRPr="00E55D0C">
        <w:t>Shiphandling</w:t>
      </w:r>
      <w:proofErr w:type="spellEnd"/>
      <w:r w:rsidRPr="00E55D0C">
        <w:t xml:space="preserve"> and Podded Propulsion.</w:t>
      </w:r>
    </w:p>
    <w:p w14:paraId="3CA02321" w14:textId="77777777" w:rsidR="00A319B6" w:rsidRPr="00E55D0C" w:rsidRDefault="00A319B6" w:rsidP="00A319B6">
      <w:pPr>
        <w:pStyle w:val="ListParagraph"/>
      </w:pPr>
    </w:p>
    <w:p w14:paraId="2321A295" w14:textId="66708E37" w:rsidR="00E55D0C" w:rsidRDefault="00E55D0C" w:rsidP="00E55D0C">
      <w:r w:rsidRPr="00E55D0C">
        <w:rPr>
          <w:i/>
          <w:iCs/>
        </w:rPr>
        <w:t>Maritime Pilot Institute</w:t>
      </w:r>
      <w:r w:rsidRPr="00E55D0C">
        <w:t> -  Lead instructor, Legal Aspects of Piloting, 2012.</w:t>
      </w:r>
    </w:p>
    <w:p w14:paraId="070CBD09" w14:textId="77777777" w:rsidR="00A319B6" w:rsidRPr="00E55D0C" w:rsidRDefault="00A319B6" w:rsidP="00E55D0C"/>
    <w:p w14:paraId="5C66EC78" w14:textId="2B526C95" w:rsidR="00E55D0C" w:rsidRPr="00E55D0C" w:rsidRDefault="00E55D0C" w:rsidP="00E55D0C">
      <w:r w:rsidRPr="00E55D0C">
        <w:rPr>
          <w:i/>
          <w:iCs/>
        </w:rPr>
        <w:t>Texas A&amp;M University at Galveston</w:t>
      </w:r>
      <w:r w:rsidRPr="00E55D0C">
        <w:t xml:space="preserve"> - </w:t>
      </w:r>
      <w:r w:rsidR="00A319B6">
        <w:t>Senior Lecturer, 1996 - 1999.  Developed and taught the following courses:</w:t>
      </w:r>
      <w:r w:rsidR="00A319B6" w:rsidRPr="00E55D0C">
        <w:t xml:space="preserve"> </w:t>
      </w:r>
      <w:r w:rsidRPr="00E55D0C">
        <w:t>COLREGS (Inland &amp; International), electronic navigation, seamanship, and marine orientation &amp; lifesaving.</w:t>
      </w:r>
    </w:p>
    <w:p w14:paraId="738A963A" w14:textId="77777777" w:rsidR="00E55D0C" w:rsidRPr="00E55D0C" w:rsidRDefault="00E55D0C" w:rsidP="00E55D0C"/>
    <w:p w14:paraId="26B218B9" w14:textId="77777777" w:rsidR="00E55D0C" w:rsidRPr="00E55D0C" w:rsidRDefault="00E55D0C" w:rsidP="00E55D0C">
      <w:r w:rsidRPr="00E55D0C">
        <w:rPr>
          <w:b/>
          <w:bCs/>
        </w:rPr>
        <w:t>Pilot Experience</w:t>
      </w:r>
    </w:p>
    <w:p w14:paraId="196B292E" w14:textId="3862F08C" w:rsidR="00E55D0C" w:rsidRPr="00E55D0C" w:rsidRDefault="00E55D0C" w:rsidP="00E55D0C">
      <w:r w:rsidRPr="00E55D0C">
        <w:t>Senior Pilot - Port Everglades Pilo</w:t>
      </w:r>
      <w:r w:rsidR="008C5AFC">
        <w:t xml:space="preserve">t Association, 2006 - present. </w:t>
      </w:r>
      <w:r w:rsidRPr="00E55D0C">
        <w:t xml:space="preserve"> Expert </w:t>
      </w:r>
      <w:proofErr w:type="spellStart"/>
      <w:r w:rsidRPr="00E55D0C">
        <w:t>shiphandler</w:t>
      </w:r>
      <w:proofErr w:type="spellEnd"/>
      <w:r w:rsidR="003F112F">
        <w:t xml:space="preserve"> with approximately 5,0</w:t>
      </w:r>
      <w:r w:rsidRPr="00E55D0C">
        <w:t>00</w:t>
      </w:r>
      <w:r w:rsidR="00A319B6">
        <w:t xml:space="preserve"> transits in &amp; out of Port Everglades. Ships piloted include the largest passenger ship</w:t>
      </w:r>
      <w:r w:rsidR="00670951">
        <w:t>s</w:t>
      </w:r>
      <w:r w:rsidR="00A319B6">
        <w:t xml:space="preserve"> in the world</w:t>
      </w:r>
      <w:r w:rsidRPr="00E55D0C">
        <w:t>, cargo ships, tugs &amp; barges, ATB's, ITB's, US Naval ships, container ships, submarin</w:t>
      </w:r>
      <w:r w:rsidR="003F112F">
        <w:t>es, tankers, car carriers, mega-</w:t>
      </w:r>
      <w:r w:rsidRPr="00E55D0C">
        <w:t xml:space="preserve">yachts, etc.  Expert </w:t>
      </w:r>
      <w:proofErr w:type="spellStart"/>
      <w:r w:rsidRPr="00E55D0C">
        <w:t>shiphandler</w:t>
      </w:r>
      <w:proofErr w:type="spellEnd"/>
      <w:r w:rsidRPr="00E55D0C">
        <w:t xml:space="preserve"> using tugs for ship assist work, docking &amp; undocking.</w:t>
      </w:r>
    </w:p>
    <w:p w14:paraId="3F17977D" w14:textId="77777777" w:rsidR="00E55D0C" w:rsidRPr="00E55D0C" w:rsidRDefault="00E55D0C" w:rsidP="00E55D0C"/>
    <w:p w14:paraId="10DFD69B" w14:textId="036F0960" w:rsidR="001F0C7A" w:rsidRDefault="001F0C7A" w:rsidP="00E55D0C">
      <w:pPr>
        <w:rPr>
          <w:b/>
          <w:bCs/>
        </w:rPr>
      </w:pPr>
    </w:p>
    <w:p w14:paraId="7638B825" w14:textId="77777777" w:rsidR="00E55D0C" w:rsidRPr="00E55D0C" w:rsidRDefault="00E55D0C" w:rsidP="00E55D0C">
      <w:r w:rsidRPr="00E55D0C">
        <w:rPr>
          <w:b/>
          <w:bCs/>
        </w:rPr>
        <w:lastRenderedPageBreak/>
        <w:t>Sea Experience</w:t>
      </w:r>
    </w:p>
    <w:p w14:paraId="78FD5A59" w14:textId="77777777" w:rsidR="001F0C7A" w:rsidRDefault="00E55D0C" w:rsidP="00E55D0C">
      <w:r w:rsidRPr="00E55D0C">
        <w:t>Master - NOAA Research Ship Rueben Lasker, 2013 (sea trials).</w:t>
      </w:r>
    </w:p>
    <w:p w14:paraId="2A8012BA" w14:textId="77777777" w:rsidR="00E55D0C" w:rsidRPr="00E55D0C" w:rsidRDefault="00E55D0C" w:rsidP="00E55D0C">
      <w:r w:rsidRPr="00E55D0C">
        <w:t>Master - United States Naval Ship Sirius, 2005 - 2006 (Operation Katrina Relief). </w:t>
      </w:r>
    </w:p>
    <w:p w14:paraId="0E5B2FEE" w14:textId="77777777" w:rsidR="00E55D0C" w:rsidRPr="00E55D0C" w:rsidRDefault="00E55D0C" w:rsidP="00E55D0C">
      <w:pPr>
        <w:numPr>
          <w:ilvl w:val="0"/>
          <w:numId w:val="1"/>
        </w:numPr>
      </w:pPr>
      <w:r w:rsidRPr="00E55D0C">
        <w:t>Received US Merchant Marine Out</w:t>
      </w:r>
      <w:r w:rsidR="003F112F">
        <w:t>standing Achievement Medal.</w:t>
      </w:r>
    </w:p>
    <w:p w14:paraId="5B4A8671" w14:textId="77777777" w:rsidR="00E55D0C" w:rsidRPr="00E55D0C" w:rsidRDefault="00E55D0C" w:rsidP="00E55D0C">
      <w:r w:rsidRPr="00E55D0C">
        <w:t>Master - United States Training Ship Texas Clipper II </w:t>
      </w:r>
    </w:p>
    <w:p w14:paraId="551473BE" w14:textId="77777777" w:rsidR="00E55D0C" w:rsidRPr="00E55D0C" w:rsidRDefault="00E55D0C" w:rsidP="00E55D0C">
      <w:pPr>
        <w:numPr>
          <w:ilvl w:val="0"/>
          <w:numId w:val="2"/>
        </w:numPr>
      </w:pPr>
      <w:r w:rsidRPr="00E55D0C">
        <w:t>2003 -  Award of Merit -  Most improved ship in the US Maritime Administration's fleet</w:t>
      </w:r>
    </w:p>
    <w:p w14:paraId="0CA91FEF" w14:textId="77777777" w:rsidR="00E55D0C" w:rsidRPr="00E55D0C" w:rsidRDefault="00E55D0C" w:rsidP="00E55D0C">
      <w:pPr>
        <w:numPr>
          <w:ilvl w:val="0"/>
          <w:numId w:val="2"/>
        </w:numPr>
      </w:pPr>
      <w:r w:rsidRPr="00E55D0C">
        <w:t>2003 - Admiralty of the Ocean Seas Award - Successful rescue of three crew members aboard the sailing vessel "Joy" in 12' - 15' seas.</w:t>
      </w:r>
    </w:p>
    <w:p w14:paraId="4F3ADA7B" w14:textId="77777777" w:rsidR="00E55D0C" w:rsidRPr="00E55D0C" w:rsidRDefault="00E55D0C" w:rsidP="00E55D0C">
      <w:r w:rsidRPr="00E55D0C">
        <w:t>Master -  Passenger Ship Royal Star, 2000.</w:t>
      </w:r>
    </w:p>
    <w:p w14:paraId="1FDC858A" w14:textId="77777777" w:rsidR="00E55D0C" w:rsidRPr="00E55D0C" w:rsidRDefault="00E55D0C" w:rsidP="00E55D0C">
      <w:r w:rsidRPr="00E55D0C">
        <w:t>Chief Mate - United States Training Ship Texas Clipper II, 1996 - 1999.</w:t>
      </w:r>
    </w:p>
    <w:p w14:paraId="69FBC557" w14:textId="77777777" w:rsidR="00E55D0C" w:rsidRPr="00E55D0C" w:rsidRDefault="00E55D0C" w:rsidP="00E55D0C">
      <w:r w:rsidRPr="00E55D0C">
        <w:t>Chief Mate - Passenger Ship Royal Empress, 1997.</w:t>
      </w:r>
    </w:p>
    <w:p w14:paraId="7ACE7C02" w14:textId="77777777" w:rsidR="00E55D0C" w:rsidRPr="00E55D0C" w:rsidRDefault="00E55D0C" w:rsidP="00E55D0C">
      <w:r w:rsidRPr="00E55D0C">
        <w:t>Chief Mate - Passenger Ship Vegas Express, 1994 - 1996.</w:t>
      </w:r>
    </w:p>
    <w:p w14:paraId="5E785E06" w14:textId="77777777" w:rsidR="00E55D0C" w:rsidRPr="00E55D0C" w:rsidRDefault="00E55D0C" w:rsidP="00E55D0C">
      <w:r w:rsidRPr="00E55D0C">
        <w:t xml:space="preserve">​Lieutenant - Preposition Ship First Lieutenant Alex </w:t>
      </w:r>
      <w:proofErr w:type="spellStart"/>
      <w:r w:rsidRPr="00E55D0C">
        <w:t>Bonnyman</w:t>
      </w:r>
      <w:proofErr w:type="spellEnd"/>
      <w:r w:rsidRPr="00E55D0C">
        <w:t>, 1994.</w:t>
      </w:r>
    </w:p>
    <w:p w14:paraId="4ABBEB6A" w14:textId="77777777" w:rsidR="00E55D0C" w:rsidRPr="00E55D0C" w:rsidRDefault="00E55D0C" w:rsidP="00E55D0C">
      <w:r w:rsidRPr="00E55D0C">
        <w:t>Second Mate - United States Training Ship Texas Clipper, 1994.</w:t>
      </w:r>
    </w:p>
    <w:p w14:paraId="2643162E" w14:textId="77777777" w:rsidR="00E55D0C" w:rsidRPr="00E55D0C" w:rsidRDefault="00E55D0C" w:rsidP="00E55D0C">
      <w:r w:rsidRPr="00E55D0C">
        <w:t>Lieutenant JG - Missile Tracking Ship Range Sentinel, 1994.</w:t>
      </w:r>
    </w:p>
    <w:p w14:paraId="76B69FED" w14:textId="77777777" w:rsidR="00E55D0C" w:rsidRPr="00E55D0C" w:rsidRDefault="00E55D0C" w:rsidP="00E55D0C">
      <w:r w:rsidRPr="00E55D0C">
        <w:t>Second Mate -United States Training Ship Texas Clipper, 1993.</w:t>
      </w:r>
    </w:p>
    <w:p w14:paraId="5722304C" w14:textId="77777777" w:rsidR="00E55D0C" w:rsidRPr="00E55D0C" w:rsidRDefault="00E55D0C" w:rsidP="00E55D0C">
      <w:r w:rsidRPr="00E55D0C">
        <w:t>Lieutenant JG - Amphibious Assault - USS Fresno, 1992.</w:t>
      </w:r>
    </w:p>
    <w:p w14:paraId="55A3AE59" w14:textId="77777777" w:rsidR="00E55D0C" w:rsidRPr="00E55D0C" w:rsidRDefault="00E55D0C" w:rsidP="00E55D0C">
      <w:r w:rsidRPr="00E55D0C">
        <w:t>Third Mate - Oil Tanker Overseas Arctic, 1991-1992.</w:t>
      </w:r>
    </w:p>
    <w:p w14:paraId="036464E7" w14:textId="61EB9650" w:rsidR="00E55D0C" w:rsidRPr="00E55D0C" w:rsidRDefault="00E55D0C" w:rsidP="00E55D0C">
      <w:r w:rsidRPr="00E55D0C">
        <w:t xml:space="preserve">Third Mate - Ammunition Underway Replenishment Ship </w:t>
      </w:r>
      <w:r w:rsidR="003F112F">
        <w:t xml:space="preserve">– SS Cape Alava, </w:t>
      </w:r>
      <w:r w:rsidR="00A319B6">
        <w:t>(</w:t>
      </w:r>
      <w:r w:rsidRPr="00E55D0C">
        <w:t xml:space="preserve">Operation </w:t>
      </w:r>
      <w:r w:rsidR="003F112F" w:rsidRPr="00E55D0C">
        <w:t>Desert</w:t>
      </w:r>
      <w:r w:rsidR="003F112F">
        <w:t xml:space="preserve"> Storm), 1991.</w:t>
      </w:r>
    </w:p>
    <w:p w14:paraId="3D7F99DB" w14:textId="77777777" w:rsidR="00E55D0C" w:rsidRPr="00E55D0C" w:rsidRDefault="00E55D0C" w:rsidP="00E55D0C">
      <w:r w:rsidRPr="00E55D0C">
        <w:t>Third Mate - United States Training Ship Texas Clipper, 1991.</w:t>
      </w:r>
    </w:p>
    <w:p w14:paraId="633E3947" w14:textId="77777777" w:rsidR="00E55D0C" w:rsidRPr="00E55D0C" w:rsidRDefault="00E55D0C" w:rsidP="00E55D0C">
      <w:r w:rsidRPr="00E55D0C">
        <w:t>Ensign, Destroyer Auxiliary Tender USS Yosemite, 1991.</w:t>
      </w:r>
    </w:p>
    <w:p w14:paraId="65284703" w14:textId="77777777" w:rsidR="00E55D0C" w:rsidRPr="00E55D0C" w:rsidRDefault="00E55D0C" w:rsidP="00E55D0C">
      <w:r w:rsidRPr="00E55D0C">
        <w:t>Third Mate - Chemical Tanker Texaco California, 1990.</w:t>
      </w:r>
    </w:p>
    <w:p w14:paraId="55391F59" w14:textId="77777777" w:rsidR="00E55D0C" w:rsidRPr="00E55D0C" w:rsidRDefault="00E55D0C" w:rsidP="00E55D0C">
      <w:r w:rsidRPr="00E55D0C">
        <w:br/>
      </w:r>
    </w:p>
    <w:p w14:paraId="0B746A55" w14:textId="77777777" w:rsidR="00E55D0C" w:rsidRPr="00E55D0C" w:rsidRDefault="00E55D0C" w:rsidP="00E55D0C">
      <w:r w:rsidRPr="00E55D0C">
        <w:rPr>
          <w:b/>
          <w:bCs/>
        </w:rPr>
        <w:t>Shore</w:t>
      </w:r>
      <w:r w:rsidR="001E4499">
        <w:rPr>
          <w:b/>
          <w:bCs/>
        </w:rPr>
        <w:t>s</w:t>
      </w:r>
      <w:r w:rsidRPr="00E55D0C">
        <w:rPr>
          <w:b/>
          <w:bCs/>
        </w:rPr>
        <w:t>ide Experience</w:t>
      </w:r>
    </w:p>
    <w:p w14:paraId="0C1FFFEC" w14:textId="77777777" w:rsidR="00E55D0C" w:rsidRDefault="00E55D0C" w:rsidP="00E55D0C">
      <w:r w:rsidRPr="00E55D0C">
        <w:t>Commandant of Cadets - Texas A&amp;M Maritime Academy at Galveston. In charge of discipline and training of approximately 260 cadets in the US Mar</w:t>
      </w:r>
      <w:r w:rsidR="003F112F">
        <w:t>itime Service Corps of Cadets, </w:t>
      </w:r>
      <w:r w:rsidRPr="00E55D0C">
        <w:t>2001 - 2006.</w:t>
      </w:r>
    </w:p>
    <w:p w14:paraId="42A9A753" w14:textId="77777777" w:rsidR="008C5AFC" w:rsidRPr="00E55D0C" w:rsidRDefault="008C5AFC" w:rsidP="00E55D0C"/>
    <w:p w14:paraId="0184E38A" w14:textId="77777777" w:rsidR="00E55D0C" w:rsidRPr="00E55D0C" w:rsidRDefault="00E55D0C" w:rsidP="00E55D0C"/>
    <w:p w14:paraId="6219C414" w14:textId="77777777" w:rsidR="00E55D0C" w:rsidRPr="00E55D0C" w:rsidRDefault="00E55D0C" w:rsidP="00E55D0C">
      <w:r w:rsidRPr="00E55D0C">
        <w:rPr>
          <w:b/>
          <w:bCs/>
        </w:rPr>
        <w:t>Boating Experience </w:t>
      </w:r>
    </w:p>
    <w:p w14:paraId="11840DC9" w14:textId="77777777" w:rsidR="008C5AFC" w:rsidRPr="00E55D0C" w:rsidRDefault="00E55D0C" w:rsidP="008C5AFC">
      <w:pPr>
        <w:pStyle w:val="ListParagraph"/>
        <w:numPr>
          <w:ilvl w:val="0"/>
          <w:numId w:val="5"/>
        </w:numPr>
      </w:pPr>
      <w:r w:rsidRPr="00E55D0C">
        <w:t>Over 44 years of boating experience on power boats, sailboats, and fishing boats.</w:t>
      </w:r>
    </w:p>
    <w:p w14:paraId="121180C9" w14:textId="6C9D3464" w:rsidR="008C5AFC" w:rsidRDefault="00A319B6" w:rsidP="00E55D0C">
      <w:pPr>
        <w:numPr>
          <w:ilvl w:val="0"/>
          <w:numId w:val="3"/>
        </w:numPr>
      </w:pPr>
      <w:r>
        <w:t xml:space="preserve">Taught boat </w:t>
      </w:r>
      <w:r w:rsidR="008C5AFC">
        <w:t>handling at Texas A&amp;M Maritime Academy, 1996-1999.</w:t>
      </w:r>
    </w:p>
    <w:p w14:paraId="44864B4D" w14:textId="62978023" w:rsidR="00E55D0C" w:rsidRPr="00E55D0C" w:rsidRDefault="00E55D0C" w:rsidP="00E55D0C">
      <w:pPr>
        <w:numPr>
          <w:ilvl w:val="0"/>
          <w:numId w:val="3"/>
        </w:numPr>
      </w:pPr>
      <w:r w:rsidRPr="00E55D0C">
        <w:t>Skipper in the Texa</w:t>
      </w:r>
      <w:r w:rsidR="00F765BB">
        <w:t>s Ocean Racing Circuit</w:t>
      </w:r>
      <w:r w:rsidR="008C5AFC">
        <w:t>.</w:t>
      </w:r>
    </w:p>
    <w:p w14:paraId="6F03B039" w14:textId="733BCCF9" w:rsidR="00E55D0C" w:rsidRDefault="00E55D0C" w:rsidP="00E55D0C">
      <w:pPr>
        <w:numPr>
          <w:ilvl w:val="0"/>
          <w:numId w:val="3"/>
        </w:numPr>
      </w:pPr>
      <w:r w:rsidRPr="00E55D0C">
        <w:t xml:space="preserve">US Navy Southwest Laser </w:t>
      </w:r>
      <w:r w:rsidR="00F765BB">
        <w:t>Championship - First place</w:t>
      </w:r>
      <w:r w:rsidRPr="00E55D0C">
        <w:t>.</w:t>
      </w:r>
    </w:p>
    <w:p w14:paraId="56F8E956" w14:textId="229802C9" w:rsidR="00F765BB" w:rsidRDefault="00F765BB" w:rsidP="00E55D0C">
      <w:pPr>
        <w:numPr>
          <w:ilvl w:val="0"/>
          <w:numId w:val="3"/>
        </w:numPr>
      </w:pPr>
      <w:r>
        <w:t>Foredeck (bowman) Houston Yacht Club Regattas.</w:t>
      </w:r>
    </w:p>
    <w:p w14:paraId="3CAF8FA5" w14:textId="3E2D8E11" w:rsidR="00F765BB" w:rsidRDefault="00F765BB" w:rsidP="00E55D0C">
      <w:pPr>
        <w:numPr>
          <w:ilvl w:val="0"/>
          <w:numId w:val="3"/>
        </w:numPr>
      </w:pPr>
      <w:r>
        <w:t xml:space="preserve">Experience on sailboats including: prams, sunfish, lasers, </w:t>
      </w:r>
      <w:proofErr w:type="spellStart"/>
      <w:r>
        <w:t>hobie</w:t>
      </w:r>
      <w:proofErr w:type="spellEnd"/>
      <w:r>
        <w:t xml:space="preserve"> cats, J-22, J-33, J-33, Merritt 25, </w:t>
      </w:r>
      <w:proofErr w:type="spellStart"/>
      <w:r>
        <w:t>Benetau</w:t>
      </w:r>
      <w:proofErr w:type="spellEnd"/>
      <w:r>
        <w:t xml:space="preserve"> 42, Person 36, etc.</w:t>
      </w:r>
      <w:bookmarkStart w:id="0" w:name="_GoBack"/>
      <w:bookmarkEnd w:id="0"/>
    </w:p>
    <w:p w14:paraId="7B8C6015" w14:textId="77777777" w:rsidR="008C5AFC" w:rsidRPr="00E55D0C" w:rsidRDefault="008C5AFC" w:rsidP="00E55D0C">
      <w:pPr>
        <w:numPr>
          <w:ilvl w:val="0"/>
          <w:numId w:val="3"/>
        </w:numPr>
      </w:pPr>
      <w:r>
        <w:t>Previously did patrols with the United States Coast Guard Auxiliary.</w:t>
      </w:r>
    </w:p>
    <w:p w14:paraId="534EFCB0" w14:textId="77777777" w:rsidR="00E55D0C" w:rsidRPr="00E55D0C" w:rsidRDefault="00E55D0C" w:rsidP="00E55D0C">
      <w:pPr>
        <w:numPr>
          <w:ilvl w:val="0"/>
          <w:numId w:val="3"/>
        </w:numPr>
      </w:pPr>
      <w:r w:rsidRPr="00E55D0C">
        <w:t>Over 40 ye</w:t>
      </w:r>
      <w:r>
        <w:t xml:space="preserve">ars deep sea fishing experience </w:t>
      </w:r>
      <w:r w:rsidRPr="00E55D0C">
        <w:t>off Florida.</w:t>
      </w:r>
    </w:p>
    <w:p w14:paraId="1840DDE8" w14:textId="77777777" w:rsidR="00E55D0C" w:rsidRPr="00E55D0C" w:rsidRDefault="00E55D0C" w:rsidP="00E55D0C">
      <w:r w:rsidRPr="00E55D0C">
        <w:br/>
      </w:r>
    </w:p>
    <w:p w14:paraId="0B8DCB53" w14:textId="77777777" w:rsidR="003F112F" w:rsidRPr="008C5AFC" w:rsidRDefault="00A67B28" w:rsidP="00E55D0C">
      <w:pPr>
        <w:rPr>
          <w:b/>
          <w:bCs/>
        </w:rPr>
      </w:pPr>
      <w:r>
        <w:rPr>
          <w:b/>
          <w:bCs/>
        </w:rPr>
        <w:t>Certifications/Continuing E</w:t>
      </w:r>
      <w:r w:rsidR="00E55D0C" w:rsidRPr="00E55D0C">
        <w:rPr>
          <w:b/>
          <w:bCs/>
        </w:rPr>
        <w:t>ducation</w:t>
      </w:r>
    </w:p>
    <w:p w14:paraId="59BDF1EA" w14:textId="77777777" w:rsidR="003F112F" w:rsidRDefault="003F112F" w:rsidP="00E55D0C">
      <w:pPr>
        <w:numPr>
          <w:ilvl w:val="0"/>
          <w:numId w:val="4"/>
        </w:numPr>
      </w:pPr>
      <w:r>
        <w:t>Leadership &amp; Management – Resolve Maritime Academy, 2016.</w:t>
      </w:r>
    </w:p>
    <w:p w14:paraId="66F671C7" w14:textId="77777777" w:rsidR="00E55D0C" w:rsidRPr="00E55D0C" w:rsidRDefault="00E55D0C" w:rsidP="00E55D0C">
      <w:pPr>
        <w:numPr>
          <w:ilvl w:val="0"/>
          <w:numId w:val="4"/>
        </w:numPr>
      </w:pPr>
      <w:r w:rsidRPr="00E55D0C">
        <w:t>USCG Approved: Teach Leadership &amp; Managerial Skills, 2015.</w:t>
      </w:r>
    </w:p>
    <w:p w14:paraId="1777BBFB" w14:textId="77777777" w:rsidR="00E55D0C" w:rsidRPr="00E55D0C" w:rsidRDefault="00E55D0C" w:rsidP="00E55D0C">
      <w:pPr>
        <w:numPr>
          <w:ilvl w:val="0"/>
          <w:numId w:val="4"/>
        </w:numPr>
      </w:pPr>
      <w:r w:rsidRPr="00E55D0C">
        <w:t>USCG Approved: Train the Trainer, 2014.</w:t>
      </w:r>
    </w:p>
    <w:p w14:paraId="67735A1B" w14:textId="77777777" w:rsidR="00E55D0C" w:rsidRPr="00E55D0C" w:rsidRDefault="00E55D0C" w:rsidP="00E55D0C">
      <w:pPr>
        <w:numPr>
          <w:ilvl w:val="0"/>
          <w:numId w:val="4"/>
        </w:numPr>
      </w:pPr>
      <w:r w:rsidRPr="00E55D0C">
        <w:t>Electronic Chart Data Information System - Resolve Maritime Academy, 2013.</w:t>
      </w:r>
    </w:p>
    <w:p w14:paraId="4F54BA6A" w14:textId="77777777" w:rsidR="00E55D0C" w:rsidRPr="00E55D0C" w:rsidRDefault="00E55D0C" w:rsidP="00E55D0C">
      <w:pPr>
        <w:numPr>
          <w:ilvl w:val="0"/>
          <w:numId w:val="4"/>
        </w:numPr>
      </w:pPr>
      <w:r w:rsidRPr="00E55D0C">
        <w:t>Radar Recertification - Maritime Professional Training, 2013.</w:t>
      </w:r>
    </w:p>
    <w:p w14:paraId="008050F9" w14:textId="77777777" w:rsidR="00E55D0C" w:rsidRPr="00E55D0C" w:rsidRDefault="00E55D0C" w:rsidP="00E55D0C">
      <w:pPr>
        <w:numPr>
          <w:ilvl w:val="0"/>
          <w:numId w:val="4"/>
        </w:numPr>
      </w:pPr>
      <w:r w:rsidRPr="00E55D0C">
        <w:lastRenderedPageBreak/>
        <w:t>STCW Training - Maritime Professional Training, 2013.</w:t>
      </w:r>
    </w:p>
    <w:p w14:paraId="55AF197A" w14:textId="77777777" w:rsidR="00E55D0C" w:rsidRPr="00E55D0C" w:rsidRDefault="00E55D0C" w:rsidP="00E55D0C">
      <w:pPr>
        <w:numPr>
          <w:ilvl w:val="0"/>
          <w:numId w:val="4"/>
        </w:numPr>
      </w:pPr>
      <w:r w:rsidRPr="00E55D0C">
        <w:t xml:space="preserve">Instructor training for </w:t>
      </w:r>
      <w:proofErr w:type="spellStart"/>
      <w:r w:rsidRPr="00E55D0C">
        <w:t>Transas</w:t>
      </w:r>
      <w:proofErr w:type="spellEnd"/>
      <w:r w:rsidRPr="00E55D0C">
        <w:t xml:space="preserve"> Navi-Sailor 4000 ECDIS, 2012.</w:t>
      </w:r>
    </w:p>
    <w:p w14:paraId="39713FEE" w14:textId="77777777" w:rsidR="00E55D0C" w:rsidRPr="00E55D0C" w:rsidRDefault="00E55D0C" w:rsidP="00E55D0C">
      <w:pPr>
        <w:numPr>
          <w:ilvl w:val="0"/>
          <w:numId w:val="4"/>
        </w:numPr>
      </w:pPr>
      <w:r w:rsidRPr="00E55D0C">
        <w:t xml:space="preserve">Advanced </w:t>
      </w:r>
      <w:proofErr w:type="spellStart"/>
      <w:r w:rsidRPr="00E55D0C">
        <w:t>Shiphandling</w:t>
      </w:r>
      <w:proofErr w:type="spellEnd"/>
      <w:r w:rsidRPr="00E55D0C">
        <w:t xml:space="preserve"> - Manned Model, Maritime Pilot Institute, 2012.</w:t>
      </w:r>
    </w:p>
    <w:p w14:paraId="48AE4DE6" w14:textId="77777777" w:rsidR="00E55D0C" w:rsidRPr="00E55D0C" w:rsidRDefault="00E55D0C" w:rsidP="00E55D0C">
      <w:pPr>
        <w:numPr>
          <w:ilvl w:val="0"/>
          <w:numId w:val="4"/>
        </w:numPr>
      </w:pPr>
      <w:r w:rsidRPr="00E55D0C">
        <w:t>Pilot Electronics - Maritime Pilot Institute, 2012.</w:t>
      </w:r>
    </w:p>
    <w:p w14:paraId="61EF527C" w14:textId="77777777" w:rsidR="00E55D0C" w:rsidRPr="00E55D0C" w:rsidRDefault="00E55D0C" w:rsidP="00E55D0C">
      <w:pPr>
        <w:numPr>
          <w:ilvl w:val="0"/>
          <w:numId w:val="4"/>
        </w:numPr>
      </w:pPr>
      <w:r w:rsidRPr="00E55D0C">
        <w:t xml:space="preserve">Advanced Emergency </w:t>
      </w:r>
      <w:proofErr w:type="spellStart"/>
      <w:r w:rsidRPr="00E55D0C">
        <w:t>Shiphandling</w:t>
      </w:r>
      <w:proofErr w:type="spellEnd"/>
      <w:r w:rsidRPr="00E55D0C">
        <w:t xml:space="preserve"> - MITAGS, 2009.</w:t>
      </w:r>
    </w:p>
    <w:p w14:paraId="353C4866" w14:textId="77777777" w:rsidR="00E55D0C" w:rsidRPr="00E55D0C" w:rsidRDefault="00E55D0C" w:rsidP="00E55D0C">
      <w:pPr>
        <w:numPr>
          <w:ilvl w:val="0"/>
          <w:numId w:val="4"/>
        </w:numPr>
      </w:pPr>
      <w:r w:rsidRPr="00E55D0C">
        <w:t xml:space="preserve">Bridge Resource </w:t>
      </w:r>
      <w:r w:rsidR="003F112F" w:rsidRPr="00E55D0C">
        <w:t>Management</w:t>
      </w:r>
      <w:r w:rsidRPr="00E55D0C">
        <w:t xml:space="preserve"> - MITAGS, 2009.</w:t>
      </w:r>
    </w:p>
    <w:p w14:paraId="64B2335D" w14:textId="77777777" w:rsidR="00E55D0C" w:rsidRPr="00E55D0C" w:rsidRDefault="00E55D0C" w:rsidP="00E55D0C">
      <w:pPr>
        <w:numPr>
          <w:ilvl w:val="0"/>
          <w:numId w:val="4"/>
        </w:numPr>
      </w:pPr>
      <w:r w:rsidRPr="00E55D0C">
        <w:t>Seven Hour Electronic Navigation Systems - MITAGS, 2009.</w:t>
      </w:r>
    </w:p>
    <w:p w14:paraId="23696D79" w14:textId="77777777" w:rsidR="00E55D0C" w:rsidRPr="00E55D0C" w:rsidRDefault="00E55D0C" w:rsidP="00E55D0C">
      <w:pPr>
        <w:numPr>
          <w:ilvl w:val="0"/>
          <w:numId w:val="4"/>
        </w:numPr>
      </w:pPr>
      <w:r w:rsidRPr="00E55D0C">
        <w:t>Simulation Training - Oasis of the Seas (World's largest cruise ship) - Star Center, 2009.</w:t>
      </w:r>
    </w:p>
    <w:p w14:paraId="1E998A02" w14:textId="77777777" w:rsidR="00E55D0C" w:rsidRPr="00E55D0C" w:rsidRDefault="00E55D0C" w:rsidP="00E55D0C"/>
    <w:p w14:paraId="03503A68" w14:textId="77777777" w:rsidR="00E55D0C" w:rsidRPr="00E55D0C" w:rsidRDefault="00E55D0C" w:rsidP="00E55D0C">
      <w:r w:rsidRPr="00E55D0C">
        <w:rPr>
          <w:b/>
          <w:bCs/>
        </w:rPr>
        <w:t>Honors/Awards</w:t>
      </w:r>
    </w:p>
    <w:p w14:paraId="37DD6CCB" w14:textId="77777777" w:rsidR="00E55D0C" w:rsidRPr="00E55D0C" w:rsidRDefault="00E55D0C" w:rsidP="00E55D0C">
      <w:r w:rsidRPr="00E55D0C">
        <w:t>2015 - Testified:  US Army Corps of Engineers Civil Works Review Board, Washington D.C. - Port Everglades Dredging Project (Unanimous approval).  </w:t>
      </w:r>
    </w:p>
    <w:p w14:paraId="44A36663" w14:textId="77777777" w:rsidR="00E55D0C" w:rsidRPr="00E55D0C" w:rsidRDefault="00E55D0C" w:rsidP="00E55D0C">
      <w:r w:rsidRPr="00E55D0C">
        <w:t>2007 - United States Merchant Marine Medal for Outstanding Achievement Award - Operation Katrina Relief (Captain - USNS Sirius).</w:t>
      </w:r>
    </w:p>
    <w:p w14:paraId="4B9BCF1D" w14:textId="77777777" w:rsidR="00E55D0C" w:rsidRPr="00E55D0C" w:rsidRDefault="00E55D0C" w:rsidP="00E55D0C">
      <w:r w:rsidRPr="00E55D0C">
        <w:t>2004 - NOAA Award for Outstanding Voluntary Ship Observing Weather (Captain - USTS Texas Clipper II).</w:t>
      </w:r>
    </w:p>
    <w:p w14:paraId="33655BA2" w14:textId="77777777" w:rsidR="00E55D0C" w:rsidRPr="00E55D0C" w:rsidRDefault="00E55D0C" w:rsidP="00E55D0C">
      <w:r w:rsidRPr="00E55D0C">
        <w:t>2003 - United States Maritime Administrator Award of Merit - Most improved ship in MARAD fleet (Captain - USTS Texas Clipper II).</w:t>
      </w:r>
    </w:p>
    <w:p w14:paraId="5279365C" w14:textId="77777777" w:rsidR="00E55D0C" w:rsidRPr="00E55D0C" w:rsidRDefault="00E55D0C" w:rsidP="00E55D0C">
      <w:r w:rsidRPr="00E55D0C">
        <w:t>2003 - AOTOS Award (Admiralty of the Ocean Sea). Award for rescue in 12’ to 15’ seas of crew aboard sailing vessel (Captain - USTS Texas Clipper II).</w:t>
      </w:r>
      <w:r w:rsidRPr="00E55D0C">
        <w:br/>
        <w:t>2003 - First United States Training Ship to host a</w:t>
      </w:r>
      <w:r w:rsidR="003F112F">
        <w:t xml:space="preserve"> President of the United States</w:t>
      </w:r>
      <w:r w:rsidRPr="00E55D0C">
        <w:t> aboard.</w:t>
      </w:r>
    </w:p>
    <w:p w14:paraId="0F273F77" w14:textId="77777777" w:rsidR="00E55D0C" w:rsidRPr="00E55D0C" w:rsidRDefault="00E55D0C" w:rsidP="00E55D0C"/>
    <w:p w14:paraId="6FBA7C1D" w14:textId="77777777" w:rsidR="00E55D0C" w:rsidRPr="00E55D0C" w:rsidRDefault="00E55D0C" w:rsidP="00E55D0C">
      <w:r w:rsidRPr="00E55D0C">
        <w:rPr>
          <w:b/>
          <w:bCs/>
        </w:rPr>
        <w:t>Advisory Committees/Professional Associations</w:t>
      </w:r>
    </w:p>
    <w:p w14:paraId="6038541A" w14:textId="77777777" w:rsidR="00E55D0C" w:rsidRPr="00E55D0C" w:rsidRDefault="00E55D0C" w:rsidP="00E55D0C">
      <w:r w:rsidRPr="00E55D0C">
        <w:t xml:space="preserve">Navigation Safety Advisory Committee </w:t>
      </w:r>
      <w:r w:rsidR="003F112F">
        <w:t>–</w:t>
      </w:r>
      <w:r w:rsidRPr="00E55D0C">
        <w:t xml:space="preserve"> USCG</w:t>
      </w:r>
      <w:r w:rsidR="003F112F">
        <w:t xml:space="preserve"> (Washington D.C.)</w:t>
      </w:r>
    </w:p>
    <w:p w14:paraId="6BFF551D" w14:textId="77777777" w:rsidR="00E55D0C" w:rsidRPr="00E55D0C" w:rsidRDefault="00E55D0C" w:rsidP="00E55D0C">
      <w:r w:rsidRPr="00E55D0C">
        <w:t>Florida Harbor Pilots Association - President</w:t>
      </w:r>
    </w:p>
    <w:p w14:paraId="3D713A6A" w14:textId="77777777" w:rsidR="00E55D0C" w:rsidRPr="00E55D0C" w:rsidRDefault="00E55D0C" w:rsidP="00E55D0C">
      <w:r w:rsidRPr="00E55D0C">
        <w:t>Boston Marine Society</w:t>
      </w:r>
    </w:p>
    <w:p w14:paraId="3BDAB82B" w14:textId="77777777" w:rsidR="00E55D0C" w:rsidRPr="00E55D0C" w:rsidRDefault="00E55D0C" w:rsidP="00E55D0C">
      <w:r w:rsidRPr="00E55D0C">
        <w:t>Fort Lauderdale Mariners Club</w:t>
      </w:r>
    </w:p>
    <w:p w14:paraId="50D82449" w14:textId="77777777" w:rsidR="00E55D0C" w:rsidRPr="00E55D0C" w:rsidRDefault="00E55D0C" w:rsidP="00E55D0C">
      <w:r w:rsidRPr="00E55D0C">
        <w:t>American Pilots Association</w:t>
      </w:r>
      <w:r w:rsidR="003F112F">
        <w:t xml:space="preserve"> – Board of Trustees</w:t>
      </w:r>
    </w:p>
    <w:p w14:paraId="0EF4D61F" w14:textId="77777777" w:rsidR="00E55D0C" w:rsidRPr="00E55D0C" w:rsidRDefault="00E55D0C" w:rsidP="00E55D0C">
      <w:r w:rsidRPr="00E55D0C">
        <w:t>Master, Mates &amp; Pilots</w:t>
      </w:r>
    </w:p>
    <w:p w14:paraId="61C70F51" w14:textId="77777777" w:rsidR="00737A74" w:rsidRDefault="00737A74"/>
    <w:sectPr w:rsidR="00737A74" w:rsidSect="00A319B6">
      <w:footerReference w:type="default" r:id="rId7"/>
      <w:pgSz w:w="12240" w:h="15840"/>
      <w:pgMar w:top="720" w:right="1440" w:bottom="1440" w:left="144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E9D935" w14:textId="77777777" w:rsidR="00A319B6" w:rsidRDefault="00A319B6" w:rsidP="00A319B6">
      <w:r>
        <w:separator/>
      </w:r>
    </w:p>
  </w:endnote>
  <w:endnote w:type="continuationSeparator" w:id="0">
    <w:p w14:paraId="6E137626" w14:textId="77777777" w:rsidR="00A319B6" w:rsidRDefault="00A319B6" w:rsidP="00A319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1880760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76A8422" w14:textId="210747B9" w:rsidR="00A319B6" w:rsidRDefault="00A319B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7095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C755250" w14:textId="77777777" w:rsidR="00A319B6" w:rsidRDefault="00A319B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5F8C36" w14:textId="77777777" w:rsidR="00A319B6" w:rsidRDefault="00A319B6" w:rsidP="00A319B6">
      <w:r>
        <w:separator/>
      </w:r>
    </w:p>
  </w:footnote>
  <w:footnote w:type="continuationSeparator" w:id="0">
    <w:p w14:paraId="6FCC6612" w14:textId="77777777" w:rsidR="00A319B6" w:rsidRDefault="00A319B6" w:rsidP="00A319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260FAC"/>
    <w:multiLevelType w:val="hybridMultilevel"/>
    <w:tmpl w:val="F90A89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9C1781"/>
    <w:multiLevelType w:val="multilevel"/>
    <w:tmpl w:val="D4BE3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8229AE"/>
    <w:multiLevelType w:val="hybridMultilevel"/>
    <w:tmpl w:val="6096CE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526364"/>
    <w:multiLevelType w:val="multilevel"/>
    <w:tmpl w:val="9072D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027785D"/>
    <w:multiLevelType w:val="multilevel"/>
    <w:tmpl w:val="9EFA4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6B86005"/>
    <w:multiLevelType w:val="multilevel"/>
    <w:tmpl w:val="D3E0F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4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5D0C"/>
    <w:rsid w:val="00012288"/>
    <w:rsid w:val="001E4499"/>
    <w:rsid w:val="001F0C7A"/>
    <w:rsid w:val="003871A8"/>
    <w:rsid w:val="003F112F"/>
    <w:rsid w:val="00670951"/>
    <w:rsid w:val="00737A74"/>
    <w:rsid w:val="008C5AFC"/>
    <w:rsid w:val="00A1348B"/>
    <w:rsid w:val="00A319B6"/>
    <w:rsid w:val="00A67B28"/>
    <w:rsid w:val="00DC5582"/>
    <w:rsid w:val="00E55D0C"/>
    <w:rsid w:val="00E571E2"/>
    <w:rsid w:val="00ED55CA"/>
    <w:rsid w:val="00F76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address"/>
  <w:smartTagType w:namespaceuri="urn:schemas-microsoft-com:office:smarttags" w:name="Street"/>
  <w:shapeDefaults>
    <o:shapedefaults v:ext="edit" spidmax="1026"/>
    <o:shapelayout v:ext="edit">
      <o:idmap v:ext="edit" data="1"/>
    </o:shapelayout>
  </w:shapeDefaults>
  <w:decimalSymbol w:val="."/>
  <w:listSeparator w:val=","/>
  <w14:docId w14:val="6E4AACDD"/>
  <w15:docId w15:val="{C32B2C4D-4EC9-4AA0-9E1C-A47AC6D06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C5AFC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1E449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1E4499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A319B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319B6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319B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319B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1924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918</Words>
  <Characters>5236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Kirsten Stephenson</dc:creator>
  <cp:lastModifiedBy>Sam Stephenson</cp:lastModifiedBy>
  <cp:revision>2</cp:revision>
  <cp:lastPrinted>2017-10-11T02:36:00Z</cp:lastPrinted>
  <dcterms:created xsi:type="dcterms:W3CDTF">2017-10-26T04:04:00Z</dcterms:created>
  <dcterms:modified xsi:type="dcterms:W3CDTF">2017-10-26T04:04:00Z</dcterms:modified>
</cp:coreProperties>
</file>