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653CA" w14:textId="77777777" w:rsidR="00B1319F" w:rsidRPr="00EA1E79" w:rsidRDefault="00B1319F" w:rsidP="00ED6865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color w:val="333333"/>
          <w:sz w:val="48"/>
          <w:szCs w:val="48"/>
        </w:rPr>
      </w:pPr>
      <w:r w:rsidRPr="00EA1E79">
        <w:rPr>
          <w:rFonts w:ascii="Times New Roman" w:eastAsia="Times New Roman" w:hAnsi="Times New Roman" w:cs="Times New Roman"/>
          <w:color w:val="333333"/>
          <w:sz w:val="48"/>
          <w:szCs w:val="48"/>
        </w:rPr>
        <w:t xml:space="preserve">Daniel Habshi </w:t>
      </w:r>
    </w:p>
    <w:p w14:paraId="74596670" w14:textId="77777777" w:rsidR="00B1319F" w:rsidRPr="00EA1E79" w:rsidRDefault="00B1319F" w:rsidP="00ED6865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vanish/>
          <w:color w:val="333333"/>
        </w:rPr>
      </w:pPr>
      <w:r w:rsidRPr="00EA1E79">
        <w:rPr>
          <w:rFonts w:ascii="Times New Roman" w:eastAsia="Times New Roman" w:hAnsi="Times New Roman" w:cs="Times New Roman"/>
          <w:vanish/>
          <w:color w:val="333333"/>
        </w:rPr>
        <w:t>Name</w:t>
      </w:r>
    </w:p>
    <w:p w14:paraId="24BBD2D8" w14:textId="77777777" w:rsidR="00B1319F" w:rsidRPr="00EA1E79" w:rsidRDefault="00B1319F" w:rsidP="00ED6865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vanish/>
          <w:color w:val="333333"/>
        </w:rPr>
      </w:pPr>
      <w:r w:rsidRPr="00EA1E79">
        <w:rPr>
          <w:rFonts w:ascii="Times New Roman" w:eastAsia="Times New Roman" w:hAnsi="Times New Roman" w:cs="Times New Roman"/>
          <w:vanish/>
          <w:color w:val="333333"/>
        </w:rPr>
        <w:t> </w:t>
      </w:r>
    </w:p>
    <w:p w14:paraId="5494818F" w14:textId="77777777" w:rsidR="00B1319F" w:rsidRPr="00EA1E79" w:rsidRDefault="00B1319F" w:rsidP="00ED6865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EA1E79">
        <w:rPr>
          <w:rFonts w:ascii="Times New Roman" w:eastAsia="Times New Roman" w:hAnsi="Times New Roman" w:cs="Times New Roman"/>
          <w:color w:val="333333"/>
        </w:rPr>
        <w:t xml:space="preserve">7 </w:t>
      </w:r>
      <w:proofErr w:type="spellStart"/>
      <w:r w:rsidRPr="00EA1E79">
        <w:rPr>
          <w:rFonts w:ascii="Times New Roman" w:eastAsia="Times New Roman" w:hAnsi="Times New Roman" w:cs="Times New Roman"/>
          <w:color w:val="333333"/>
        </w:rPr>
        <w:t>Thistlewood</w:t>
      </w:r>
      <w:proofErr w:type="spellEnd"/>
      <w:r w:rsidRPr="00EA1E79">
        <w:rPr>
          <w:rFonts w:ascii="Times New Roman" w:eastAsia="Times New Roman" w:hAnsi="Times New Roman" w:cs="Times New Roman"/>
          <w:color w:val="333333"/>
        </w:rPr>
        <w:t xml:space="preserve"> Dr Queensbury NY 12804 </w:t>
      </w:r>
      <w:r w:rsidRPr="00EA1E79">
        <w:rPr>
          <w:rFonts w:ascii="Times New Roman" w:eastAsia="Times New Roman" w:hAnsi="Times New Roman" w:cs="Times New Roman"/>
          <w:vanish/>
          <w:color w:val="333333"/>
        </w:rPr>
        <w:t xml:space="preserve">H: </w:t>
      </w:r>
      <w:r w:rsidRPr="00EA1E79">
        <w:rPr>
          <w:rFonts w:ascii="Times New Roman" w:eastAsia="Times New Roman" w:hAnsi="Times New Roman" w:cs="Times New Roman"/>
          <w:color w:val="333333"/>
        </w:rPr>
        <w:t xml:space="preserve">C: 518-812-9688 dhabshi@hotmail.com </w:t>
      </w:r>
    </w:p>
    <w:p w14:paraId="603B23AA" w14:textId="77777777" w:rsidR="009A1655" w:rsidRPr="00EA1E79" w:rsidRDefault="009A1655" w:rsidP="00ED6865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75FFD7E" w14:textId="77777777" w:rsidR="00ED6865" w:rsidRDefault="009A1655" w:rsidP="00ED6865">
      <w:pPr>
        <w:shd w:val="clear" w:color="auto" w:fill="FEFEFB"/>
        <w:spacing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EA1E79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Objective</w:t>
      </w:r>
      <w:bookmarkStart w:id="0" w:name="_GoBack"/>
      <w:bookmarkEnd w:id="0"/>
    </w:p>
    <w:p w14:paraId="7D035D1D" w14:textId="4881672D" w:rsidR="009A1655" w:rsidRPr="00ED6865" w:rsidRDefault="00EA1E79" w:rsidP="00ED6865">
      <w:pPr>
        <w:shd w:val="clear" w:color="auto" w:fill="FEFEFB"/>
        <w:spacing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</w:rPr>
        <w:t>H</w:t>
      </w:r>
      <w:r w:rsidR="007B4FF7" w:rsidRPr="00EA1E79">
        <w:rPr>
          <w:rFonts w:ascii="Times New Roman" w:eastAsia="Times New Roman" w:hAnsi="Times New Roman" w:cs="Times New Roman"/>
          <w:color w:val="333333"/>
        </w:rPr>
        <w:t>ighly qualified police instructor who has testified as an expert witness in federal court</w:t>
      </w:r>
      <w:r w:rsidR="00B225C9">
        <w:rPr>
          <w:rFonts w:ascii="Times New Roman" w:eastAsia="Times New Roman" w:hAnsi="Times New Roman" w:cs="Times New Roman"/>
          <w:color w:val="333333"/>
        </w:rPr>
        <w:t xml:space="preserve"> (Northern District of New York)</w:t>
      </w:r>
      <w:r w:rsidR="007B4FF7" w:rsidRPr="00EA1E79">
        <w:rPr>
          <w:rFonts w:ascii="Times New Roman" w:eastAsia="Times New Roman" w:hAnsi="Times New Roman" w:cs="Times New Roman"/>
          <w:color w:val="333333"/>
        </w:rPr>
        <w:t xml:space="preserve"> </w:t>
      </w:r>
      <w:r w:rsidRPr="00EA1E79">
        <w:rPr>
          <w:rFonts w:ascii="Times New Roman" w:eastAsia="Times New Roman" w:hAnsi="Times New Roman" w:cs="Times New Roman"/>
          <w:color w:val="333333"/>
        </w:rPr>
        <w:t xml:space="preserve">regarding </w:t>
      </w:r>
      <w:r w:rsidR="007B4FF7" w:rsidRPr="00EA1E79">
        <w:rPr>
          <w:rFonts w:ascii="Times New Roman" w:eastAsia="Times New Roman" w:hAnsi="Times New Roman" w:cs="Times New Roman"/>
          <w:color w:val="333333"/>
        </w:rPr>
        <w:t>police use of force issues</w:t>
      </w:r>
      <w:r w:rsidR="00B225C9">
        <w:rPr>
          <w:rFonts w:ascii="Times New Roman" w:eastAsia="Times New Roman" w:hAnsi="Times New Roman" w:cs="Times New Roman"/>
          <w:color w:val="333333"/>
        </w:rPr>
        <w:t>,</w:t>
      </w:r>
      <w:r w:rsidR="006E5B3C">
        <w:rPr>
          <w:rFonts w:ascii="Times New Roman" w:eastAsia="Times New Roman" w:hAnsi="Times New Roman" w:cs="Times New Roman"/>
          <w:color w:val="333333"/>
        </w:rPr>
        <w:t xml:space="preserve"> available for opinion and testimony.</w:t>
      </w:r>
      <w:r w:rsidR="007B4FF7" w:rsidRPr="00EA1E79">
        <w:rPr>
          <w:rFonts w:ascii="Times New Roman" w:eastAsia="Times New Roman" w:hAnsi="Times New Roman" w:cs="Times New Roman"/>
          <w:color w:val="333333"/>
        </w:rPr>
        <w:t xml:space="preserve"> </w:t>
      </w:r>
    </w:p>
    <w:p w14:paraId="05181082" w14:textId="77777777" w:rsidR="00B1319F" w:rsidRPr="00EA1E79" w:rsidRDefault="00B1319F" w:rsidP="00ED6865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b/>
          <w:vanish/>
          <w:color w:val="333333"/>
          <w:sz w:val="32"/>
          <w:szCs w:val="32"/>
        </w:rPr>
      </w:pPr>
      <w:r w:rsidRPr="00EA1E79">
        <w:rPr>
          <w:rFonts w:ascii="Times New Roman" w:eastAsia="Times New Roman" w:hAnsi="Times New Roman" w:cs="Times New Roman"/>
          <w:b/>
          <w:vanish/>
          <w:color w:val="333333"/>
          <w:sz w:val="32"/>
          <w:szCs w:val="32"/>
        </w:rPr>
        <w:t>Contact</w:t>
      </w:r>
    </w:p>
    <w:p w14:paraId="073DFF28" w14:textId="77777777" w:rsidR="00B1319F" w:rsidRPr="00EA1E79" w:rsidRDefault="00B1319F" w:rsidP="00ED6865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b/>
          <w:vanish/>
          <w:color w:val="333333"/>
          <w:sz w:val="32"/>
          <w:szCs w:val="32"/>
        </w:rPr>
      </w:pPr>
      <w:r w:rsidRPr="00EA1E79">
        <w:rPr>
          <w:rFonts w:ascii="Times New Roman" w:eastAsia="Times New Roman" w:hAnsi="Times New Roman" w:cs="Times New Roman"/>
          <w:b/>
          <w:vanish/>
          <w:color w:val="333333"/>
          <w:sz w:val="32"/>
          <w:szCs w:val="32"/>
        </w:rPr>
        <w:t> </w:t>
      </w:r>
    </w:p>
    <w:p w14:paraId="70725049" w14:textId="77777777" w:rsidR="00B1319F" w:rsidRPr="00EA1E79" w:rsidRDefault="00B1319F" w:rsidP="00ED6865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b/>
          <w:vanish/>
          <w:color w:val="333333"/>
          <w:sz w:val="32"/>
          <w:szCs w:val="32"/>
        </w:rPr>
      </w:pPr>
      <w:r w:rsidRPr="00EA1E79">
        <w:rPr>
          <w:rFonts w:ascii="Times New Roman" w:eastAsia="Times New Roman" w:hAnsi="Times New Roman" w:cs="Times New Roman"/>
          <w:b/>
          <w:vanish/>
          <w:color w:val="333333"/>
          <w:sz w:val="32"/>
          <w:szCs w:val="32"/>
        </w:rPr>
        <w:t>Summary</w:t>
      </w:r>
    </w:p>
    <w:p w14:paraId="6C7EE78B" w14:textId="77777777" w:rsidR="00B1319F" w:rsidRPr="00EA1E79" w:rsidRDefault="00B1319F" w:rsidP="00ED6865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b/>
          <w:vanish/>
          <w:color w:val="333333"/>
          <w:sz w:val="32"/>
          <w:szCs w:val="32"/>
        </w:rPr>
      </w:pPr>
      <w:r w:rsidRPr="00EA1E79">
        <w:rPr>
          <w:rFonts w:ascii="Times New Roman" w:eastAsia="Times New Roman" w:hAnsi="Times New Roman" w:cs="Times New Roman"/>
          <w:b/>
          <w:vanish/>
          <w:color w:val="333333"/>
          <w:sz w:val="32"/>
          <w:szCs w:val="32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4"/>
        <w:gridCol w:w="36"/>
      </w:tblGrid>
      <w:tr w:rsidR="00AE49A7" w:rsidRPr="00EA1E79" w14:paraId="460E21C7" w14:textId="77777777" w:rsidTr="00B1319F">
        <w:tc>
          <w:tcPr>
            <w:tcW w:w="0" w:type="auto"/>
            <w:vAlign w:val="center"/>
            <w:hideMark/>
          </w:tcPr>
          <w:p w14:paraId="5B85B668" w14:textId="77777777" w:rsidR="00B1319F" w:rsidRPr="00EA1E79" w:rsidRDefault="00B1319F" w:rsidP="00ED686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EA1E79">
              <w:rPr>
                <w:rFonts w:ascii="Times New Roman" w:eastAsia="Times New Roman" w:hAnsi="Times New Roman" w:cs="Times New Roman"/>
                <w:b/>
                <w:color w:val="333333"/>
                <w:sz w:val="32"/>
                <w:szCs w:val="32"/>
              </w:rPr>
              <w:t>Skills</w:t>
            </w:r>
          </w:p>
          <w:p w14:paraId="33B397D0" w14:textId="47879A21" w:rsidR="004A7980" w:rsidRPr="00ED6865" w:rsidRDefault="00ED6865" w:rsidP="00ED6865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D6865">
              <w:rPr>
                <w:rFonts w:ascii="Times New Roman" w:hAnsi="Times New Roman" w:cs="Times New Roman"/>
                <w:b/>
                <w:bCs/>
              </w:rPr>
              <w:t>Instructor Qualifications</w:t>
            </w:r>
            <w:r w:rsidRPr="00ED6865">
              <w:rPr>
                <w:rFonts w:ascii="Times New Roman" w:hAnsi="Times New Roman" w:cs="Times New Roman"/>
              </w:rPr>
              <w:t xml:space="preserve">: </w:t>
            </w:r>
            <w:r w:rsidRPr="00ED6865">
              <w:rPr>
                <w:rFonts w:ascii="Times New Roman" w:hAnsi="Times New Roman" w:cs="Times New Roman"/>
              </w:rPr>
              <w:t xml:space="preserve">Firearms Instructor, Defensive Tactics Instructor, Taser Instructor, Advanced Reality Based Training Instructor, Tactical Emergency Casualty Care Instructor, </w:t>
            </w:r>
            <w:proofErr w:type="spellStart"/>
            <w:r w:rsidRPr="00ED6865">
              <w:rPr>
                <w:rFonts w:ascii="Times New Roman" w:hAnsi="Times New Roman" w:cs="Times New Roman"/>
              </w:rPr>
              <w:t>Pepperball</w:t>
            </w:r>
            <w:proofErr w:type="spellEnd"/>
            <w:r w:rsidRPr="00ED6865">
              <w:rPr>
                <w:rFonts w:ascii="Times New Roman" w:hAnsi="Times New Roman" w:cs="Times New Roman"/>
              </w:rPr>
              <w:t xml:space="preserve"> Instructor, Chemical Munitions Instructor, Understanding and Planning for School Bomb Incidents, General Topics Instructor</w:t>
            </w:r>
          </w:p>
          <w:p w14:paraId="3D115102" w14:textId="69B5B6F4" w:rsidR="00ED6865" w:rsidRPr="00ED6865" w:rsidRDefault="00ED6865" w:rsidP="00ED6865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D6865">
              <w:rPr>
                <w:rFonts w:ascii="Times New Roman" w:hAnsi="Times New Roman" w:cs="Times New Roman"/>
                <w:b/>
                <w:bCs/>
              </w:rPr>
              <w:t>Additional Trainings and Certifications</w:t>
            </w:r>
            <w:r w:rsidRPr="00ED6865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SWAT Operator, </w:t>
            </w:r>
            <w:r w:rsidRPr="00ED6865">
              <w:rPr>
                <w:rFonts w:ascii="Times New Roman" w:hAnsi="Times New Roman" w:cs="Times New Roman"/>
              </w:rPr>
              <w:t>Officer Survival Training for Armed Encounters, Bicycle Patrol, First Responder Medical, Terrorism Awareness, WMD Incident Management Command Concept, Incident Response to Terrorist Bombings, RAD/NUC Awareness, Site Preparation Through Observational Techniques, Land Navigation, GLOCK &amp; AR-15 Armorer.</w:t>
            </w:r>
          </w:p>
          <w:p w14:paraId="04B850B2" w14:textId="2D6D15BB" w:rsidR="003D006E" w:rsidRPr="00EA1E79" w:rsidRDefault="003D006E" w:rsidP="00ED6865">
            <w:pPr>
              <w:pStyle w:val="NoSpacing"/>
              <w:ind w:left="14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DFC607B" w14:textId="77777777" w:rsidR="00B1319F" w:rsidRPr="00EA1E79" w:rsidRDefault="00B1319F" w:rsidP="00ED6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49A7" w:rsidRPr="00EA1E79" w14:paraId="49BA83F8" w14:textId="77777777" w:rsidTr="00B1319F">
        <w:tc>
          <w:tcPr>
            <w:tcW w:w="0" w:type="auto"/>
            <w:vAlign w:val="center"/>
          </w:tcPr>
          <w:p w14:paraId="2732B9FE" w14:textId="77777777" w:rsidR="00B1319F" w:rsidRPr="00EA1E79" w:rsidRDefault="00B1319F" w:rsidP="00ED686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14:paraId="601611EC" w14:textId="77777777" w:rsidR="00B1319F" w:rsidRPr="00EA1E79" w:rsidRDefault="00B1319F" w:rsidP="00ED6865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136596E4" w14:textId="77777777" w:rsidR="00B1319F" w:rsidRPr="00EA1E79" w:rsidRDefault="00B1319F" w:rsidP="00ED6865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b/>
          <w:vanish/>
          <w:color w:val="333333"/>
          <w:sz w:val="28"/>
          <w:szCs w:val="28"/>
        </w:rPr>
      </w:pPr>
      <w:r w:rsidRPr="00EA1E79">
        <w:rPr>
          <w:rFonts w:ascii="Times New Roman" w:eastAsia="Times New Roman" w:hAnsi="Times New Roman" w:cs="Times New Roman"/>
          <w:b/>
          <w:vanish/>
          <w:color w:val="333333"/>
          <w:sz w:val="28"/>
          <w:szCs w:val="28"/>
        </w:rPr>
        <w:t>Skills</w:t>
      </w:r>
    </w:p>
    <w:p w14:paraId="3B5A5B7B" w14:textId="77777777" w:rsidR="00B1319F" w:rsidRPr="00EA1E79" w:rsidRDefault="00B1319F" w:rsidP="00ED6865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b/>
          <w:vanish/>
          <w:color w:val="333333"/>
          <w:sz w:val="28"/>
          <w:szCs w:val="28"/>
        </w:rPr>
      </w:pPr>
      <w:r w:rsidRPr="00EA1E79">
        <w:rPr>
          <w:rFonts w:ascii="Times New Roman" w:eastAsia="Times New Roman" w:hAnsi="Times New Roman" w:cs="Times New Roman"/>
          <w:b/>
          <w:vanish/>
          <w:color w:val="333333"/>
          <w:sz w:val="28"/>
          <w:szCs w:val="28"/>
        </w:rPr>
        <w:t> </w:t>
      </w:r>
    </w:p>
    <w:p w14:paraId="14744F6F" w14:textId="77777777" w:rsidR="00B1319F" w:rsidRPr="00EA1E79" w:rsidRDefault="00B1319F" w:rsidP="00ED6865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A1E7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Experience</w:t>
      </w:r>
    </w:p>
    <w:p w14:paraId="2813CB52" w14:textId="20BD36C2" w:rsidR="00FA69A8" w:rsidRPr="00EA1E79" w:rsidRDefault="00FA69A8" w:rsidP="00ED6865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1E7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09/2019-</w:t>
      </w:r>
      <w:r w:rsidR="003D006E" w:rsidRPr="00EA1E7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096E35" w:rsidRPr="00EA1E7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Consultant/Instructor</w:t>
      </w:r>
      <w:r w:rsidR="009A1655" w:rsidRPr="00EA1E7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="00096E35" w:rsidRPr="00EA1E7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Secor</w:t>
      </w:r>
      <w:proofErr w:type="spellEnd"/>
      <w:r w:rsidR="00096E35" w:rsidRPr="00EA1E7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Tactical Solutions</w:t>
      </w:r>
      <w:r w:rsidR="009A1655" w:rsidRPr="00EA1E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A1655" w:rsidRPr="00EA1E79">
        <w:rPr>
          <w:rFonts w:ascii="Times New Roman" w:eastAsia="MS Gothic" w:hAnsi="Times New Roman" w:cs="Times New Roman"/>
          <w:b/>
          <w:color w:val="333333"/>
          <w:sz w:val="24"/>
          <w:szCs w:val="24"/>
        </w:rPr>
        <w:t>－</w:t>
      </w:r>
      <w:r w:rsidR="009A1655" w:rsidRPr="00EA1E7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South Glens Falls, NY</w:t>
      </w:r>
      <w:r w:rsidR="00096E35" w:rsidRPr="00EA1E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1A6BD13F" w14:textId="77777777" w:rsidR="009A1655" w:rsidRPr="00EA1E79" w:rsidRDefault="002A0E56" w:rsidP="00ED6865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b/>
          <w:color w:val="333333"/>
        </w:rPr>
      </w:pPr>
      <w:r w:rsidRPr="00EA1E79">
        <w:rPr>
          <w:rFonts w:ascii="Times New Roman" w:eastAsia="Times New Roman" w:hAnsi="Times New Roman" w:cs="Times New Roman"/>
          <w:color w:val="333333"/>
        </w:rPr>
        <w:t>Develop and instruct</w:t>
      </w:r>
      <w:r w:rsidR="009A1655" w:rsidRPr="00EA1E79">
        <w:rPr>
          <w:rFonts w:ascii="Times New Roman" w:eastAsia="Times New Roman" w:hAnsi="Times New Roman" w:cs="Times New Roman"/>
          <w:color w:val="333333"/>
        </w:rPr>
        <w:t xml:space="preserve"> defensive tactic</w:t>
      </w:r>
      <w:r w:rsidRPr="00EA1E79">
        <w:rPr>
          <w:rFonts w:ascii="Times New Roman" w:eastAsia="Times New Roman" w:hAnsi="Times New Roman" w:cs="Times New Roman"/>
          <w:color w:val="333333"/>
        </w:rPr>
        <w:t>s/</w:t>
      </w:r>
      <w:r w:rsidR="009A1655" w:rsidRPr="00EA1E79">
        <w:rPr>
          <w:rFonts w:ascii="Times New Roman" w:eastAsia="Times New Roman" w:hAnsi="Times New Roman" w:cs="Times New Roman"/>
          <w:color w:val="333333"/>
        </w:rPr>
        <w:t>situational awareness seminars for law enforcement agencies.</w:t>
      </w:r>
      <w:r w:rsidRPr="00EA1E79">
        <w:rPr>
          <w:rFonts w:ascii="Times New Roman" w:eastAsia="Times New Roman" w:hAnsi="Times New Roman" w:cs="Times New Roman"/>
          <w:color w:val="333333"/>
        </w:rPr>
        <w:t xml:space="preserve"> </w:t>
      </w:r>
    </w:p>
    <w:p w14:paraId="35472A2A" w14:textId="77777777" w:rsidR="00B1319F" w:rsidRPr="00EA1E79" w:rsidRDefault="00B1319F" w:rsidP="00ED6865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62963A7" w14:textId="77777777" w:rsidR="00B1319F" w:rsidRPr="00EA1E79" w:rsidRDefault="00B1319F" w:rsidP="00ED6865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A1E7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04/2013 to 0</w:t>
      </w:r>
      <w:r w:rsidR="00FA69A8" w:rsidRPr="00EA1E7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9</w:t>
      </w:r>
      <w:r w:rsidRPr="00EA1E7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/201</w:t>
      </w:r>
      <w:r w:rsidR="00FA69A8" w:rsidRPr="00EA1E7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9</w:t>
      </w:r>
    </w:p>
    <w:p w14:paraId="7CE0C1B3" w14:textId="77777777" w:rsidR="00B1319F" w:rsidRPr="00EA1E79" w:rsidRDefault="00B1319F" w:rsidP="00ED6865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1E7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Police Officer Warren County Sheriff's Office </w:t>
      </w:r>
      <w:r w:rsidRPr="00EA1E79">
        <w:rPr>
          <w:rFonts w:ascii="Times New Roman" w:eastAsia="MS Gothic" w:hAnsi="Times New Roman" w:cs="Times New Roman"/>
          <w:b/>
          <w:color w:val="333333"/>
          <w:sz w:val="24"/>
          <w:szCs w:val="24"/>
        </w:rPr>
        <w:t>－</w:t>
      </w:r>
      <w:r w:rsidRPr="00EA1E7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Lake George, NY </w:t>
      </w:r>
    </w:p>
    <w:p w14:paraId="5573ED88" w14:textId="77777777" w:rsidR="00B1319F" w:rsidRPr="00EA1E79" w:rsidRDefault="00B1319F" w:rsidP="00ED6865">
      <w:pPr>
        <w:shd w:val="clear" w:color="auto" w:fill="FEFEFB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EA1E79">
        <w:rPr>
          <w:rFonts w:ascii="Times New Roman" w:eastAsia="Times New Roman" w:hAnsi="Times New Roman" w:cs="Times New Roman"/>
          <w:color w:val="333333"/>
        </w:rPr>
        <w:t xml:space="preserve">Police officer assigned to patrol duties and the Emergency Response Team (SWAT). Tasked with </w:t>
      </w:r>
      <w:r w:rsidR="009A1655" w:rsidRPr="00EA1E79">
        <w:rPr>
          <w:rFonts w:ascii="Times New Roman" w:eastAsia="Times New Roman" w:hAnsi="Times New Roman" w:cs="Times New Roman"/>
          <w:color w:val="333333"/>
        </w:rPr>
        <w:t>training</w:t>
      </w:r>
      <w:r w:rsidRPr="00EA1E79">
        <w:rPr>
          <w:rFonts w:ascii="Times New Roman" w:eastAsia="Times New Roman" w:hAnsi="Times New Roman" w:cs="Times New Roman"/>
          <w:color w:val="333333"/>
        </w:rPr>
        <w:t xml:space="preserve"> members of Sherif</w:t>
      </w:r>
      <w:r w:rsidR="00AE49A7" w:rsidRPr="00EA1E79">
        <w:rPr>
          <w:rFonts w:ascii="Times New Roman" w:eastAsia="Times New Roman" w:hAnsi="Times New Roman" w:cs="Times New Roman"/>
          <w:color w:val="333333"/>
        </w:rPr>
        <w:t xml:space="preserve">f's Office in firearms, Taser, </w:t>
      </w:r>
      <w:r w:rsidRPr="00EA1E79">
        <w:rPr>
          <w:rFonts w:ascii="Times New Roman" w:eastAsia="Times New Roman" w:hAnsi="Times New Roman" w:cs="Times New Roman"/>
          <w:color w:val="333333"/>
        </w:rPr>
        <w:t>and conducting defensive tactics/</w:t>
      </w:r>
      <w:r w:rsidR="00AE49A7" w:rsidRPr="00EA1E79">
        <w:rPr>
          <w:rFonts w:ascii="Times New Roman" w:eastAsia="Times New Roman" w:hAnsi="Times New Roman" w:cs="Times New Roman"/>
          <w:color w:val="333333"/>
        </w:rPr>
        <w:t>reality-based</w:t>
      </w:r>
      <w:r w:rsidRPr="00EA1E79">
        <w:rPr>
          <w:rFonts w:ascii="Times New Roman" w:eastAsia="Times New Roman" w:hAnsi="Times New Roman" w:cs="Times New Roman"/>
          <w:color w:val="333333"/>
        </w:rPr>
        <w:t xml:space="preserve"> training exercises.</w:t>
      </w:r>
    </w:p>
    <w:p w14:paraId="5B6C5DD6" w14:textId="77777777" w:rsidR="00B1319F" w:rsidRPr="00EA1E79" w:rsidRDefault="00B1319F" w:rsidP="00ED6865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b/>
          <w:vanish/>
          <w:color w:val="333333"/>
          <w:sz w:val="24"/>
          <w:szCs w:val="24"/>
        </w:rPr>
      </w:pPr>
      <w:r w:rsidRPr="00EA1E79">
        <w:rPr>
          <w:rFonts w:ascii="Times New Roman" w:eastAsia="Times New Roman" w:hAnsi="Times New Roman" w:cs="Times New Roman"/>
          <w:b/>
          <w:vanish/>
          <w:color w:val="333333"/>
          <w:sz w:val="24"/>
          <w:szCs w:val="24"/>
        </w:rPr>
        <w:t>Experience</w:t>
      </w:r>
    </w:p>
    <w:p w14:paraId="6758B601" w14:textId="77777777" w:rsidR="00B1319F" w:rsidRPr="00EA1E79" w:rsidRDefault="00B1319F" w:rsidP="00ED6865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b/>
          <w:vanish/>
          <w:color w:val="333333"/>
          <w:sz w:val="24"/>
          <w:szCs w:val="24"/>
        </w:rPr>
      </w:pPr>
      <w:r w:rsidRPr="00EA1E79">
        <w:rPr>
          <w:rFonts w:ascii="Times New Roman" w:eastAsia="Times New Roman" w:hAnsi="Times New Roman" w:cs="Times New Roman"/>
          <w:b/>
          <w:vanish/>
          <w:color w:val="333333"/>
          <w:sz w:val="24"/>
          <w:szCs w:val="24"/>
        </w:rPr>
        <w:t> </w:t>
      </w:r>
    </w:p>
    <w:p w14:paraId="514B2758" w14:textId="77777777" w:rsidR="00B1319F" w:rsidRPr="00EA1E79" w:rsidRDefault="00B1319F" w:rsidP="00ED6865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A1E7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01/2004 to 04/2013 </w:t>
      </w:r>
    </w:p>
    <w:p w14:paraId="4B3132C9" w14:textId="77777777" w:rsidR="00B1319F" w:rsidRPr="00EA1E79" w:rsidRDefault="00B1319F" w:rsidP="00ED6865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1E7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Police Officer Glens Falls Police Department </w:t>
      </w:r>
      <w:r w:rsidRPr="00EA1E79">
        <w:rPr>
          <w:rFonts w:ascii="Times New Roman" w:eastAsia="MS Gothic" w:hAnsi="Times New Roman" w:cs="Times New Roman"/>
          <w:b/>
          <w:color w:val="333333"/>
          <w:sz w:val="24"/>
          <w:szCs w:val="24"/>
        </w:rPr>
        <w:t>－</w:t>
      </w:r>
      <w:r w:rsidRPr="00EA1E7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Glens Falls, NY </w:t>
      </w:r>
    </w:p>
    <w:p w14:paraId="39761E5D" w14:textId="77777777" w:rsidR="00B1319F" w:rsidRPr="00EA1E79" w:rsidRDefault="00B1319F" w:rsidP="00ED6865">
      <w:pPr>
        <w:shd w:val="clear" w:color="auto" w:fill="FEFEFB"/>
        <w:spacing w:after="100" w:afterAutospacing="1" w:line="240" w:lineRule="auto"/>
        <w:rPr>
          <w:rFonts w:ascii="Times New Roman" w:eastAsia="Times New Roman" w:hAnsi="Times New Roman" w:cs="Times New Roman"/>
          <w:color w:val="333333"/>
        </w:rPr>
      </w:pPr>
      <w:r w:rsidRPr="00EA1E79">
        <w:rPr>
          <w:rFonts w:ascii="Times New Roman" w:eastAsia="Times New Roman" w:hAnsi="Times New Roman" w:cs="Times New Roman"/>
          <w:color w:val="333333"/>
        </w:rPr>
        <w:t xml:space="preserve">Police officer assigned to </w:t>
      </w:r>
      <w:r w:rsidR="00FE28B5" w:rsidRPr="00EA1E79">
        <w:rPr>
          <w:rFonts w:ascii="Times New Roman" w:eastAsia="Times New Roman" w:hAnsi="Times New Roman" w:cs="Times New Roman"/>
          <w:color w:val="333333"/>
        </w:rPr>
        <w:t>patrol duties</w:t>
      </w:r>
      <w:r w:rsidRPr="00EA1E79">
        <w:rPr>
          <w:rFonts w:ascii="Times New Roman" w:eastAsia="Times New Roman" w:hAnsi="Times New Roman" w:cs="Times New Roman"/>
          <w:color w:val="333333"/>
        </w:rPr>
        <w:t xml:space="preserve">. Tasked with </w:t>
      </w:r>
      <w:r w:rsidR="00FE28B5" w:rsidRPr="00EA1E79">
        <w:rPr>
          <w:rFonts w:ascii="Times New Roman" w:eastAsia="Times New Roman" w:hAnsi="Times New Roman" w:cs="Times New Roman"/>
          <w:color w:val="333333"/>
        </w:rPr>
        <w:t>training</w:t>
      </w:r>
      <w:r w:rsidRPr="00EA1E79">
        <w:rPr>
          <w:rFonts w:ascii="Times New Roman" w:eastAsia="Times New Roman" w:hAnsi="Times New Roman" w:cs="Times New Roman"/>
          <w:color w:val="333333"/>
        </w:rPr>
        <w:t xml:space="preserve"> members of police department in firearms, </w:t>
      </w:r>
      <w:r w:rsidR="00AE49A7" w:rsidRPr="00EA1E79">
        <w:rPr>
          <w:rFonts w:ascii="Times New Roman" w:eastAsia="Times New Roman" w:hAnsi="Times New Roman" w:cs="Times New Roman"/>
          <w:color w:val="333333"/>
        </w:rPr>
        <w:t>Taser, and</w:t>
      </w:r>
      <w:r w:rsidRPr="00EA1E79">
        <w:rPr>
          <w:rFonts w:ascii="Times New Roman" w:eastAsia="Times New Roman" w:hAnsi="Times New Roman" w:cs="Times New Roman"/>
          <w:color w:val="333333"/>
        </w:rPr>
        <w:t xml:space="preserve"> conducting defensive tactics/</w:t>
      </w:r>
      <w:r w:rsidR="0046667E" w:rsidRPr="00EA1E79">
        <w:rPr>
          <w:rFonts w:ascii="Times New Roman" w:eastAsia="Times New Roman" w:hAnsi="Times New Roman" w:cs="Times New Roman"/>
          <w:color w:val="333333"/>
        </w:rPr>
        <w:t>reality-based</w:t>
      </w:r>
      <w:r w:rsidRPr="00EA1E79">
        <w:rPr>
          <w:rFonts w:ascii="Times New Roman" w:eastAsia="Times New Roman" w:hAnsi="Times New Roman" w:cs="Times New Roman"/>
          <w:color w:val="333333"/>
        </w:rPr>
        <w:t xml:space="preserve"> training exercises.</w:t>
      </w:r>
    </w:p>
    <w:p w14:paraId="0377AB5B" w14:textId="77777777" w:rsidR="003D006E" w:rsidRPr="00EA1E79" w:rsidRDefault="003D006E" w:rsidP="00ED6865">
      <w:pPr>
        <w:pStyle w:val="NoSpacing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A1E79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Education</w:t>
      </w:r>
    </w:p>
    <w:p w14:paraId="20F5862C" w14:textId="77777777" w:rsidR="003D006E" w:rsidRPr="00EA1E79" w:rsidRDefault="003D006E" w:rsidP="00ED6865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EA1E79">
        <w:rPr>
          <w:rFonts w:ascii="Times New Roman" w:eastAsia="Times New Roman" w:hAnsi="Times New Roman" w:cs="Times New Roman"/>
          <w:color w:val="333333"/>
        </w:rPr>
        <w:t>-Currently enrolled fulltime Columbia Southern University pursuing B.S. Criminal Justice</w:t>
      </w:r>
    </w:p>
    <w:p w14:paraId="0628FDBC" w14:textId="77777777" w:rsidR="003D006E" w:rsidRPr="00EA1E79" w:rsidRDefault="003D006E" w:rsidP="00ED6865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EA1E79">
        <w:rPr>
          <w:rFonts w:ascii="Times New Roman" w:eastAsia="Times New Roman" w:hAnsi="Times New Roman" w:cs="Times New Roman"/>
          <w:color w:val="333333"/>
        </w:rPr>
        <w:t xml:space="preserve">-2000 Associate of Applied Science: Computer Science State </w:t>
      </w:r>
    </w:p>
    <w:p w14:paraId="6D9ACE2A" w14:textId="77777777" w:rsidR="003D006E" w:rsidRPr="00EA1E79" w:rsidRDefault="003D006E" w:rsidP="00ED6865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EA1E79">
        <w:rPr>
          <w:rFonts w:ascii="Times New Roman" w:eastAsia="Times New Roman" w:hAnsi="Times New Roman" w:cs="Times New Roman"/>
          <w:color w:val="333333"/>
        </w:rPr>
        <w:t xml:space="preserve">University of New York at Cobleskill </w:t>
      </w:r>
      <w:r w:rsidRPr="00EA1E79">
        <w:rPr>
          <w:rFonts w:ascii="Times New Roman" w:eastAsia="MS Gothic" w:hAnsi="Times New Roman" w:cs="Times New Roman"/>
          <w:color w:val="333333"/>
        </w:rPr>
        <w:t>－</w:t>
      </w:r>
      <w:r w:rsidRPr="00EA1E79">
        <w:rPr>
          <w:rFonts w:ascii="Times New Roman" w:eastAsia="Times New Roman" w:hAnsi="Times New Roman" w:cs="Times New Roman"/>
          <w:color w:val="333333"/>
        </w:rPr>
        <w:t xml:space="preserve"> Cobleskill, NY, USA </w:t>
      </w:r>
      <w:r w:rsidRPr="00EA1E79">
        <w:rPr>
          <w:rFonts w:ascii="Times New Roman" w:eastAsia="Times New Roman" w:hAnsi="Times New Roman" w:cs="Times New Roman"/>
          <w:vanish/>
          <w:color w:val="333333"/>
        </w:rPr>
        <w:t xml:space="preserve">GPA: </w:t>
      </w:r>
    </w:p>
    <w:p w14:paraId="66E41C4A" w14:textId="77777777" w:rsidR="003D006E" w:rsidRPr="00EA1E79" w:rsidRDefault="003D006E" w:rsidP="00ED6865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vanish/>
          <w:color w:val="333333"/>
        </w:rPr>
      </w:pPr>
      <w:r w:rsidRPr="00EA1E79">
        <w:rPr>
          <w:rFonts w:ascii="Times New Roman" w:eastAsia="Times New Roman" w:hAnsi="Times New Roman" w:cs="Times New Roman"/>
          <w:color w:val="333333"/>
        </w:rPr>
        <w:t xml:space="preserve">-1998 </w:t>
      </w:r>
      <w:r w:rsidRPr="00EA1E79">
        <w:rPr>
          <w:rFonts w:ascii="Times New Roman" w:eastAsia="Times New Roman" w:hAnsi="Times New Roman" w:cs="Times New Roman"/>
          <w:vanish/>
          <w:color w:val="333333"/>
        </w:rPr>
        <w:t>Education and Training</w:t>
      </w:r>
    </w:p>
    <w:p w14:paraId="581E269C" w14:textId="77777777" w:rsidR="003D006E" w:rsidRPr="00EA1E79" w:rsidRDefault="003D006E" w:rsidP="00ED6865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vanish/>
          <w:color w:val="333333"/>
        </w:rPr>
      </w:pPr>
      <w:r w:rsidRPr="00EA1E79">
        <w:rPr>
          <w:rFonts w:ascii="Times New Roman" w:eastAsia="Times New Roman" w:hAnsi="Times New Roman" w:cs="Times New Roman"/>
          <w:vanish/>
          <w:color w:val="333333"/>
        </w:rPr>
        <w:t> </w:t>
      </w:r>
    </w:p>
    <w:p w14:paraId="17BC25D0" w14:textId="77777777" w:rsidR="003D006E" w:rsidRPr="00EA1E79" w:rsidRDefault="003D006E" w:rsidP="00ED6865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EA1E79">
        <w:rPr>
          <w:rFonts w:ascii="Times New Roman" w:eastAsia="Times New Roman" w:hAnsi="Times New Roman" w:cs="Times New Roman"/>
          <w:color w:val="333333"/>
        </w:rPr>
        <w:t xml:space="preserve">High School Diploma </w:t>
      </w:r>
    </w:p>
    <w:p w14:paraId="280348B2" w14:textId="77777777" w:rsidR="003D006E" w:rsidRPr="00EA1E79" w:rsidRDefault="003D006E" w:rsidP="00ED6865">
      <w:pPr>
        <w:pStyle w:val="NoSpacing"/>
        <w:rPr>
          <w:rFonts w:ascii="Times New Roman" w:hAnsi="Times New Roman" w:cs="Times New Roman"/>
          <w:b/>
        </w:rPr>
      </w:pPr>
      <w:r w:rsidRPr="00EA1E79">
        <w:rPr>
          <w:rFonts w:ascii="Times New Roman" w:eastAsia="Times New Roman" w:hAnsi="Times New Roman" w:cs="Times New Roman"/>
          <w:color w:val="333333"/>
        </w:rPr>
        <w:t xml:space="preserve">Glens Falls Senior High School </w:t>
      </w:r>
      <w:r w:rsidRPr="00EA1E79">
        <w:rPr>
          <w:rFonts w:ascii="Times New Roman" w:eastAsia="MS Gothic" w:hAnsi="Times New Roman" w:cs="Times New Roman"/>
          <w:color w:val="333333"/>
        </w:rPr>
        <w:t>－</w:t>
      </w:r>
      <w:r w:rsidRPr="00EA1E79">
        <w:rPr>
          <w:rFonts w:ascii="Times New Roman" w:eastAsia="Times New Roman" w:hAnsi="Times New Roman" w:cs="Times New Roman"/>
          <w:color w:val="333333"/>
        </w:rPr>
        <w:t xml:space="preserve"> Glens Falls, NY, United States</w:t>
      </w:r>
    </w:p>
    <w:p w14:paraId="2108ADFB" w14:textId="77777777" w:rsidR="003D006E" w:rsidRPr="00EA1E79" w:rsidRDefault="003D006E" w:rsidP="00ED6865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14:paraId="65073D70" w14:textId="77777777" w:rsidR="002A373B" w:rsidRPr="00EA1E79" w:rsidRDefault="002A373B" w:rsidP="00ED686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A1E79">
        <w:rPr>
          <w:rFonts w:ascii="Times New Roman" w:hAnsi="Times New Roman" w:cs="Times New Roman"/>
          <w:b/>
          <w:sz w:val="28"/>
          <w:szCs w:val="28"/>
        </w:rPr>
        <w:t>Publications</w:t>
      </w:r>
    </w:p>
    <w:p w14:paraId="61CCE7EC" w14:textId="77777777" w:rsidR="002A373B" w:rsidRPr="00EA1E79" w:rsidRDefault="00FE28B5" w:rsidP="00ED6865">
      <w:pPr>
        <w:pStyle w:val="NoSpacing"/>
        <w:rPr>
          <w:rFonts w:ascii="Times New Roman" w:hAnsi="Times New Roman" w:cs="Times New Roman"/>
          <w:i/>
        </w:rPr>
      </w:pPr>
      <w:r w:rsidRPr="00EA1E79">
        <w:rPr>
          <w:rFonts w:ascii="Times New Roman" w:hAnsi="Times New Roman" w:cs="Times New Roman"/>
        </w:rPr>
        <w:t>-</w:t>
      </w:r>
      <w:r w:rsidR="002A373B" w:rsidRPr="00EA1E79">
        <w:rPr>
          <w:rFonts w:ascii="Times New Roman" w:hAnsi="Times New Roman" w:cs="Times New Roman"/>
          <w:i/>
        </w:rPr>
        <w:t>Lack of Training Fuels the ‘Racist Police’ Narrative</w:t>
      </w:r>
    </w:p>
    <w:p w14:paraId="0CEA3AB4" w14:textId="79297AB5" w:rsidR="002A373B" w:rsidRDefault="004C448D" w:rsidP="00ED6865">
      <w:pPr>
        <w:pStyle w:val="NoSpacing"/>
        <w:rPr>
          <w:rStyle w:val="Hyperlink"/>
          <w:rFonts w:ascii="Times New Roman" w:hAnsi="Times New Roman" w:cs="Times New Roman"/>
        </w:rPr>
      </w:pPr>
      <w:hyperlink r:id="rId7" w:history="1">
        <w:r w:rsidR="002A373B" w:rsidRPr="00EA1E79">
          <w:rPr>
            <w:rStyle w:val="Hyperlink"/>
            <w:rFonts w:ascii="Times New Roman" w:hAnsi="Times New Roman" w:cs="Times New Roman"/>
          </w:rPr>
          <w:t>https://www.lawenforcementtoday.com/a-lack-of-officer-training-fuels-the-racist-police-narrative/</w:t>
        </w:r>
      </w:hyperlink>
    </w:p>
    <w:p w14:paraId="35EAD9F7" w14:textId="16370543" w:rsidR="005230D7" w:rsidRPr="005230D7" w:rsidRDefault="005230D7" w:rsidP="00ED686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-Saratoga Today Newspaper</w:t>
      </w:r>
    </w:p>
    <w:p w14:paraId="346E6A16" w14:textId="77777777" w:rsidR="00982B83" w:rsidRPr="00EA1E79" w:rsidRDefault="00982B83" w:rsidP="002A373B">
      <w:pPr>
        <w:pStyle w:val="NoSpacing"/>
        <w:rPr>
          <w:rFonts w:ascii="Times New Roman" w:hAnsi="Times New Roman" w:cs="Times New Roman"/>
        </w:rPr>
      </w:pPr>
    </w:p>
    <w:p w14:paraId="0AE8A1C4" w14:textId="77777777" w:rsidR="002A373B" w:rsidRPr="002A373B" w:rsidRDefault="002A373B" w:rsidP="002A373B">
      <w:pPr>
        <w:pStyle w:val="NoSpacing"/>
      </w:pPr>
    </w:p>
    <w:p w14:paraId="19929287" w14:textId="77777777" w:rsidR="00B1319F" w:rsidRPr="002A373B" w:rsidRDefault="00B1319F" w:rsidP="002A373B">
      <w:pPr>
        <w:pStyle w:val="NoSpacing"/>
        <w:rPr>
          <w:rFonts w:eastAsia="Times New Roman"/>
          <w:b/>
          <w:vanish/>
          <w:color w:val="333333"/>
          <w:sz w:val="32"/>
          <w:szCs w:val="32"/>
        </w:rPr>
      </w:pPr>
      <w:r w:rsidRPr="002A373B">
        <w:rPr>
          <w:rFonts w:eastAsia="Times New Roman"/>
          <w:b/>
          <w:vanish/>
          <w:color w:val="333333"/>
          <w:sz w:val="32"/>
          <w:szCs w:val="32"/>
        </w:rPr>
        <w:t>Experience</w:t>
      </w:r>
    </w:p>
    <w:p w14:paraId="270C12F8" w14:textId="77777777" w:rsidR="00B1319F" w:rsidRPr="002A373B" w:rsidRDefault="00B1319F" w:rsidP="002A373B">
      <w:pPr>
        <w:pStyle w:val="NoSpacing"/>
        <w:rPr>
          <w:rFonts w:eastAsia="Times New Roman"/>
          <w:b/>
          <w:vanish/>
          <w:color w:val="333333"/>
          <w:sz w:val="32"/>
          <w:szCs w:val="32"/>
        </w:rPr>
      </w:pPr>
      <w:r w:rsidRPr="002A373B">
        <w:rPr>
          <w:rFonts w:eastAsia="Times New Roman"/>
          <w:b/>
          <w:vanish/>
          <w:color w:val="333333"/>
          <w:sz w:val="32"/>
          <w:szCs w:val="32"/>
        </w:rPr>
        <w:t> </w:t>
      </w:r>
    </w:p>
    <w:p w14:paraId="15408A57" w14:textId="77777777" w:rsidR="00B1319F" w:rsidRPr="002A373B" w:rsidRDefault="00B1319F" w:rsidP="002A373B">
      <w:pPr>
        <w:pStyle w:val="NoSpacing"/>
        <w:rPr>
          <w:rFonts w:eastAsia="Times New Roman"/>
          <w:b/>
          <w:vanish/>
          <w:color w:val="333333"/>
          <w:sz w:val="32"/>
          <w:szCs w:val="32"/>
        </w:rPr>
      </w:pPr>
      <w:r w:rsidRPr="002A373B">
        <w:rPr>
          <w:rFonts w:eastAsia="Times New Roman"/>
          <w:b/>
          <w:vanish/>
          <w:color w:val="333333"/>
          <w:sz w:val="32"/>
          <w:szCs w:val="32"/>
        </w:rPr>
        <w:t>Experience</w:t>
      </w:r>
    </w:p>
    <w:p w14:paraId="6807E1B4" w14:textId="77777777" w:rsidR="00B1319F" w:rsidRPr="002A373B" w:rsidRDefault="00B1319F" w:rsidP="002A373B">
      <w:pPr>
        <w:pStyle w:val="NoSpacing"/>
        <w:rPr>
          <w:rFonts w:eastAsia="Times New Roman"/>
          <w:b/>
          <w:vanish/>
          <w:color w:val="333333"/>
          <w:sz w:val="32"/>
          <w:szCs w:val="32"/>
        </w:rPr>
      </w:pPr>
      <w:r w:rsidRPr="002A373B">
        <w:rPr>
          <w:rFonts w:eastAsia="Times New Roman"/>
          <w:b/>
          <w:vanish/>
          <w:color w:val="333333"/>
          <w:sz w:val="32"/>
          <w:szCs w:val="32"/>
        </w:rPr>
        <w:t> </w:t>
      </w:r>
    </w:p>
    <w:p w14:paraId="116A95C7" w14:textId="77777777" w:rsidR="00B1319F" w:rsidRPr="00B1319F" w:rsidRDefault="00B1319F" w:rsidP="00B1319F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1319F">
        <w:rPr>
          <w:rFonts w:ascii="Times New Roman" w:eastAsia="Times New Roman" w:hAnsi="Times New Roman" w:cs="Times New Roman"/>
          <w:vanish/>
          <w:color w:val="333333"/>
          <w:sz w:val="24"/>
          <w:szCs w:val="24"/>
        </w:rPr>
        <w:t xml:space="preserve">GPA: </w:t>
      </w:r>
    </w:p>
    <w:p w14:paraId="4100AF89" w14:textId="77777777" w:rsidR="00B1319F" w:rsidRDefault="00B1319F" w:rsidP="00B1319F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14:paraId="525AF61B" w14:textId="77777777" w:rsidR="00B1319F" w:rsidRPr="00B1319F" w:rsidRDefault="00B1319F" w:rsidP="00B1319F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b/>
          <w:vanish/>
          <w:color w:val="333333"/>
          <w:sz w:val="32"/>
          <w:szCs w:val="32"/>
        </w:rPr>
      </w:pPr>
      <w:r w:rsidRPr="00B1319F">
        <w:rPr>
          <w:rFonts w:ascii="Times New Roman" w:eastAsia="Times New Roman" w:hAnsi="Times New Roman" w:cs="Times New Roman"/>
          <w:b/>
          <w:vanish/>
          <w:color w:val="333333"/>
          <w:sz w:val="32"/>
          <w:szCs w:val="32"/>
        </w:rPr>
        <w:t>Education and Training</w:t>
      </w:r>
    </w:p>
    <w:p w14:paraId="06A053C3" w14:textId="77777777" w:rsidR="00B1319F" w:rsidRPr="00B1319F" w:rsidRDefault="00B1319F" w:rsidP="00B1319F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b/>
          <w:vanish/>
          <w:color w:val="333333"/>
          <w:sz w:val="32"/>
          <w:szCs w:val="32"/>
        </w:rPr>
      </w:pPr>
      <w:r w:rsidRPr="00B1319F">
        <w:rPr>
          <w:rFonts w:ascii="Times New Roman" w:eastAsia="Times New Roman" w:hAnsi="Times New Roman" w:cs="Times New Roman"/>
          <w:b/>
          <w:vanish/>
          <w:color w:val="333333"/>
          <w:sz w:val="32"/>
          <w:szCs w:val="32"/>
        </w:rPr>
        <w:t> </w:t>
      </w:r>
    </w:p>
    <w:p w14:paraId="4FBA0D2C" w14:textId="77777777" w:rsidR="00B1319F" w:rsidRPr="00B1319F" w:rsidRDefault="00B1319F" w:rsidP="00B1319F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b/>
          <w:vanish/>
          <w:color w:val="333333"/>
          <w:sz w:val="32"/>
          <w:szCs w:val="32"/>
        </w:rPr>
      </w:pPr>
      <w:r w:rsidRPr="00B1319F">
        <w:rPr>
          <w:rFonts w:ascii="Times New Roman" w:eastAsia="Times New Roman" w:hAnsi="Times New Roman" w:cs="Times New Roman"/>
          <w:b/>
          <w:vanish/>
          <w:color w:val="333333"/>
          <w:sz w:val="32"/>
          <w:szCs w:val="32"/>
        </w:rPr>
        <w:t>Education and Training</w:t>
      </w:r>
    </w:p>
    <w:p w14:paraId="2F9826B4" w14:textId="77777777" w:rsidR="00B1319F" w:rsidRPr="00B1319F" w:rsidRDefault="00B1319F" w:rsidP="00B1319F">
      <w:pPr>
        <w:shd w:val="clear" w:color="auto" w:fill="FEFEFB"/>
        <w:spacing w:after="0" w:line="240" w:lineRule="auto"/>
        <w:rPr>
          <w:rFonts w:ascii="Times New Roman" w:eastAsia="Times New Roman" w:hAnsi="Times New Roman" w:cs="Times New Roman"/>
          <w:b/>
          <w:vanish/>
          <w:color w:val="333333"/>
          <w:sz w:val="32"/>
          <w:szCs w:val="32"/>
        </w:rPr>
      </w:pPr>
      <w:r w:rsidRPr="00B1319F">
        <w:rPr>
          <w:rFonts w:ascii="Times New Roman" w:eastAsia="Times New Roman" w:hAnsi="Times New Roman" w:cs="Times New Roman"/>
          <w:b/>
          <w:vanish/>
          <w:color w:val="333333"/>
          <w:sz w:val="32"/>
          <w:szCs w:val="32"/>
        </w:rPr>
        <w:t> </w:t>
      </w:r>
    </w:p>
    <w:sectPr w:rsidR="00B1319F" w:rsidRPr="00B131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440BD" w14:textId="77777777" w:rsidR="004C448D" w:rsidRDefault="004C448D" w:rsidP="009A1655">
      <w:pPr>
        <w:spacing w:after="0" w:line="240" w:lineRule="auto"/>
      </w:pPr>
      <w:r>
        <w:separator/>
      </w:r>
    </w:p>
  </w:endnote>
  <w:endnote w:type="continuationSeparator" w:id="0">
    <w:p w14:paraId="5117255A" w14:textId="77777777" w:rsidR="004C448D" w:rsidRDefault="004C448D" w:rsidP="009A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2D78A" w14:textId="77777777" w:rsidR="009A1655" w:rsidRDefault="009A16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30343" w14:textId="77777777" w:rsidR="009A1655" w:rsidRDefault="009A16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F2FC" w14:textId="77777777" w:rsidR="009A1655" w:rsidRDefault="009A1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A3AFE" w14:textId="77777777" w:rsidR="004C448D" w:rsidRDefault="004C448D" w:rsidP="009A1655">
      <w:pPr>
        <w:spacing w:after="0" w:line="240" w:lineRule="auto"/>
      </w:pPr>
      <w:r>
        <w:separator/>
      </w:r>
    </w:p>
  </w:footnote>
  <w:footnote w:type="continuationSeparator" w:id="0">
    <w:p w14:paraId="11282A41" w14:textId="77777777" w:rsidR="004C448D" w:rsidRDefault="004C448D" w:rsidP="009A1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05AC5" w14:textId="77777777" w:rsidR="009A1655" w:rsidRDefault="009A16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EBCEB" w14:textId="77777777" w:rsidR="009A1655" w:rsidRDefault="009A16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8A2F1" w14:textId="77777777" w:rsidR="009A1655" w:rsidRDefault="009A1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45CDF"/>
    <w:multiLevelType w:val="hybridMultilevel"/>
    <w:tmpl w:val="47AE59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3D64E8"/>
    <w:multiLevelType w:val="multilevel"/>
    <w:tmpl w:val="B6F4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9277B"/>
    <w:multiLevelType w:val="hybridMultilevel"/>
    <w:tmpl w:val="9D823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106CF"/>
    <w:multiLevelType w:val="multilevel"/>
    <w:tmpl w:val="AC16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F11789"/>
    <w:multiLevelType w:val="multilevel"/>
    <w:tmpl w:val="2B10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9F"/>
    <w:rsid w:val="00096E35"/>
    <w:rsid w:val="001C78B0"/>
    <w:rsid w:val="002A0E56"/>
    <w:rsid w:val="002A373B"/>
    <w:rsid w:val="003D006E"/>
    <w:rsid w:val="0046667E"/>
    <w:rsid w:val="004A7980"/>
    <w:rsid w:val="004C448D"/>
    <w:rsid w:val="005230D7"/>
    <w:rsid w:val="005F5E74"/>
    <w:rsid w:val="0062619F"/>
    <w:rsid w:val="006E5B3C"/>
    <w:rsid w:val="0077168D"/>
    <w:rsid w:val="007B4FF7"/>
    <w:rsid w:val="00982B83"/>
    <w:rsid w:val="009A1655"/>
    <w:rsid w:val="00AE49A7"/>
    <w:rsid w:val="00B1319F"/>
    <w:rsid w:val="00B225C9"/>
    <w:rsid w:val="00C26CB8"/>
    <w:rsid w:val="00C52282"/>
    <w:rsid w:val="00D85AF6"/>
    <w:rsid w:val="00EA1E79"/>
    <w:rsid w:val="00ED6865"/>
    <w:rsid w:val="00FA69A8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272DB"/>
  <w15:chartTrackingRefBased/>
  <w15:docId w15:val="{5702E1CD-8ECC-44A1-B072-120BFAA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319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373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1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655"/>
  </w:style>
  <w:style w:type="paragraph" w:styleId="Footer">
    <w:name w:val="footer"/>
    <w:basedOn w:val="Normal"/>
    <w:link w:val="FooterChar"/>
    <w:uiPriority w:val="99"/>
    <w:unhideWhenUsed/>
    <w:rsid w:val="009A1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5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6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8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8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6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7914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single" w:sz="6" w:space="0" w:color="DBE5ED"/>
                                        <w:left w:val="single" w:sz="6" w:space="0" w:color="DBE5ED"/>
                                        <w:bottom w:val="single" w:sz="6" w:space="0" w:color="DBE5ED"/>
                                        <w:right w:val="single" w:sz="6" w:space="0" w:color="DBE5ED"/>
                                      </w:divBdr>
                                      <w:divsChild>
                                        <w:div w:id="172991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56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338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85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94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21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577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7740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423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585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12" w:space="0" w:color="46B8E7"/>
                                                    <w:left w:val="dashed" w:sz="12" w:space="0" w:color="46B8E7"/>
                                                    <w:bottom w:val="dashed" w:sz="12" w:space="0" w:color="46B8E7"/>
                                                    <w:right w:val="dashed" w:sz="12" w:space="0" w:color="46B8E7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816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524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841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317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33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99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567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89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71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12" w:space="0" w:color="46B8E7"/>
                                                    <w:left w:val="dashed" w:sz="12" w:space="0" w:color="46B8E7"/>
                                                    <w:bottom w:val="dashed" w:sz="12" w:space="0" w:color="46B8E7"/>
                                                    <w:right w:val="dashed" w:sz="12" w:space="0" w:color="46B8E7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097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859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395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018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730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1495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831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507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625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687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531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149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12" w:space="0" w:color="46B8E7"/>
                                                    <w:left w:val="dashed" w:sz="12" w:space="0" w:color="46B8E7"/>
                                                    <w:bottom w:val="dashed" w:sz="12" w:space="0" w:color="46B8E7"/>
                                                    <w:right w:val="dashed" w:sz="12" w:space="0" w:color="46B8E7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63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26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987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149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4437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988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4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624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056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498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599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418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12" w:space="0" w:color="46B8E7"/>
                                                    <w:left w:val="dashed" w:sz="12" w:space="0" w:color="46B8E7"/>
                                                    <w:bottom w:val="dashed" w:sz="12" w:space="0" w:color="46B8E7"/>
                                                    <w:right w:val="dashed" w:sz="12" w:space="0" w:color="46B8E7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195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92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12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065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950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625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1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790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012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496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597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6429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122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3822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ashed" w:sz="12" w:space="0" w:color="46B8E7"/>
                                                                    <w:left w:val="dashed" w:sz="12" w:space="0" w:color="46B8E7"/>
                                                                    <w:bottom w:val="dashed" w:sz="12" w:space="0" w:color="46B8E7"/>
                                                                    <w:right w:val="dashed" w:sz="12" w:space="0" w:color="46B8E7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6985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91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37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820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05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540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6381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ashed" w:sz="12" w:space="0" w:color="46B8E7"/>
                                                                    <w:left w:val="dashed" w:sz="12" w:space="0" w:color="46B8E7"/>
                                                                    <w:bottom w:val="dashed" w:sz="12" w:space="0" w:color="46B8E7"/>
                                                                    <w:right w:val="dashed" w:sz="12" w:space="0" w:color="46B8E7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714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65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968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12" w:space="0" w:color="46B8E7"/>
                                                    <w:left w:val="dashed" w:sz="12" w:space="0" w:color="46B8E7"/>
                                                    <w:bottom w:val="dashed" w:sz="12" w:space="0" w:color="46B8E7"/>
                                                    <w:right w:val="dashed" w:sz="12" w:space="0" w:color="46B8E7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727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66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89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534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55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898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838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19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327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850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267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3506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982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1564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ashed" w:sz="12" w:space="0" w:color="46B8E7"/>
                                                                    <w:left w:val="dashed" w:sz="12" w:space="0" w:color="46B8E7"/>
                                                                    <w:bottom w:val="dashed" w:sz="12" w:space="0" w:color="46B8E7"/>
                                                                    <w:right w:val="dashed" w:sz="12" w:space="0" w:color="46B8E7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7942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542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072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028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0359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599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2433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dashed" w:sz="12" w:space="0" w:color="46B8E7"/>
                                                                    <w:left w:val="dashed" w:sz="12" w:space="0" w:color="46B8E7"/>
                                                                    <w:bottom w:val="dashed" w:sz="12" w:space="0" w:color="46B8E7"/>
                                                                    <w:right w:val="dashed" w:sz="12" w:space="0" w:color="46B8E7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0271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534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9945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12" w:space="0" w:color="46B8E7"/>
                                                    <w:left w:val="dashed" w:sz="12" w:space="0" w:color="46B8E7"/>
                                                    <w:bottom w:val="dashed" w:sz="12" w:space="0" w:color="46B8E7"/>
                                                    <w:right w:val="dashed" w:sz="12" w:space="0" w:color="46B8E7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07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6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99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469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088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261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44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80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794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lawenforcementtoday.com/a-lack-of-officer-training-fuels-the-racist-police-narrativ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Chan</dc:creator>
  <cp:keywords/>
  <dc:description/>
  <cp:lastModifiedBy>dan habshi</cp:lastModifiedBy>
  <cp:revision>15</cp:revision>
  <dcterms:created xsi:type="dcterms:W3CDTF">2018-08-11T23:40:00Z</dcterms:created>
  <dcterms:modified xsi:type="dcterms:W3CDTF">2019-11-17T16:18:00Z</dcterms:modified>
</cp:coreProperties>
</file>