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295" w:rsidRDefault="002A7295" w:rsidP="002A7295">
      <w:pPr>
        <w:pStyle w:val="NoSpacing"/>
        <w:jc w:val="center"/>
        <w:rPr>
          <w:b/>
        </w:rPr>
      </w:pPr>
      <w:r>
        <w:rPr>
          <w:b/>
        </w:rPr>
        <w:t>BRIEF BIOGRAPHY</w:t>
      </w:r>
    </w:p>
    <w:p w:rsidR="0051204C" w:rsidRDefault="0051204C" w:rsidP="002A7295">
      <w:pPr>
        <w:rPr>
          <w:rFonts w:ascii="Calibri" w:eastAsia="Calibri" w:hAnsi="Calibri"/>
          <w:b/>
          <w:sz w:val="22"/>
          <w:szCs w:val="22"/>
        </w:rPr>
      </w:pPr>
    </w:p>
    <w:p w:rsidR="002A7295" w:rsidRDefault="002A7295" w:rsidP="002A7295">
      <w:r>
        <w:t xml:space="preserve">Ernest P. </w:t>
      </w:r>
      <w:proofErr w:type="spellStart"/>
      <w:r>
        <w:t>Chiodo</w:t>
      </w:r>
      <w:proofErr w:type="spellEnd"/>
      <w:r>
        <w:t>, M.D., J.D., M.P.H., M.S.,</w:t>
      </w:r>
      <w:r w:rsidR="00914E44">
        <w:t xml:space="preserve"> M.B.A.,</w:t>
      </w:r>
      <w:r>
        <w:t xml:space="preserve"> C.I.H. is a physician, attorney, industrial hygienist,</w:t>
      </w:r>
      <w:r w:rsidR="0051204C">
        <w:t xml:space="preserve"> industrial toxicologist</w:t>
      </w:r>
      <w:r>
        <w:t xml:space="preserve"> and biomedical engineer licensed to practice medicine in New York, Michigan, and Illinois</w:t>
      </w:r>
      <w:r w:rsidR="0051204C">
        <w:t xml:space="preserve"> as well as law in Michigan and Illinois</w:t>
      </w:r>
      <w:r>
        <w:t xml:space="preserve">. Dr. </w:t>
      </w:r>
      <w:proofErr w:type="spellStart"/>
      <w:r>
        <w:t>Chiodo</w:t>
      </w:r>
      <w:proofErr w:type="spellEnd"/>
      <w:r>
        <w:t xml:space="preserve"> received his Medical Degree (M.D.) from Wayne State University School of Medicine, his </w:t>
      </w:r>
      <w:proofErr w:type="spellStart"/>
      <w:r>
        <w:t>Juris</w:t>
      </w:r>
      <w:proofErr w:type="spellEnd"/>
      <w:r>
        <w:t xml:space="preserve"> Doctor (J.D.) from Wayne State University Law School, his Master of Public Health (M.P.H.) from Harvard University School of Public He</w:t>
      </w:r>
      <w:r w:rsidR="004C7EE5">
        <w:t>alth, his Master of Science in B</w:t>
      </w:r>
      <w:r>
        <w:t>iomedical Engineering (M.S.) from Wayne State Univer</w:t>
      </w:r>
      <w:r w:rsidR="0051204C">
        <w:t>sity, his Master of Science in Threat Response M</w:t>
      </w:r>
      <w:r>
        <w:t>anagement (biological, chemical, and radiological defense) from</w:t>
      </w:r>
      <w:r w:rsidR="00914E44">
        <w:t xml:space="preserve"> the University of Chicago, </w:t>
      </w:r>
      <w:r>
        <w:t xml:space="preserve">his Master of Science in </w:t>
      </w:r>
      <w:r w:rsidR="0051204C">
        <w:t>Occupational and Environmental H</w:t>
      </w:r>
      <w:r>
        <w:t>ealth Sciences wit</w:t>
      </w:r>
      <w:r w:rsidR="0051204C">
        <w:t>h Specialization in Industrial T</w:t>
      </w:r>
      <w:r>
        <w:t>oxicolo</w:t>
      </w:r>
      <w:r w:rsidR="006772D6">
        <w:t>gy from Wayne State University</w:t>
      </w:r>
      <w:r w:rsidR="00914E44">
        <w:t>, and his Master of Business Administration with a concentration in economics from the University of Chicago</w:t>
      </w:r>
      <w:r w:rsidR="006772D6">
        <w:t>.</w:t>
      </w:r>
      <w:r w:rsidR="00FE4FE7">
        <w:t xml:space="preserve"> </w:t>
      </w:r>
      <w:r>
        <w:t>He is board certified in the medical specialties of Internal Medicine, Occupational Medicine, and Public Health and General Preventive Medicine.</w:t>
      </w:r>
      <w:r w:rsidR="008D1F0C">
        <w:t xml:space="preserve"> Public Health and General Preventive Medicine is the medical specialty focused on </w:t>
      </w:r>
      <w:r w:rsidR="0021403B">
        <w:t>epidemiology</w:t>
      </w:r>
      <w:r w:rsidR="008D1F0C">
        <w:t xml:space="preserve">. </w:t>
      </w:r>
      <w:r>
        <w:t>He is also certified in the engineering and public health discipline of industrial hygiene by the American Board of Industrial Hygiene as a Certified Industrial Hygienist (C.I.H.) in the comprehensive practice of industrial hygiene. He has served as the President of the Michigan Industrial Hygiene Society</w:t>
      </w:r>
      <w:r w:rsidR="004C7EE5">
        <w:t xml:space="preserve">. </w:t>
      </w:r>
      <w:r>
        <w:t xml:space="preserve">Dr. </w:t>
      </w:r>
      <w:proofErr w:type="spellStart"/>
      <w:r>
        <w:t>Chiodo</w:t>
      </w:r>
      <w:proofErr w:type="spellEnd"/>
      <w:r>
        <w:t xml:space="preserve"> is an assistant clinical </w:t>
      </w:r>
      <w:r w:rsidR="00143B2F">
        <w:t>professor of family medicine</w:t>
      </w:r>
      <w:r>
        <w:t xml:space="preserve"> and public health at Wayne State University School of Me</w:t>
      </w:r>
      <w:r w:rsidR="00D76484">
        <w:t xml:space="preserve">dicine </w:t>
      </w:r>
      <w:r w:rsidR="00D171E3">
        <w:t>and</w:t>
      </w:r>
      <w:r w:rsidR="00F6348D">
        <w:t xml:space="preserve"> has clinical </w:t>
      </w:r>
      <w:bookmarkStart w:id="0" w:name="_GoBack"/>
      <w:bookmarkEnd w:id="0"/>
      <w:r w:rsidR="00D171E3">
        <w:t>privileges in the Henry Ford Health System</w:t>
      </w:r>
      <w:r>
        <w:t>.</w:t>
      </w:r>
      <w:r w:rsidR="0051204C">
        <w:t xml:space="preserve"> He is also an Adjunct Professor of Industrial Hygiene and Industrial Toxicology at Wayne State University.</w:t>
      </w:r>
      <w:r>
        <w:t xml:space="preserve"> He has served as the Medical Director of the City of Detroit and of the Detroit Health Department and was the chief physician responsible for measures designed to protect the public health of over one million persons living or </w:t>
      </w:r>
      <w:r w:rsidR="00D74526">
        <w:t>working in the City of Detroit.</w:t>
      </w:r>
      <w:r w:rsidR="008D1F0C">
        <w:t xml:space="preserve"> </w:t>
      </w:r>
      <w:r>
        <w:t>He has also served as the Medical Director of the pension boards of the City of Lansi</w:t>
      </w:r>
      <w:r w:rsidR="0051188A">
        <w:t>ng, Michigan which is the capita</w:t>
      </w:r>
      <w:r>
        <w:t xml:space="preserve">l city of the State of Michigan. In addition, he has served as the medical advisor to the final appeals committee of Jefferson Pilot Financial disability insurance carrier. </w:t>
      </w:r>
    </w:p>
    <w:p w:rsidR="009E0034" w:rsidRDefault="009E0034" w:rsidP="002A7295"/>
    <w:p w:rsidR="009E0034" w:rsidRDefault="009E0034" w:rsidP="002A7295">
      <w:r>
        <w:t xml:space="preserve">Dr. </w:t>
      </w:r>
      <w:proofErr w:type="spellStart"/>
      <w:r>
        <w:t>Chiodo</w:t>
      </w:r>
      <w:proofErr w:type="spellEnd"/>
      <w:r>
        <w:t xml:space="preserve"> serves as the Chairman of the Environmental Litigation and Administrative Practice Committee of the Environmental Law Section of the S</w:t>
      </w:r>
      <w:r w:rsidR="0021403B">
        <w:t>tate Bar of Michigan. He</w:t>
      </w:r>
      <w:r>
        <w:t xml:space="preserve"> also serves as an Adjunct Professor of Law at John Marshall Law School and Loyola University Law School in Chicago. </w:t>
      </w:r>
    </w:p>
    <w:p w:rsidR="002A7295" w:rsidRDefault="002A7295" w:rsidP="002A7295"/>
    <w:p w:rsidR="0051204C" w:rsidRDefault="0051204C" w:rsidP="002A7295"/>
    <w:p w:rsidR="00346CDA" w:rsidRDefault="00346CDA" w:rsidP="002A7295"/>
    <w:sectPr w:rsidR="00346CDA" w:rsidSect="00346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295"/>
    <w:rsid w:val="00042618"/>
    <w:rsid w:val="00143B2F"/>
    <w:rsid w:val="00146371"/>
    <w:rsid w:val="0014773A"/>
    <w:rsid w:val="0021403B"/>
    <w:rsid w:val="002A7295"/>
    <w:rsid w:val="00344A1A"/>
    <w:rsid w:val="0034692C"/>
    <w:rsid w:val="00346CDA"/>
    <w:rsid w:val="003F5372"/>
    <w:rsid w:val="00447E57"/>
    <w:rsid w:val="00457EC6"/>
    <w:rsid w:val="004C7EE5"/>
    <w:rsid w:val="0051188A"/>
    <w:rsid w:val="0051204C"/>
    <w:rsid w:val="006772D6"/>
    <w:rsid w:val="00763D40"/>
    <w:rsid w:val="008936C0"/>
    <w:rsid w:val="008D1F0C"/>
    <w:rsid w:val="00914E44"/>
    <w:rsid w:val="009E0034"/>
    <w:rsid w:val="00C27AD4"/>
    <w:rsid w:val="00C96AD2"/>
    <w:rsid w:val="00D171E3"/>
    <w:rsid w:val="00D247A7"/>
    <w:rsid w:val="00D74526"/>
    <w:rsid w:val="00D76484"/>
    <w:rsid w:val="00DC1157"/>
    <w:rsid w:val="00E81417"/>
    <w:rsid w:val="00ED17F9"/>
    <w:rsid w:val="00F6348D"/>
    <w:rsid w:val="00FE4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729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729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12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LawDoc</dc:creator>
  <cp:lastModifiedBy>Ernest</cp:lastModifiedBy>
  <cp:revision>4</cp:revision>
  <cp:lastPrinted>2010-09-20T03:05:00Z</cp:lastPrinted>
  <dcterms:created xsi:type="dcterms:W3CDTF">2012-03-06T16:38:00Z</dcterms:created>
  <dcterms:modified xsi:type="dcterms:W3CDTF">2012-04-09T21:46:00Z</dcterms:modified>
</cp:coreProperties>
</file>