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4C67" w14:textId="77777777" w:rsidR="00FE515D" w:rsidRDefault="00FE515D" w:rsidP="00A116C6">
      <w:pPr>
        <w:jc w:val="center"/>
      </w:pPr>
      <w:r>
        <w:t>HAYDEE B. DOCASAR, MD</w:t>
      </w:r>
    </w:p>
    <w:p w14:paraId="19B3E256" w14:textId="3AECEA72" w:rsidR="00FE515D" w:rsidRDefault="00FE515D" w:rsidP="00A116C6">
      <w:pPr>
        <w:jc w:val="center"/>
      </w:pPr>
      <w:r>
        <w:t>6070 S. Fort Apache Rd #100</w:t>
      </w:r>
    </w:p>
    <w:p w14:paraId="24FECBB2" w14:textId="3C3A13BB" w:rsidR="00FE515D" w:rsidRDefault="00FE515D" w:rsidP="00A116C6">
      <w:pPr>
        <w:jc w:val="center"/>
      </w:pPr>
      <w:r>
        <w:t>Las Vegas, NV 89148</w:t>
      </w:r>
    </w:p>
    <w:p w14:paraId="5DD925F5" w14:textId="23BEBFA6" w:rsidR="00FE515D" w:rsidRDefault="00FE515D" w:rsidP="00A116C6">
      <w:pPr>
        <w:jc w:val="center"/>
      </w:pPr>
      <w:r>
        <w:t>702-301-2111 ( cell)</w:t>
      </w:r>
    </w:p>
    <w:p w14:paraId="6E920DFB" w14:textId="77777777" w:rsidR="00FE515D" w:rsidRDefault="00FE515D" w:rsidP="00A116C6">
      <w:pPr>
        <w:jc w:val="center"/>
      </w:pPr>
      <w:r>
        <w:t>Email: info@HaydeeDocasarMD.com</w:t>
      </w:r>
    </w:p>
    <w:p w14:paraId="742F3830" w14:textId="77777777" w:rsidR="00FE515D" w:rsidRDefault="00FE515D" w:rsidP="00FE515D">
      <w:r>
        <w:t>Languages: English, Spanish</w:t>
      </w:r>
    </w:p>
    <w:p w14:paraId="528B79C1" w14:textId="77777777" w:rsidR="00FE515D" w:rsidRDefault="00FE515D" w:rsidP="00FE515D">
      <w:r w:rsidRPr="00A116C6">
        <w:rPr>
          <w:b/>
          <w:bCs/>
          <w:u w:val="single"/>
        </w:rPr>
        <w:t>SUMMARY OF TITLES/POSITIONS</w:t>
      </w:r>
      <w:r>
        <w:t>:</w:t>
      </w:r>
    </w:p>
    <w:p w14:paraId="4BCAC5BE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1. PHYSICAN M.D.</w:t>
      </w:r>
    </w:p>
    <w:p w14:paraId="3D10E1B1" w14:textId="77777777" w:rsidR="00FE515D" w:rsidRDefault="00FE515D" w:rsidP="00FE515D">
      <w:r>
        <w:t>a. Obstetrics &amp; Gynecology</w:t>
      </w:r>
    </w:p>
    <w:p w14:paraId="4BAF0AB5" w14:textId="77777777" w:rsidR="00FE515D" w:rsidRDefault="00FE515D" w:rsidP="00FE515D">
      <w:r>
        <w:t xml:space="preserve">b. </w:t>
      </w:r>
      <w:proofErr w:type="spellStart"/>
      <w:r>
        <w:t>WoundCare</w:t>
      </w:r>
      <w:proofErr w:type="spellEnd"/>
    </w:p>
    <w:p w14:paraId="153A9F91" w14:textId="53B031A2" w:rsidR="00FE515D" w:rsidRDefault="00FE515D" w:rsidP="00FE515D">
      <w:r>
        <w:t>c. Cosmetics</w:t>
      </w:r>
      <w:r w:rsidR="00A34A6C">
        <w:t xml:space="preserve"> </w:t>
      </w:r>
    </w:p>
    <w:p w14:paraId="0508410A" w14:textId="0E4AC8DE" w:rsidR="00FE515D" w:rsidRDefault="00FE515D" w:rsidP="00FE515D">
      <w:r>
        <w:t>d. Wellness, Hormone</w:t>
      </w:r>
      <w:r w:rsidR="00A34A6C">
        <w:t>, Weight loss programs</w:t>
      </w:r>
      <w:r>
        <w:t xml:space="preserve"> &amp; Functional Medicine</w:t>
      </w:r>
    </w:p>
    <w:p w14:paraId="056D896A" w14:textId="2E70D3D0" w:rsidR="00A34A6C" w:rsidRDefault="00A34A6C" w:rsidP="00FE515D">
      <w:r>
        <w:t>e. Transgender Care</w:t>
      </w:r>
    </w:p>
    <w:p w14:paraId="28B3DB6D" w14:textId="36F6A30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2. M</w:t>
      </w:r>
      <w:r w:rsidR="00A116C6" w:rsidRPr="00A116C6">
        <w:rPr>
          <w:b/>
          <w:bCs/>
        </w:rPr>
        <w:t>EDICAL BILLING</w:t>
      </w:r>
    </w:p>
    <w:p w14:paraId="16F5A051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3. EXPERT WITNESS</w:t>
      </w:r>
    </w:p>
    <w:p w14:paraId="68141459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4. RESEARCH DIRECTOR</w:t>
      </w:r>
    </w:p>
    <w:p w14:paraId="655D7AC3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5. MEDICAL DIRECTOR</w:t>
      </w:r>
    </w:p>
    <w:p w14:paraId="4E3B8246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6. ASSOCIATE PROFESSOR</w:t>
      </w:r>
    </w:p>
    <w:p w14:paraId="73024828" w14:textId="77777777" w:rsidR="00A34A6C" w:rsidRDefault="00A34A6C" w:rsidP="00FE515D"/>
    <w:p w14:paraId="4642724E" w14:textId="660899D4" w:rsidR="00FE515D" w:rsidRPr="00A116C6" w:rsidRDefault="00FE515D" w:rsidP="00FE515D">
      <w:pPr>
        <w:rPr>
          <w:b/>
          <w:bCs/>
          <w:u w:val="single"/>
        </w:rPr>
      </w:pPr>
      <w:r>
        <w:t xml:space="preserve"> </w:t>
      </w:r>
      <w:r w:rsidRPr="00A116C6">
        <w:rPr>
          <w:b/>
          <w:bCs/>
          <w:u w:val="single"/>
        </w:rPr>
        <w:t>WORK EXPERIENCE &amp; HOSPITAL APPOINTMENTS</w:t>
      </w:r>
    </w:p>
    <w:p w14:paraId="5B3FD181" w14:textId="52012844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3-2014-Current</w:t>
      </w:r>
      <w:r>
        <w:t xml:space="preserve"> Haydee Docasar, MD, PC, Las Vegas, NV</w:t>
      </w:r>
    </w:p>
    <w:p w14:paraId="3A552E49" w14:textId="77777777" w:rsidR="00FE515D" w:rsidRDefault="00FE515D" w:rsidP="00A116C6">
      <w:pPr>
        <w:ind w:firstLine="720"/>
      </w:pPr>
      <w:r>
        <w:t>Private Practice Gynecology</w:t>
      </w:r>
    </w:p>
    <w:p w14:paraId="70DD79FD" w14:textId="76C70B44" w:rsidR="00FE515D" w:rsidRDefault="00FE515D" w:rsidP="00A34A6C">
      <w:pPr>
        <w:ind w:left="720"/>
      </w:pPr>
      <w:r>
        <w:t>Wellness</w:t>
      </w:r>
      <w:r w:rsidR="00A34A6C">
        <w:t xml:space="preserve"> </w:t>
      </w:r>
      <w:r>
        <w:t>&amp; Hormone Programs, Antiaging and Cosmetics</w:t>
      </w:r>
      <w:r w:rsidR="00A34A6C">
        <w:t xml:space="preserve">, </w:t>
      </w:r>
      <w:proofErr w:type="spellStart"/>
      <w:r w:rsidR="00A34A6C">
        <w:t>ThermiVA</w:t>
      </w:r>
      <w:proofErr w:type="spellEnd"/>
      <w:r w:rsidR="00A34A6C">
        <w:t xml:space="preserve">, Vivace </w:t>
      </w:r>
      <w:proofErr w:type="spellStart"/>
      <w:r w:rsidR="00A34A6C">
        <w:t>Microneedling</w:t>
      </w:r>
      <w:proofErr w:type="spellEnd"/>
      <w:r w:rsidR="00A34A6C">
        <w:t>, Injectables</w:t>
      </w:r>
    </w:p>
    <w:p w14:paraId="7B9DC615" w14:textId="6987CBBD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May 2006 – Current</w:t>
      </w:r>
      <w:r>
        <w:t xml:space="preserve"> Medoc Billing Services, Nevada &amp;California</w:t>
      </w:r>
    </w:p>
    <w:p w14:paraId="6EC51879" w14:textId="77777777" w:rsidR="00FE515D" w:rsidRDefault="00FE515D" w:rsidP="00A116C6">
      <w:pPr>
        <w:ind w:firstLine="720"/>
      </w:pPr>
      <w:r>
        <w:t>Owner, Medical Billing Services</w:t>
      </w:r>
    </w:p>
    <w:p w14:paraId="1A48DC1C" w14:textId="5746F349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Oct 2016-Aug 2018</w:t>
      </w:r>
      <w:r>
        <w:t xml:space="preserve"> Medical Director for Flawless </w:t>
      </w:r>
      <w:proofErr w:type="spellStart"/>
      <w:r>
        <w:t>MedSpa</w:t>
      </w:r>
      <w:proofErr w:type="spellEnd"/>
    </w:p>
    <w:p w14:paraId="7830E547" w14:textId="4A13D4BC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May 2018- May 2019</w:t>
      </w:r>
      <w:r>
        <w:t xml:space="preserve"> Medical Director for </w:t>
      </w:r>
      <w:proofErr w:type="spellStart"/>
      <w:r>
        <w:t>Biometrix</w:t>
      </w:r>
      <w:proofErr w:type="spellEnd"/>
      <w:r>
        <w:t xml:space="preserve"> Wellness</w:t>
      </w:r>
    </w:p>
    <w:p w14:paraId="778B49DB" w14:textId="77777777" w:rsidR="00A34A6C" w:rsidRPr="00A34A6C" w:rsidRDefault="00A34A6C" w:rsidP="00A34A6C">
      <w:pPr>
        <w:ind w:left="360"/>
      </w:pPr>
    </w:p>
    <w:p w14:paraId="06D8BD19" w14:textId="75E1EE99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lastRenderedPageBreak/>
        <w:t>Aug 200</w:t>
      </w:r>
      <w:r w:rsidR="00A116C6" w:rsidRPr="00A34A6C">
        <w:rPr>
          <w:b/>
          <w:bCs/>
        </w:rPr>
        <w:t>6</w:t>
      </w:r>
      <w:r w:rsidRPr="00A34A6C">
        <w:rPr>
          <w:b/>
          <w:bCs/>
        </w:rPr>
        <w:t>- 3-2014</w:t>
      </w:r>
      <w:r>
        <w:t xml:space="preserve"> A Woman’s Place Ob-Gyn, Henderson, NV</w:t>
      </w:r>
    </w:p>
    <w:p w14:paraId="44E5ABE6" w14:textId="00AC5A1D" w:rsidR="00FE515D" w:rsidRDefault="00FE515D" w:rsidP="00A116C6">
      <w:pPr>
        <w:ind w:left="720"/>
      </w:pPr>
      <w:r>
        <w:t>Private Practice Obstetrics&amp; Gynecology</w:t>
      </w:r>
      <w:r w:rsidR="00A116C6">
        <w:t xml:space="preserve"> </w:t>
      </w:r>
      <w:r>
        <w:t>Wellness</w:t>
      </w:r>
      <w:r w:rsidR="00A34A6C">
        <w:t xml:space="preserve"> </w:t>
      </w:r>
      <w:r>
        <w:t>&amp; Hormone Programs</w:t>
      </w:r>
      <w:r w:rsidR="00A116C6">
        <w:t>, A</w:t>
      </w:r>
      <w:r>
        <w:t>nti-Aging Programs, Cosmetics and Liposuction surgery</w:t>
      </w:r>
    </w:p>
    <w:p w14:paraId="3D6909ED" w14:textId="1D311E5E" w:rsidR="00FE515D" w:rsidRDefault="00FE515D" w:rsidP="00FE515D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July 2004- July2006</w:t>
      </w:r>
      <w:r>
        <w:t xml:space="preserve"> Women Wellness, Henderson, NV</w:t>
      </w:r>
      <w:r w:rsidR="00A116C6">
        <w:t xml:space="preserve"> P</w:t>
      </w:r>
      <w:r>
        <w:t>rivate Practice Obstetrics&amp; Gynecology</w:t>
      </w:r>
    </w:p>
    <w:p w14:paraId="01AE93E1" w14:textId="6268EF2D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Sept 2003-June 2004</w:t>
      </w:r>
      <w:r>
        <w:t xml:space="preserve"> Kaiser Permanente Mid-Atlantic Falls Church, VA</w:t>
      </w:r>
    </w:p>
    <w:p w14:paraId="216BDCDB" w14:textId="152C85E9" w:rsidR="00FE515D" w:rsidRDefault="00FE515D" w:rsidP="00A116C6">
      <w:pPr>
        <w:ind w:firstLine="720"/>
      </w:pPr>
      <w:r>
        <w:t>Attending Physician, Obstetri</w:t>
      </w:r>
      <w:r w:rsidR="00A34A6C">
        <w:t>c</w:t>
      </w:r>
      <w:r>
        <w:t>s</w:t>
      </w:r>
      <w:r w:rsidR="00A34A6C">
        <w:t xml:space="preserve"> </w:t>
      </w:r>
      <w:r>
        <w:t>&amp;</w:t>
      </w:r>
      <w:r w:rsidR="00A34A6C">
        <w:t xml:space="preserve"> </w:t>
      </w:r>
      <w:r>
        <w:t>Gynecology</w:t>
      </w:r>
    </w:p>
    <w:p w14:paraId="4204874A" w14:textId="07131674" w:rsidR="00FE515D" w:rsidRDefault="00FE515D" w:rsidP="00A116C6">
      <w:pPr>
        <w:pStyle w:val="ListParagraph"/>
        <w:numPr>
          <w:ilvl w:val="0"/>
          <w:numId w:val="1"/>
        </w:numPr>
      </w:pPr>
      <w:r w:rsidRPr="00A34A6C">
        <w:rPr>
          <w:b/>
          <w:bCs/>
        </w:rPr>
        <w:t>Sept 1999-Sept 2003</w:t>
      </w:r>
      <w:r>
        <w:t xml:space="preserve"> National Naval Medical Center Bethesda, MD</w:t>
      </w:r>
    </w:p>
    <w:p w14:paraId="42C70889" w14:textId="47057DC7" w:rsidR="00FE515D" w:rsidRDefault="00FE515D" w:rsidP="00A116C6">
      <w:pPr>
        <w:ind w:firstLine="720"/>
      </w:pPr>
      <w:r>
        <w:t>Attending Physician, Obstetrics</w:t>
      </w:r>
      <w:r w:rsidR="00A34A6C">
        <w:t xml:space="preserve"> </w:t>
      </w:r>
      <w:r>
        <w:t>&amp;</w:t>
      </w:r>
      <w:r w:rsidR="00A34A6C">
        <w:t xml:space="preserve"> </w:t>
      </w:r>
      <w:r>
        <w:t>Gynecology</w:t>
      </w:r>
    </w:p>
    <w:p w14:paraId="689F43C3" w14:textId="77777777" w:rsidR="00FE515D" w:rsidRDefault="00FE515D" w:rsidP="00A116C6">
      <w:pPr>
        <w:ind w:firstLine="720"/>
      </w:pPr>
      <w:r>
        <w:t>Resident Training Staff Member</w:t>
      </w:r>
    </w:p>
    <w:p w14:paraId="40F7816E" w14:textId="77777777" w:rsidR="00FE515D" w:rsidRDefault="00FE515D" w:rsidP="00A116C6">
      <w:pPr>
        <w:ind w:firstLine="720"/>
      </w:pPr>
      <w:r>
        <w:t>Family Advocacy Board Review Member</w:t>
      </w:r>
    </w:p>
    <w:p w14:paraId="722D40E2" w14:textId="38B710F0" w:rsidR="00FE515D" w:rsidRDefault="00FE515D" w:rsidP="00A116C6">
      <w:pPr>
        <w:ind w:firstLine="720"/>
      </w:pPr>
      <w:r>
        <w:t>Domestic Violence Case Review</w:t>
      </w:r>
      <w:r w:rsidR="00A34A6C">
        <w:t xml:space="preserve"> </w:t>
      </w:r>
      <w:r>
        <w:t>Committee</w:t>
      </w:r>
    </w:p>
    <w:p w14:paraId="4D1F1BD5" w14:textId="62119244" w:rsidR="00FE515D" w:rsidRDefault="00FE515D" w:rsidP="00A116C6">
      <w:pPr>
        <w:ind w:firstLine="720"/>
      </w:pPr>
      <w:r>
        <w:t>Expert Witness Review Committee</w:t>
      </w:r>
    </w:p>
    <w:p w14:paraId="572514B1" w14:textId="77777777" w:rsidR="00A34A6C" w:rsidRDefault="00A34A6C" w:rsidP="00A116C6">
      <w:pPr>
        <w:ind w:firstLine="720"/>
      </w:pPr>
    </w:p>
    <w:p w14:paraId="3D7B8C6D" w14:textId="77777777" w:rsidR="00FE515D" w:rsidRPr="00A116C6" w:rsidRDefault="00FE515D" w:rsidP="00FE515D">
      <w:pPr>
        <w:rPr>
          <w:b/>
          <w:bCs/>
          <w:u w:val="single"/>
        </w:rPr>
      </w:pPr>
      <w:r w:rsidRPr="00A116C6">
        <w:rPr>
          <w:b/>
          <w:bCs/>
          <w:u w:val="single"/>
        </w:rPr>
        <w:t>ACADEMIC APPOINTMENTS</w:t>
      </w:r>
    </w:p>
    <w:p w14:paraId="47C70777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>Touro University, Henderson NV</w:t>
      </w:r>
    </w:p>
    <w:p w14:paraId="39764037" w14:textId="77777777" w:rsidR="00FE515D" w:rsidRDefault="00FE515D" w:rsidP="00FE515D">
      <w:r>
        <w:t>Attending Physician 2005-2010</w:t>
      </w:r>
    </w:p>
    <w:p w14:paraId="088A4B9C" w14:textId="77777777" w:rsidR="00FE515D" w:rsidRPr="00A116C6" w:rsidRDefault="00FE515D" w:rsidP="00FE515D">
      <w:pPr>
        <w:rPr>
          <w:b/>
          <w:bCs/>
        </w:rPr>
      </w:pPr>
      <w:r w:rsidRPr="00A116C6">
        <w:rPr>
          <w:b/>
          <w:bCs/>
        </w:rPr>
        <w:t xml:space="preserve">Uniformed Services University of Health Sciences </w:t>
      </w:r>
    </w:p>
    <w:p w14:paraId="3C835A0B" w14:textId="77777777" w:rsidR="00FE515D" w:rsidRDefault="00FE515D" w:rsidP="00FE515D">
      <w:r>
        <w:t>Assistant Professor of Obstetrics&amp; Gynecology</w:t>
      </w:r>
    </w:p>
    <w:p w14:paraId="16221E95" w14:textId="77777777" w:rsidR="00FE515D" w:rsidRDefault="00FE515D" w:rsidP="00FE515D">
      <w:r>
        <w:t>Instructor 1999-2004</w:t>
      </w:r>
    </w:p>
    <w:p w14:paraId="35FBF1A7" w14:textId="77777777" w:rsidR="00FE515D" w:rsidRDefault="00FE515D" w:rsidP="00FE515D">
      <w:r w:rsidRPr="00A116C6">
        <w:rPr>
          <w:b/>
          <w:bCs/>
        </w:rPr>
        <w:t>Naval Admiral's Court on Domestic Violence</w:t>
      </w:r>
      <w:r>
        <w:t xml:space="preserve"> 1999-2003</w:t>
      </w:r>
    </w:p>
    <w:p w14:paraId="1D725E00" w14:textId="095E20CC" w:rsidR="00FE515D" w:rsidRDefault="00FE515D" w:rsidP="00FE515D">
      <w:r>
        <w:t>Washington</w:t>
      </w:r>
      <w:r w:rsidR="00A34A6C">
        <w:t xml:space="preserve"> </w:t>
      </w:r>
      <w:r>
        <w:t>,DC</w:t>
      </w:r>
    </w:p>
    <w:p w14:paraId="7B1CDAB8" w14:textId="77777777" w:rsidR="00A34A6C" w:rsidRDefault="00A34A6C" w:rsidP="00FE515D"/>
    <w:p w14:paraId="478CE0AB" w14:textId="77777777" w:rsidR="00FE515D" w:rsidRPr="00A116C6" w:rsidRDefault="00FE515D" w:rsidP="00FE515D">
      <w:pPr>
        <w:rPr>
          <w:b/>
          <w:bCs/>
          <w:u w:val="single"/>
        </w:rPr>
      </w:pPr>
      <w:r w:rsidRPr="00A116C6">
        <w:rPr>
          <w:b/>
          <w:bCs/>
          <w:u w:val="single"/>
        </w:rPr>
        <w:t>EDUCATION</w:t>
      </w:r>
    </w:p>
    <w:p w14:paraId="0293E295" w14:textId="77777777" w:rsidR="00FE515D" w:rsidRDefault="00FE515D" w:rsidP="00FE515D">
      <w:r w:rsidRPr="00A34A6C">
        <w:rPr>
          <w:b/>
          <w:bCs/>
        </w:rPr>
        <w:t>1995- 1999</w:t>
      </w:r>
      <w:r>
        <w:t xml:space="preserve"> Washington Hospital Center Washington, D.C.</w:t>
      </w:r>
    </w:p>
    <w:p w14:paraId="7E68152A" w14:textId="17182E90" w:rsidR="00FE515D" w:rsidRDefault="00FE515D" w:rsidP="00FE515D">
      <w:r>
        <w:t>Internship</w:t>
      </w:r>
      <w:r w:rsidR="00A116C6">
        <w:t xml:space="preserve"> </w:t>
      </w:r>
      <w:r>
        <w:t>&amp;</w:t>
      </w:r>
      <w:r w:rsidR="00A116C6">
        <w:t xml:space="preserve"> </w:t>
      </w:r>
      <w:r>
        <w:t>Residency in Obstetrics</w:t>
      </w:r>
      <w:r w:rsidR="00A116C6">
        <w:t xml:space="preserve"> </w:t>
      </w:r>
      <w:r>
        <w:t>Gynecology</w:t>
      </w:r>
    </w:p>
    <w:p w14:paraId="7A00DE73" w14:textId="77777777" w:rsidR="00FE515D" w:rsidRDefault="00FE515D" w:rsidP="00FE515D">
      <w:r>
        <w:t>Chief Resident-Medical Student Liaison</w:t>
      </w:r>
    </w:p>
    <w:p w14:paraId="7F315235" w14:textId="74EA8071" w:rsidR="00FE515D" w:rsidRDefault="00FE515D" w:rsidP="00FE515D">
      <w:r w:rsidRPr="00A34A6C">
        <w:rPr>
          <w:b/>
          <w:bCs/>
        </w:rPr>
        <w:t>1991- 1995</w:t>
      </w:r>
      <w:r>
        <w:t xml:space="preserve"> Howard University College of Medicine</w:t>
      </w:r>
      <w:r w:rsidR="00A116C6">
        <w:t xml:space="preserve"> </w:t>
      </w:r>
      <w:proofErr w:type="spellStart"/>
      <w:r>
        <w:t>Washington,D.C</w:t>
      </w:r>
      <w:proofErr w:type="spellEnd"/>
      <w:r>
        <w:t>.</w:t>
      </w:r>
    </w:p>
    <w:p w14:paraId="222BBA2F" w14:textId="77777777" w:rsidR="00FE515D" w:rsidRDefault="00FE515D" w:rsidP="00FE515D">
      <w:r>
        <w:t>Degree: Doctor of Medicine</w:t>
      </w:r>
    </w:p>
    <w:p w14:paraId="180C9394" w14:textId="77777777" w:rsidR="00A34A6C" w:rsidRDefault="00A34A6C" w:rsidP="00FE515D">
      <w:pPr>
        <w:rPr>
          <w:b/>
          <w:bCs/>
        </w:rPr>
      </w:pPr>
    </w:p>
    <w:p w14:paraId="02926B87" w14:textId="1CFFAFEB" w:rsidR="00FE515D" w:rsidRDefault="00FE515D" w:rsidP="00FE515D">
      <w:r w:rsidRPr="00A34A6C">
        <w:rPr>
          <w:b/>
          <w:bCs/>
        </w:rPr>
        <w:lastRenderedPageBreak/>
        <w:t>1989- 1991</w:t>
      </w:r>
      <w:r>
        <w:t xml:space="preserve"> University of San Diego, San Diego CA</w:t>
      </w:r>
    </w:p>
    <w:p w14:paraId="4633D456" w14:textId="3D512EC1" w:rsidR="00FE515D" w:rsidRDefault="00FE515D" w:rsidP="00FE515D">
      <w:r>
        <w:t>Degree: Marriage, Family &amp;</w:t>
      </w:r>
      <w:r w:rsidR="00C412D9">
        <w:t xml:space="preserve"> </w:t>
      </w:r>
      <w:r>
        <w:t>Child Counseling</w:t>
      </w:r>
    </w:p>
    <w:p w14:paraId="4D65CD39" w14:textId="77777777" w:rsidR="00FE515D" w:rsidRDefault="00FE515D" w:rsidP="00FE515D">
      <w:r>
        <w:t>1984- 1988 University of San Diego, San Diego CA</w:t>
      </w:r>
    </w:p>
    <w:p w14:paraId="557ED65A" w14:textId="77777777" w:rsidR="00FE515D" w:rsidRDefault="00FE515D" w:rsidP="00FE515D">
      <w:r>
        <w:t>Degree: Bachelors of Science: Major in Psychology</w:t>
      </w:r>
    </w:p>
    <w:p w14:paraId="7DF221F1" w14:textId="77777777" w:rsidR="00FE515D" w:rsidRDefault="00FE515D" w:rsidP="00FE515D">
      <w:r>
        <w:t>Minor in Biology</w:t>
      </w:r>
    </w:p>
    <w:p w14:paraId="7E37858B" w14:textId="77777777" w:rsidR="00A34A6C" w:rsidRDefault="00A34A6C" w:rsidP="00FE515D">
      <w:pPr>
        <w:rPr>
          <w:b/>
          <w:bCs/>
          <w:u w:val="single"/>
        </w:rPr>
      </w:pPr>
    </w:p>
    <w:p w14:paraId="4D0D264B" w14:textId="35865A00" w:rsidR="00FE515D" w:rsidRPr="00A116C6" w:rsidRDefault="00FE515D" w:rsidP="00FE515D">
      <w:pPr>
        <w:rPr>
          <w:b/>
          <w:bCs/>
          <w:u w:val="single"/>
        </w:rPr>
      </w:pPr>
      <w:r w:rsidRPr="00A116C6">
        <w:rPr>
          <w:b/>
          <w:bCs/>
          <w:u w:val="single"/>
        </w:rPr>
        <w:t>HONORS, AWARDS &amp; SCHOLARSHIPS</w:t>
      </w:r>
    </w:p>
    <w:p w14:paraId="0C82DBF3" w14:textId="77777777" w:rsidR="00FE515D" w:rsidRDefault="00FE515D" w:rsidP="00FE515D">
      <w:r>
        <w:t>Top 100 Docs , Las Vegas NV</w:t>
      </w:r>
    </w:p>
    <w:p w14:paraId="133C9E72" w14:textId="77777777" w:rsidR="00FE515D" w:rsidRDefault="00FE515D" w:rsidP="00FE515D">
      <w:r>
        <w:t>NATIONAL NAVAL MEDICAL CENTER, Bethesda, MD</w:t>
      </w:r>
    </w:p>
    <w:p w14:paraId="1797327D" w14:textId="77777777" w:rsidR="00FE515D" w:rsidRDefault="00FE515D" w:rsidP="00FE515D">
      <w:r>
        <w:t>“WALL OF HEROS” Customer Service Award</w:t>
      </w:r>
    </w:p>
    <w:p w14:paraId="1E78AC4B" w14:textId="77777777" w:rsidR="00FE515D" w:rsidRDefault="00FE515D" w:rsidP="00FE515D">
      <w:r>
        <w:t>CONGRESSIONAL HISPANIC CAUCAUS,</w:t>
      </w:r>
    </w:p>
    <w:p w14:paraId="16768CA5" w14:textId="77777777" w:rsidR="00FE515D" w:rsidRDefault="00FE515D" w:rsidP="00FE515D">
      <w:r>
        <w:t>Washington, D.C.</w:t>
      </w:r>
    </w:p>
    <w:p w14:paraId="5CFE4FC9" w14:textId="77777777" w:rsidR="00FE515D" w:rsidRDefault="00FE515D" w:rsidP="00FE515D">
      <w:r>
        <w:t>Community Service Award</w:t>
      </w:r>
    </w:p>
    <w:p w14:paraId="2347B48D" w14:textId="77777777" w:rsidR="00FE515D" w:rsidRDefault="00FE515D" w:rsidP="00FE515D">
      <w:r>
        <w:t>HOWARD UNIVERSITY HOSPITAL, Washington, D.C.</w:t>
      </w:r>
    </w:p>
    <w:p w14:paraId="10E65998" w14:textId="77777777" w:rsidR="00FE515D" w:rsidRDefault="00FE515D" w:rsidP="00FE515D">
      <w:r>
        <w:t>Community Service Award</w:t>
      </w:r>
    </w:p>
    <w:p w14:paraId="7007E3EC" w14:textId="77777777" w:rsidR="00FE515D" w:rsidRDefault="00FE515D" w:rsidP="00FE515D">
      <w:r>
        <w:t>LATINO WHOS WHO</w:t>
      </w:r>
    </w:p>
    <w:p w14:paraId="79BFCE6A" w14:textId="77777777" w:rsidR="00FE515D" w:rsidRDefault="00FE515D" w:rsidP="00FE515D">
      <w:r>
        <w:t>Latin Medical Association</w:t>
      </w:r>
    </w:p>
    <w:p w14:paraId="082EE984" w14:textId="77777777" w:rsidR="00AD00B7" w:rsidRDefault="00AD00B7" w:rsidP="00FE515D">
      <w:pPr>
        <w:rPr>
          <w:b/>
          <w:bCs/>
          <w:u w:val="single"/>
        </w:rPr>
      </w:pPr>
    </w:p>
    <w:p w14:paraId="4E5EB81C" w14:textId="07E8C735" w:rsidR="00FE515D" w:rsidRPr="00AD00B7" w:rsidRDefault="00FE515D" w:rsidP="00FE515D">
      <w:pPr>
        <w:rPr>
          <w:b/>
          <w:bCs/>
          <w:u w:val="single"/>
        </w:rPr>
      </w:pPr>
      <w:r w:rsidRPr="00AD00B7">
        <w:rPr>
          <w:b/>
          <w:bCs/>
          <w:u w:val="single"/>
        </w:rPr>
        <w:t>PROFESSIONAL AFFILIATIONS &amp; CERTIFICATIONS</w:t>
      </w:r>
    </w:p>
    <w:p w14:paraId="382B8285" w14:textId="51DF7362" w:rsidR="00FE515D" w:rsidRDefault="00FE515D" w:rsidP="00FE515D">
      <w:r>
        <w:t xml:space="preserve"> Diplomat of the American Board of Obstetrics</w:t>
      </w:r>
      <w:r w:rsidR="00F77D21">
        <w:t xml:space="preserve"> </w:t>
      </w:r>
      <w:r>
        <w:t>&amp;</w:t>
      </w:r>
      <w:r w:rsidR="00F77D21">
        <w:t xml:space="preserve"> </w:t>
      </w:r>
      <w:r>
        <w:t>Gynecology: Certified:</w:t>
      </w:r>
    </w:p>
    <w:p w14:paraId="783AEF6C" w14:textId="77777777" w:rsidR="00FE515D" w:rsidRDefault="00FE515D" w:rsidP="00FE515D">
      <w:r>
        <w:t>2001-Present</w:t>
      </w:r>
    </w:p>
    <w:p w14:paraId="07FFEA8A" w14:textId="183CEBAF" w:rsidR="00FE515D" w:rsidRDefault="00FE515D" w:rsidP="00FE515D">
      <w:r>
        <w:t>Fellow of the American College of Obstetrics</w:t>
      </w:r>
      <w:r w:rsidR="00F77D21">
        <w:t xml:space="preserve"> </w:t>
      </w:r>
      <w:r>
        <w:t>&amp;</w:t>
      </w:r>
      <w:r w:rsidR="00F77D21">
        <w:t xml:space="preserve"> </w:t>
      </w:r>
      <w:r>
        <w:t>Gynecology: 1995-Present</w:t>
      </w:r>
    </w:p>
    <w:p w14:paraId="7FD55D9C" w14:textId="77777777" w:rsidR="00FE515D" w:rsidRDefault="00FE515D" w:rsidP="00FE515D">
      <w:r>
        <w:t>American Medical Association</w:t>
      </w:r>
    </w:p>
    <w:p w14:paraId="377533B1" w14:textId="77777777" w:rsidR="00FE515D" w:rsidRDefault="00FE515D" w:rsidP="00FE515D">
      <w:r>
        <w:t>Cosmetic Gynecology Association 2007- Present</w:t>
      </w:r>
    </w:p>
    <w:p w14:paraId="264CD742" w14:textId="77777777" w:rsidR="00FE515D" w:rsidRDefault="00FE515D" w:rsidP="00FE515D">
      <w:r>
        <w:t>Expert Witness Certification 1999- Present</w:t>
      </w:r>
    </w:p>
    <w:p w14:paraId="6CEABD2A" w14:textId="77777777" w:rsidR="00FE515D" w:rsidRDefault="00FE515D" w:rsidP="00FE515D">
      <w:r>
        <w:t>Certification in Functional/Anti-aging Medicine 2006- Present</w:t>
      </w:r>
    </w:p>
    <w:p w14:paraId="0467EB53" w14:textId="77777777" w:rsidR="00FE515D" w:rsidRDefault="00FE515D" w:rsidP="00FE515D">
      <w:proofErr w:type="spellStart"/>
      <w:r>
        <w:t>Boriqua</w:t>
      </w:r>
      <w:proofErr w:type="spellEnd"/>
      <w:r>
        <w:t xml:space="preserve"> Latino Health Organization</w:t>
      </w:r>
    </w:p>
    <w:p w14:paraId="21BB7465" w14:textId="77777777" w:rsidR="00FE515D" w:rsidRDefault="00FE515D" w:rsidP="00FE515D">
      <w:r>
        <w:t>National Hispanic Physician Mentor Program</w:t>
      </w:r>
    </w:p>
    <w:p w14:paraId="2F6D04BC" w14:textId="77777777" w:rsidR="00FE515D" w:rsidRDefault="00FE515D" w:rsidP="00FE515D">
      <w:r>
        <w:t>Basic Life Support Certification (BLS)</w:t>
      </w:r>
    </w:p>
    <w:p w14:paraId="045B6310" w14:textId="73B35D81" w:rsidR="00FE515D" w:rsidRDefault="00A34A6C" w:rsidP="00FE515D">
      <w:proofErr w:type="spellStart"/>
      <w:r>
        <w:lastRenderedPageBreak/>
        <w:t>A</w:t>
      </w:r>
      <w:r w:rsidR="00FE515D">
        <w:t>dvancedCardiac</w:t>
      </w:r>
      <w:proofErr w:type="spellEnd"/>
      <w:r w:rsidR="00FE515D">
        <w:t xml:space="preserve"> Life Support (ACLS)</w:t>
      </w:r>
    </w:p>
    <w:p w14:paraId="40F40A38" w14:textId="77777777" w:rsidR="00FE515D" w:rsidRDefault="00FE515D" w:rsidP="00FE515D">
      <w:r>
        <w:t>Advanced Trauma Life Support (ATLS)</w:t>
      </w:r>
    </w:p>
    <w:p w14:paraId="6D38E307" w14:textId="77777777" w:rsidR="00FE515D" w:rsidRDefault="00FE515D" w:rsidP="00FE515D">
      <w:r>
        <w:t>Medical Licenses:</w:t>
      </w:r>
    </w:p>
    <w:p w14:paraId="3A6A77D5" w14:textId="77777777" w:rsidR="00FE515D" w:rsidRDefault="00FE515D" w:rsidP="00FE515D">
      <w:r>
        <w:t>District of Columbia- inactive</w:t>
      </w:r>
    </w:p>
    <w:p w14:paraId="2183FCA0" w14:textId="77777777" w:rsidR="00FE515D" w:rsidRDefault="00FE515D" w:rsidP="00FE515D">
      <w:r>
        <w:t>Commonwealth of Virginia - inactive</w:t>
      </w:r>
    </w:p>
    <w:p w14:paraId="5F7F3C39" w14:textId="77777777" w:rsidR="00FE515D" w:rsidRDefault="00FE515D" w:rsidP="00FE515D">
      <w:r>
        <w:t>Nevada- Active</w:t>
      </w:r>
    </w:p>
    <w:p w14:paraId="2F363618" w14:textId="77777777" w:rsidR="00FE515D" w:rsidRDefault="00FE515D" w:rsidP="00FE515D">
      <w:r>
        <w:t>Florida Active</w:t>
      </w:r>
    </w:p>
    <w:p w14:paraId="4DC5F2F6" w14:textId="13F40AF0" w:rsidR="00FE515D" w:rsidRDefault="00FE515D" w:rsidP="00FE515D">
      <w:r>
        <w:t xml:space="preserve">Military Service: US Navy Active Duty 4yrs/ Reserve Duty 4 </w:t>
      </w:r>
      <w:proofErr w:type="spellStart"/>
      <w:r>
        <w:t>yrs</w:t>
      </w:r>
      <w:proofErr w:type="spellEnd"/>
      <w:r w:rsidR="00F77D21">
        <w:t xml:space="preserve">  Honorable Discharge</w:t>
      </w:r>
    </w:p>
    <w:p w14:paraId="3E06A2B5" w14:textId="77777777" w:rsidR="00FE515D" w:rsidRDefault="00FE515D" w:rsidP="00FE515D">
      <w:r>
        <w:t>COMMUNITY SERVICE</w:t>
      </w:r>
    </w:p>
    <w:p w14:paraId="1F9CBD57" w14:textId="77777777" w:rsidR="00FE515D" w:rsidRDefault="00FE515D" w:rsidP="00FE515D">
      <w:r>
        <w:t>Naval Health Fair</w:t>
      </w:r>
    </w:p>
    <w:p w14:paraId="5B18864D" w14:textId="77777777" w:rsidR="00FE515D" w:rsidRDefault="00FE515D" w:rsidP="00FE515D">
      <w:proofErr w:type="spellStart"/>
      <w:r>
        <w:t>Clinica</w:t>
      </w:r>
      <w:proofErr w:type="spellEnd"/>
      <w:r>
        <w:t xml:space="preserve"> del Pueblo</w:t>
      </w:r>
    </w:p>
    <w:p w14:paraId="56E50DB1" w14:textId="77777777" w:rsidR="00FE515D" w:rsidRDefault="00FE515D" w:rsidP="00FE515D">
      <w:r>
        <w:t>Community Mobile Health Fair</w:t>
      </w:r>
    </w:p>
    <w:p w14:paraId="2C4B1159" w14:textId="77777777" w:rsidR="00FE515D" w:rsidRDefault="00FE515D" w:rsidP="00FE515D">
      <w:r>
        <w:t>D.C. Medical Society Spanish Medical Instructor</w:t>
      </w:r>
    </w:p>
    <w:p w14:paraId="56E55933" w14:textId="77777777" w:rsidR="00FE515D" w:rsidRDefault="00FE515D" w:rsidP="00FE515D">
      <w:r>
        <w:t>Spanish translator</w:t>
      </w:r>
    </w:p>
    <w:p w14:paraId="379BD983" w14:textId="77777777" w:rsidR="00FE515D" w:rsidRDefault="00FE515D" w:rsidP="00FE515D">
      <w:r>
        <w:t>Planned Parenthood Education Program</w:t>
      </w:r>
    </w:p>
    <w:p w14:paraId="70F44437" w14:textId="77777777" w:rsidR="00FE515D" w:rsidRDefault="00FE515D" w:rsidP="00FE515D">
      <w:r>
        <w:t>Adolescent Health Clinic at Mary’s Center</w:t>
      </w:r>
    </w:p>
    <w:p w14:paraId="65E9D2B6" w14:textId="77777777" w:rsidR="00FE515D" w:rsidRDefault="00FE515D" w:rsidP="00FE515D">
      <w:r>
        <w:t>Catholic Charities</w:t>
      </w:r>
    </w:p>
    <w:p w14:paraId="56457D23" w14:textId="77777777" w:rsidR="00FE515D" w:rsidRDefault="00FE515D" w:rsidP="00FE515D">
      <w:r>
        <w:t>Safe Nest Domestic Violence Center</w:t>
      </w:r>
    </w:p>
    <w:p w14:paraId="69A6FB63" w14:textId="77777777" w:rsidR="00A34A6C" w:rsidRDefault="00A34A6C" w:rsidP="00FE515D">
      <w:pPr>
        <w:rPr>
          <w:b/>
          <w:bCs/>
        </w:rPr>
      </w:pPr>
    </w:p>
    <w:p w14:paraId="42DE8C92" w14:textId="43172303" w:rsidR="00FE515D" w:rsidRPr="00A34A6C" w:rsidRDefault="00FE515D" w:rsidP="00FE515D">
      <w:pPr>
        <w:rPr>
          <w:b/>
          <w:bCs/>
        </w:rPr>
      </w:pPr>
      <w:r w:rsidRPr="00A34A6C">
        <w:rPr>
          <w:b/>
          <w:bCs/>
        </w:rPr>
        <w:t>MILITARY SCHOOLS</w:t>
      </w:r>
    </w:p>
    <w:p w14:paraId="5D8EE94B" w14:textId="4606E1E0" w:rsidR="00FE515D" w:rsidRDefault="00FE515D" w:rsidP="00FE515D">
      <w:r>
        <w:t xml:space="preserve"> Officer</w:t>
      </w:r>
      <w:r w:rsidR="00AD00B7">
        <w:t xml:space="preserve"> </w:t>
      </w:r>
      <w:r>
        <w:t>Indoctrination School, 1999 Rhode Island</w:t>
      </w:r>
    </w:p>
    <w:p w14:paraId="4E98C12E" w14:textId="77777777" w:rsidR="00FE515D" w:rsidRDefault="00FE515D" w:rsidP="00FE515D">
      <w:r>
        <w:t>Navy Leadership Course, 1999 Rhode Island</w:t>
      </w:r>
    </w:p>
    <w:p w14:paraId="73C5016C" w14:textId="77777777" w:rsidR="00AD00B7" w:rsidRDefault="00AD00B7" w:rsidP="00FE515D">
      <w:pPr>
        <w:rPr>
          <w:b/>
          <w:bCs/>
          <w:u w:val="single"/>
        </w:rPr>
      </w:pPr>
    </w:p>
    <w:p w14:paraId="5537E0DE" w14:textId="2C5C80C6" w:rsidR="00FE515D" w:rsidRPr="00AD00B7" w:rsidRDefault="00FE515D" w:rsidP="00FE515D">
      <w:pPr>
        <w:rPr>
          <w:b/>
          <w:bCs/>
          <w:u w:val="single"/>
        </w:rPr>
      </w:pPr>
      <w:r w:rsidRPr="00AD00B7">
        <w:rPr>
          <w:b/>
          <w:bCs/>
          <w:u w:val="single"/>
        </w:rPr>
        <w:t>SPEAKING ENGAGEMENTS &amp; COURSE INSTRUCTION</w:t>
      </w:r>
    </w:p>
    <w:p w14:paraId="208165D2" w14:textId="14545AAE" w:rsidR="00FE515D" w:rsidRDefault="00FE515D" w:rsidP="00FE515D">
      <w:r>
        <w:t xml:space="preserve"> DOMESTIC VIOLENCE TRAINING</w:t>
      </w:r>
      <w:r w:rsidR="00F77D21">
        <w:t xml:space="preserve"> </w:t>
      </w:r>
      <w:r>
        <w:t>COURSES</w:t>
      </w:r>
    </w:p>
    <w:p w14:paraId="1F2BEBC1" w14:textId="77777777" w:rsidR="00FE515D" w:rsidRDefault="00FE515D" w:rsidP="00FE515D">
      <w:r>
        <w:t>WALCOTT PHARMACEUTICALS LECTURER ON HORMONES</w:t>
      </w:r>
    </w:p>
    <w:p w14:paraId="73000302" w14:textId="77777777" w:rsidR="00FE515D" w:rsidRDefault="00FE515D" w:rsidP="00FE515D">
      <w:r>
        <w:t>ESSURE SURGICAL INSTRUCTOR</w:t>
      </w:r>
    </w:p>
    <w:p w14:paraId="628050E5" w14:textId="1AE399E8" w:rsidR="00FE515D" w:rsidRDefault="00FE515D" w:rsidP="00FE515D">
      <w:r>
        <w:t>HYDROTHERMAL</w:t>
      </w:r>
      <w:r w:rsidR="00F77D21">
        <w:t xml:space="preserve"> </w:t>
      </w:r>
      <w:r>
        <w:t>ABLATION</w:t>
      </w:r>
      <w:r w:rsidR="00F77D21">
        <w:t xml:space="preserve"> </w:t>
      </w:r>
      <w:r>
        <w:t>SURGICAL INSTRUCTOR</w:t>
      </w:r>
    </w:p>
    <w:p w14:paraId="6FAC540E" w14:textId="55BCB47E" w:rsidR="00FE515D" w:rsidRDefault="00FE515D" w:rsidP="00FE515D">
      <w:r>
        <w:t>NUTRITIONAL</w:t>
      </w:r>
      <w:r w:rsidR="00F77D21">
        <w:t xml:space="preserve"> </w:t>
      </w:r>
      <w:r>
        <w:t>&amp;</w:t>
      </w:r>
      <w:r w:rsidR="00F77D21">
        <w:t xml:space="preserve"> </w:t>
      </w:r>
      <w:r>
        <w:t>WELLNESS LECTURES</w:t>
      </w:r>
    </w:p>
    <w:p w14:paraId="41218862" w14:textId="77777777" w:rsidR="00FE515D" w:rsidRDefault="00FE515D" w:rsidP="00FE515D">
      <w:r>
        <w:lastRenderedPageBreak/>
        <w:t>BIOIDENTICALHORMONE LECTURES</w:t>
      </w:r>
    </w:p>
    <w:p w14:paraId="3E79F5A3" w14:textId="77777777" w:rsidR="00FE515D" w:rsidRDefault="00FE515D" w:rsidP="00FE515D">
      <w:r>
        <w:t xml:space="preserve">EXPERT PRESENTATION QUALIFICATIONS </w:t>
      </w:r>
    </w:p>
    <w:p w14:paraId="67D1467A" w14:textId="5AFFA33C" w:rsidR="00FE515D" w:rsidRDefault="00FE515D" w:rsidP="00FE515D">
      <w:r>
        <w:t>AREA OF SPECIALIZATION: Obstetrics</w:t>
      </w:r>
      <w:r w:rsidR="00AD00B7">
        <w:t xml:space="preserve"> </w:t>
      </w:r>
      <w:r>
        <w:t>&amp;</w:t>
      </w:r>
      <w:r w:rsidR="00AD00B7">
        <w:t xml:space="preserve"> </w:t>
      </w:r>
      <w:r>
        <w:t>Gynecology</w:t>
      </w:r>
      <w:r w:rsidR="00AD00B7">
        <w:t xml:space="preserve"> </w:t>
      </w:r>
      <w:r>
        <w:t>,Gynecological</w:t>
      </w:r>
      <w:r w:rsidR="00F77D21">
        <w:t xml:space="preserve"> In Office</w:t>
      </w:r>
      <w:r>
        <w:t xml:space="preserve"> Surgery, Hormones,</w:t>
      </w:r>
    </w:p>
    <w:p w14:paraId="6289B579" w14:textId="77777777" w:rsidR="00FE515D" w:rsidRDefault="00FE515D" w:rsidP="00FE515D">
      <w:r>
        <w:t>Domestic Violence, Cosmetic/Liposuction surgery</w:t>
      </w:r>
    </w:p>
    <w:p w14:paraId="5803C629" w14:textId="77777777" w:rsidR="00FE515D" w:rsidRDefault="00FE515D" w:rsidP="00FE515D">
      <w:r>
        <w:t>Case List available by request</w:t>
      </w:r>
    </w:p>
    <w:p w14:paraId="30179502" w14:textId="77777777" w:rsidR="00A34A6C" w:rsidRDefault="00A34A6C" w:rsidP="00FE515D">
      <w:pPr>
        <w:rPr>
          <w:b/>
          <w:bCs/>
          <w:u w:val="single"/>
        </w:rPr>
      </w:pPr>
    </w:p>
    <w:p w14:paraId="23D5FF9E" w14:textId="65635DEF" w:rsidR="00FE515D" w:rsidRDefault="00FE515D" w:rsidP="00FE515D">
      <w:r w:rsidRPr="00AD00B7">
        <w:rPr>
          <w:b/>
          <w:bCs/>
          <w:u w:val="single"/>
        </w:rPr>
        <w:t>RESEARCH DIRECTOR</w:t>
      </w:r>
      <w:r>
        <w:t xml:space="preserve">: </w:t>
      </w:r>
    </w:p>
    <w:p w14:paraId="422674EE" w14:textId="4EB08822" w:rsidR="00FE515D" w:rsidRPr="00A34A6C" w:rsidRDefault="00FE515D" w:rsidP="00FE515D">
      <w:pPr>
        <w:rPr>
          <w:b/>
          <w:bCs/>
        </w:rPr>
      </w:pPr>
      <w:r>
        <w:t xml:space="preserve"> </w:t>
      </w:r>
      <w:r w:rsidRPr="00A34A6C">
        <w:rPr>
          <w:b/>
          <w:bCs/>
        </w:rPr>
        <w:t>2016</w:t>
      </w:r>
    </w:p>
    <w:p w14:paraId="5860AE5E" w14:textId="77777777" w:rsidR="00FE515D" w:rsidRDefault="00FE515D" w:rsidP="00FE515D">
      <w:r>
        <w:t xml:space="preserve">-Phase III Study to Evaluate the Efficacy and Safety of </w:t>
      </w:r>
      <w:proofErr w:type="spellStart"/>
      <w:r>
        <w:t>Elagolix</w:t>
      </w:r>
      <w:proofErr w:type="spellEnd"/>
      <w:r>
        <w:t xml:space="preserve"> in Combination with Estradiol/Norethindrone Acetate for the Management of Heavy Menstrual Bleeding Associated with Uterine Fibroids in</w:t>
      </w:r>
    </w:p>
    <w:p w14:paraId="100E392C" w14:textId="77777777" w:rsidR="00FE515D" w:rsidRDefault="00FE515D" w:rsidP="00FE515D">
      <w:r>
        <w:t>Premenopausal Women</w:t>
      </w:r>
    </w:p>
    <w:p w14:paraId="0CB40B7A" w14:textId="77777777" w:rsidR="00FE515D" w:rsidRDefault="00FE515D" w:rsidP="00FE515D">
      <w:r>
        <w:t xml:space="preserve">-Multicenter, Randomized, Double-Blind, Placebo Controlled Study of the Efficacy and Safety of a Single Dose of COL-1077 in Women Undergoing Transvaginal </w:t>
      </w:r>
      <w:proofErr w:type="spellStart"/>
      <w:r>
        <w:t>Pipelle</w:t>
      </w:r>
      <w:proofErr w:type="spellEnd"/>
      <w:r>
        <w:t xml:space="preserve"> Directed Endometrial Biopsy</w:t>
      </w:r>
    </w:p>
    <w:p w14:paraId="72290D86" w14:textId="77777777" w:rsidR="00FE515D" w:rsidRPr="00A34A6C" w:rsidRDefault="00FE515D" w:rsidP="00FE515D">
      <w:pPr>
        <w:rPr>
          <w:b/>
          <w:bCs/>
        </w:rPr>
      </w:pPr>
      <w:r w:rsidRPr="00A34A6C">
        <w:rPr>
          <w:b/>
          <w:bCs/>
        </w:rPr>
        <w:t>2017</w:t>
      </w:r>
    </w:p>
    <w:p w14:paraId="2BF8D574" w14:textId="77777777" w:rsidR="00FE515D" w:rsidRDefault="00FE515D" w:rsidP="00FE515D">
      <w:r>
        <w:t>-Phase III Randomized, Double Blind Placebo Controlled Multicenter Study to Evaluate the Efficacy and</w:t>
      </w:r>
    </w:p>
    <w:p w14:paraId="04217BB7" w14:textId="77777777" w:rsidR="00FE515D" w:rsidRDefault="00FE515D" w:rsidP="00FE515D">
      <w:r>
        <w:t xml:space="preserve">Safety of Ospemifene in Patients with Moderate to Severe Vaginal Dryness, a Symptom of </w:t>
      </w:r>
      <w:proofErr w:type="spellStart"/>
      <w:r>
        <w:t>Vulvo</w:t>
      </w:r>
      <w:proofErr w:type="spellEnd"/>
      <w:r>
        <w:t>-Vaginal Atrophy (VVA) due to Menopause</w:t>
      </w:r>
    </w:p>
    <w:p w14:paraId="1393D447" w14:textId="77777777" w:rsidR="00FE515D" w:rsidRDefault="00FE515D" w:rsidP="00FE515D">
      <w:r>
        <w:t xml:space="preserve">-Phase III Study to Evaluate the Safety and Efficacy of </w:t>
      </w:r>
      <w:proofErr w:type="spellStart"/>
      <w:r>
        <w:t>Elagolix</w:t>
      </w:r>
      <w:proofErr w:type="spellEnd"/>
      <w:r>
        <w:t xml:space="preserve"> in Combination with Estradiol/Norethindrone Acetate in Subjects with Moderate to Severe Endometriosis Pain</w:t>
      </w:r>
    </w:p>
    <w:p w14:paraId="2943757F" w14:textId="77777777" w:rsidR="00FE515D" w:rsidRDefault="00FE515D" w:rsidP="00FE515D">
      <w:r>
        <w:t>-International Phase III Randomized, Double-Blind, Placebo Controlled Efficacy and Safety Study to</w:t>
      </w:r>
    </w:p>
    <w:p w14:paraId="1BFF4A7A" w14:textId="77777777" w:rsidR="00FE515D" w:rsidRDefault="00FE515D" w:rsidP="00FE515D">
      <w:r>
        <w:t xml:space="preserve">Evaluate </w:t>
      </w:r>
      <w:proofErr w:type="spellStart"/>
      <w:r>
        <w:t>Relugolix</w:t>
      </w:r>
      <w:proofErr w:type="spellEnd"/>
      <w:r>
        <w:t xml:space="preserve"> Co-Administered with and without Low Dose Estradiol and Norethindrone Acetate in</w:t>
      </w:r>
    </w:p>
    <w:p w14:paraId="21F4F094" w14:textId="2BD8ECC9" w:rsidR="00D7654F" w:rsidRDefault="00FE515D" w:rsidP="00FE515D">
      <w:r>
        <w:t>Women with Heavy Menstrual Bleeding Associated with Uterine Fibroids</w:t>
      </w:r>
    </w:p>
    <w:sectPr w:rsidR="00D7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4E3"/>
    <w:multiLevelType w:val="hybridMultilevel"/>
    <w:tmpl w:val="3B8CC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5D"/>
    <w:rsid w:val="0081556D"/>
    <w:rsid w:val="00A116C6"/>
    <w:rsid w:val="00A34A6C"/>
    <w:rsid w:val="00AD00B7"/>
    <w:rsid w:val="00C412D9"/>
    <w:rsid w:val="00D7654F"/>
    <w:rsid w:val="00F77D21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6B65"/>
  <w15:chartTrackingRefBased/>
  <w15:docId w15:val="{A9479320-7549-4E7C-AB17-2FBEE7D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Haydee Docasar</dc:creator>
  <cp:keywords/>
  <dc:description/>
  <cp:lastModifiedBy>Dr. Haydee Docasar</cp:lastModifiedBy>
  <cp:revision>2</cp:revision>
  <dcterms:created xsi:type="dcterms:W3CDTF">2025-05-28T16:27:00Z</dcterms:created>
  <dcterms:modified xsi:type="dcterms:W3CDTF">2025-05-28T16:27:00Z</dcterms:modified>
</cp:coreProperties>
</file>