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A5729" w14:textId="1268CB33" w:rsidR="009066EF" w:rsidRDefault="00E23824" w:rsidP="009066EF">
      <w:pPr>
        <w:jc w:val="center"/>
      </w:pPr>
      <w:r>
        <w:rPr>
          <w:rStyle w:val="Heading1Char"/>
        </w:rPr>
        <w:t xml:space="preserve"> </w:t>
      </w:r>
      <w:r w:rsidR="00BE14E1" w:rsidRPr="009066EF">
        <w:rPr>
          <w:rStyle w:val="Heading1Char"/>
        </w:rPr>
        <w:t xml:space="preserve">Richard J. Stride, </w:t>
      </w:r>
      <w:proofErr w:type="gramStart"/>
      <w:r w:rsidR="00BE14E1" w:rsidRPr="009066EF">
        <w:rPr>
          <w:rStyle w:val="Heading1Char"/>
        </w:rPr>
        <w:t>Psy.D.</w:t>
      </w:r>
      <w:r w:rsidR="0061652B">
        <w:rPr>
          <w:rStyle w:val="Heading1Char"/>
        </w:rPr>
        <w:t>,</w:t>
      </w:r>
      <w:proofErr w:type="gramEnd"/>
      <w:r w:rsidR="0061652B">
        <w:rPr>
          <w:rStyle w:val="Heading1Char"/>
        </w:rPr>
        <w:t xml:space="preserve"> MBA</w:t>
      </w:r>
      <w:r w:rsidR="00BE14E1" w:rsidRPr="009066EF">
        <w:rPr>
          <w:rStyle w:val="Heading1Char"/>
        </w:rPr>
        <w:t>, LPC, LMHC</w:t>
      </w:r>
      <w:r w:rsidR="009066EF" w:rsidRPr="009066EF">
        <w:rPr>
          <w:rStyle w:val="Heading1Char"/>
        </w:rPr>
        <w:t xml:space="preserve"> </w:t>
      </w:r>
      <w:r w:rsidR="00BE14E1" w:rsidRPr="009066EF">
        <w:rPr>
          <w:rStyle w:val="Heading1Char"/>
        </w:rPr>
        <w:br/>
      </w:r>
      <w:r w:rsidR="009066EF">
        <w:t>____________________________________________________________________________</w:t>
      </w:r>
    </w:p>
    <w:p w14:paraId="7EDAE113" w14:textId="77777777" w:rsidR="00514420" w:rsidRDefault="00514420" w:rsidP="00514420">
      <w:pPr>
        <w:jc w:val="center"/>
      </w:pPr>
    </w:p>
    <w:p w14:paraId="0377D051" w14:textId="1D15D2F4" w:rsidR="009066EF" w:rsidRPr="009066EF" w:rsidRDefault="00514420" w:rsidP="00514420">
      <w:pPr>
        <w:jc w:val="center"/>
        <w:rPr>
          <w:sz w:val="18"/>
          <w:szCs w:val="18"/>
        </w:rPr>
      </w:pPr>
      <w:r>
        <w:rPr>
          <w:sz w:val="18"/>
          <w:szCs w:val="18"/>
        </w:rPr>
        <w:t>Olympia, WA 98501</w:t>
      </w:r>
    </w:p>
    <w:p w14:paraId="267F5CF0" w14:textId="106B759B" w:rsidR="009066EF" w:rsidRDefault="00514420" w:rsidP="00BE14E1">
      <w:pPr>
        <w:jc w:val="center"/>
        <w:rPr>
          <w:sz w:val="18"/>
          <w:szCs w:val="18"/>
        </w:rPr>
      </w:pPr>
      <w:r>
        <w:rPr>
          <w:sz w:val="18"/>
          <w:szCs w:val="18"/>
        </w:rPr>
        <w:t>360</w:t>
      </w:r>
      <w:r w:rsidR="00D72048">
        <w:rPr>
          <w:sz w:val="18"/>
          <w:szCs w:val="18"/>
        </w:rPr>
        <w:t>-</w:t>
      </w:r>
      <w:r>
        <w:rPr>
          <w:sz w:val="18"/>
          <w:szCs w:val="18"/>
        </w:rPr>
        <w:t>388-7222</w:t>
      </w:r>
    </w:p>
    <w:p w14:paraId="7C2D061A" w14:textId="5FFE3532" w:rsidR="003F673E" w:rsidRDefault="0070417D" w:rsidP="00BE14E1">
      <w:pPr>
        <w:jc w:val="center"/>
        <w:rPr>
          <w:sz w:val="18"/>
          <w:szCs w:val="18"/>
        </w:rPr>
      </w:pPr>
      <w:r w:rsidRPr="009066EF">
        <w:rPr>
          <w:sz w:val="18"/>
          <w:szCs w:val="18"/>
        </w:rPr>
        <w:t>Email</w:t>
      </w:r>
      <w:r w:rsidR="00BE14E1" w:rsidRPr="009066EF">
        <w:rPr>
          <w:sz w:val="18"/>
          <w:szCs w:val="18"/>
        </w:rPr>
        <w:t xml:space="preserve">: </w:t>
      </w:r>
      <w:hyperlink r:id="rId5" w:history="1">
        <w:r w:rsidR="003F673E" w:rsidRPr="00CF090F">
          <w:rPr>
            <w:rStyle w:val="Hyperlink"/>
            <w:sz w:val="18"/>
            <w:szCs w:val="18"/>
          </w:rPr>
          <w:t>strider@cascadementalhealth.org</w:t>
        </w:r>
      </w:hyperlink>
    </w:p>
    <w:p w14:paraId="7F1D2EC9" w14:textId="665004A9" w:rsidR="00BE14E1" w:rsidRPr="009066EF" w:rsidRDefault="00BE14E1" w:rsidP="00BE14E1">
      <w:pPr>
        <w:jc w:val="center"/>
        <w:rPr>
          <w:sz w:val="18"/>
          <w:szCs w:val="18"/>
        </w:rPr>
      </w:pPr>
      <w:r w:rsidRPr="009066EF">
        <w:rPr>
          <w:sz w:val="18"/>
          <w:szCs w:val="18"/>
        </w:rPr>
        <w:br/>
      </w:r>
    </w:p>
    <w:p w14:paraId="1D98DFCA" w14:textId="77777777" w:rsidR="00BE14E1" w:rsidRDefault="00BE14E1" w:rsidP="0051035E">
      <w:pPr>
        <w:pStyle w:val="StyleMessageHeaderTimesNewRoman"/>
        <w:numPr>
          <w:ilvl w:val="0"/>
          <w:numId w:val="0"/>
        </w:numPr>
        <w:ind w:left="360"/>
        <w:jc w:val="center"/>
        <w:outlineLvl w:val="0"/>
        <w:rPr>
          <w:b/>
          <w:sz w:val="32"/>
          <w:szCs w:val="32"/>
          <w:u w:val="single"/>
        </w:rPr>
      </w:pPr>
      <w:r w:rsidRPr="00BE14E1">
        <w:rPr>
          <w:b/>
          <w:sz w:val="32"/>
          <w:szCs w:val="32"/>
          <w:u w:val="single"/>
        </w:rPr>
        <w:t>Curriculum Vitae</w:t>
      </w:r>
    </w:p>
    <w:p w14:paraId="0CCE0B26" w14:textId="77777777" w:rsidR="00BE14E1" w:rsidRDefault="00BE14E1" w:rsidP="00BE14E1">
      <w:pPr>
        <w:pStyle w:val="StyleMessageHeaderTimesNewRoman"/>
        <w:numPr>
          <w:ilvl w:val="0"/>
          <w:numId w:val="0"/>
        </w:numPr>
        <w:ind w:left="360"/>
        <w:jc w:val="center"/>
        <w:rPr>
          <w:b/>
          <w:sz w:val="32"/>
          <w:szCs w:val="32"/>
          <w:u w:val="single"/>
        </w:rPr>
      </w:pPr>
    </w:p>
    <w:p w14:paraId="578E5E36" w14:textId="77777777" w:rsidR="00BE14E1" w:rsidRPr="009066EF" w:rsidRDefault="00BE14E1" w:rsidP="0051035E">
      <w:pPr>
        <w:pStyle w:val="StyleMessageHeaderTimesNewRoman"/>
        <w:numPr>
          <w:ilvl w:val="0"/>
          <w:numId w:val="0"/>
        </w:numPr>
        <w:outlineLvl w:val="0"/>
        <w:rPr>
          <w:b/>
          <w:i/>
          <w:u w:val="single"/>
        </w:rPr>
      </w:pPr>
      <w:r w:rsidRPr="009066EF">
        <w:rPr>
          <w:b/>
          <w:i/>
          <w:u w:val="single"/>
        </w:rPr>
        <w:t>EDUCATION</w:t>
      </w:r>
    </w:p>
    <w:p w14:paraId="0BC11A4F" w14:textId="77777777" w:rsidR="0096282E" w:rsidRPr="009066EF" w:rsidRDefault="0096282E" w:rsidP="0096282E">
      <w:pPr>
        <w:pStyle w:val="StyleMessageHeaderTimesNewRoman"/>
        <w:numPr>
          <w:ilvl w:val="0"/>
          <w:numId w:val="0"/>
        </w:numPr>
        <w:ind w:left="360"/>
        <w:rPr>
          <w:b/>
        </w:rPr>
      </w:pPr>
    </w:p>
    <w:p w14:paraId="0A1AF044" w14:textId="77777777" w:rsidR="00D72048" w:rsidRDefault="00D72048" w:rsidP="00D72048">
      <w:pPr>
        <w:pStyle w:val="StyleMessageHeaderTimesNewRoman"/>
        <w:numPr>
          <w:ilvl w:val="0"/>
          <w:numId w:val="0"/>
        </w:numPr>
      </w:pPr>
    </w:p>
    <w:p w14:paraId="688E5F70" w14:textId="354ED6D7" w:rsidR="000B2DAF" w:rsidRDefault="000B2DAF" w:rsidP="00D72048">
      <w:pPr>
        <w:pStyle w:val="StyleMessageHeaderTimesNewRoman"/>
        <w:numPr>
          <w:ilvl w:val="0"/>
          <w:numId w:val="0"/>
        </w:numPr>
      </w:pPr>
      <w:r>
        <w:t>201</w:t>
      </w:r>
      <w:r w:rsidR="002E166C">
        <w:t>4</w:t>
      </w:r>
      <w:r>
        <w:tab/>
      </w:r>
      <w:r>
        <w:tab/>
        <w:t xml:space="preserve">    Master of Business Administration in Hea</w:t>
      </w:r>
      <w:r w:rsidR="0061652B">
        <w:t xml:space="preserve">lthcare Management </w:t>
      </w:r>
      <w:r>
        <w:t xml:space="preserve"> </w:t>
      </w:r>
      <w:r>
        <w:tab/>
      </w:r>
    </w:p>
    <w:p w14:paraId="1C56D99A" w14:textId="03069B03" w:rsidR="000B2DAF" w:rsidRDefault="000B2DAF" w:rsidP="00D72048">
      <w:pPr>
        <w:pStyle w:val="StyleMessageHeaderTimesNewRoman"/>
        <w:numPr>
          <w:ilvl w:val="0"/>
          <w:numId w:val="0"/>
        </w:numPr>
      </w:pPr>
      <w:r>
        <w:tab/>
      </w:r>
      <w:r>
        <w:tab/>
        <w:t xml:space="preserve">    California Coast University </w:t>
      </w:r>
    </w:p>
    <w:p w14:paraId="38F02DD8" w14:textId="77777777" w:rsidR="000B2DAF" w:rsidRDefault="000B2DAF" w:rsidP="00D72048">
      <w:pPr>
        <w:pStyle w:val="StyleMessageHeaderTimesNewRoman"/>
        <w:numPr>
          <w:ilvl w:val="0"/>
          <w:numId w:val="0"/>
        </w:numPr>
      </w:pPr>
    </w:p>
    <w:p w14:paraId="46801095" w14:textId="77777777" w:rsidR="00D72048" w:rsidRDefault="00D72048" w:rsidP="00D72048">
      <w:pPr>
        <w:pStyle w:val="StyleMessageHeaderTimesNewRoman"/>
        <w:numPr>
          <w:ilvl w:val="0"/>
          <w:numId w:val="0"/>
        </w:numPr>
      </w:pPr>
      <w:r>
        <w:t>2012</w:t>
      </w:r>
      <w:r>
        <w:tab/>
      </w:r>
      <w:r>
        <w:tab/>
        <w:t xml:space="preserve">    Executive Leadership for Healthcare Professionals</w:t>
      </w:r>
      <w:r w:rsidR="00D00094">
        <w:t xml:space="preserve"> Certificate</w:t>
      </w:r>
      <w:r>
        <w:t xml:space="preserve"> </w:t>
      </w:r>
      <w:r>
        <w:tab/>
      </w:r>
    </w:p>
    <w:p w14:paraId="3A090097" w14:textId="77777777" w:rsidR="00D72048" w:rsidRDefault="00D72048" w:rsidP="00D72048">
      <w:r>
        <w:t xml:space="preserve">                          Cornell University</w:t>
      </w:r>
    </w:p>
    <w:p w14:paraId="0668803E" w14:textId="77777777" w:rsidR="00D72048" w:rsidRDefault="00D72048" w:rsidP="00D72048">
      <w:pPr>
        <w:pStyle w:val="StyleMessageHeaderTimesNewRoman"/>
        <w:numPr>
          <w:ilvl w:val="0"/>
          <w:numId w:val="0"/>
        </w:numPr>
      </w:pPr>
    </w:p>
    <w:p w14:paraId="659AE88A" w14:textId="77777777" w:rsidR="00D72048" w:rsidRDefault="00D72048" w:rsidP="00D72048">
      <w:pPr>
        <w:pStyle w:val="StyleMessageHeaderTimesNewRoman"/>
        <w:numPr>
          <w:ilvl w:val="0"/>
          <w:numId w:val="0"/>
        </w:numPr>
      </w:pPr>
      <w:r>
        <w:t>2009                 Gerontology</w:t>
      </w:r>
      <w:r w:rsidRPr="00BE14E1">
        <w:t xml:space="preserve"> </w:t>
      </w:r>
      <w:r w:rsidR="00D00094">
        <w:t>Certificate</w:t>
      </w:r>
      <w:r w:rsidRPr="00BE14E1">
        <w:br/>
      </w:r>
      <w:r>
        <w:tab/>
      </w:r>
      <w:r>
        <w:tab/>
        <w:t xml:space="preserve">   </w:t>
      </w:r>
      <w:r w:rsidR="00D00094">
        <w:t xml:space="preserve"> </w:t>
      </w:r>
      <w:r>
        <w:t>Wenatchee Valley College</w:t>
      </w:r>
    </w:p>
    <w:p w14:paraId="02D7E029" w14:textId="77777777" w:rsidR="00D72048" w:rsidRDefault="00D72048" w:rsidP="009066EF">
      <w:pPr>
        <w:pStyle w:val="StyleMessageHeaderTimesNewRoman"/>
        <w:numPr>
          <w:ilvl w:val="0"/>
          <w:numId w:val="0"/>
        </w:numPr>
      </w:pPr>
    </w:p>
    <w:p w14:paraId="790204C3" w14:textId="77777777" w:rsidR="00773939" w:rsidRDefault="00773939" w:rsidP="009066EF">
      <w:pPr>
        <w:pStyle w:val="StyleMessageHeaderTimesNewRoman"/>
        <w:numPr>
          <w:ilvl w:val="0"/>
          <w:numId w:val="0"/>
        </w:numPr>
      </w:pPr>
      <w:r>
        <w:t>2000</w:t>
      </w:r>
      <w:r>
        <w:tab/>
      </w:r>
      <w:r>
        <w:tab/>
        <w:t xml:space="preserve">   Diploma - US Army AMEDD Officer Basic Course</w:t>
      </w:r>
    </w:p>
    <w:p w14:paraId="5D7D9643" w14:textId="77777777" w:rsidR="00773939" w:rsidRDefault="00773939" w:rsidP="00773939">
      <w:pPr>
        <w:pStyle w:val="StyleMessageHeaderTimesNewRoman"/>
        <w:numPr>
          <w:ilvl w:val="0"/>
          <w:numId w:val="0"/>
        </w:numPr>
        <w:ind w:left="720" w:firstLine="720"/>
      </w:pPr>
      <w:r>
        <w:t xml:space="preserve">   Academy of Health Sciences</w:t>
      </w:r>
    </w:p>
    <w:p w14:paraId="35FA780F" w14:textId="77777777" w:rsidR="00773939" w:rsidRDefault="00773939" w:rsidP="00773939">
      <w:pPr>
        <w:pStyle w:val="StyleMessageHeaderTimesNewRoman"/>
        <w:numPr>
          <w:ilvl w:val="0"/>
          <w:numId w:val="0"/>
        </w:numPr>
        <w:ind w:left="720" w:firstLine="720"/>
      </w:pPr>
      <w:r>
        <w:t xml:space="preserve">   US Army, Fort Sam Houston, Texas </w:t>
      </w:r>
      <w:r>
        <w:tab/>
      </w:r>
    </w:p>
    <w:p w14:paraId="64DCAA9E" w14:textId="77777777" w:rsidR="00773939" w:rsidRDefault="00773939" w:rsidP="009066EF">
      <w:pPr>
        <w:pStyle w:val="StyleMessageHeaderTimesNewRoman"/>
        <w:numPr>
          <w:ilvl w:val="0"/>
          <w:numId w:val="0"/>
        </w:numPr>
      </w:pPr>
    </w:p>
    <w:p w14:paraId="008A6112" w14:textId="77777777" w:rsidR="0096282E" w:rsidRDefault="009066EF" w:rsidP="009066EF">
      <w:pPr>
        <w:pStyle w:val="StyleMessageHeaderTimesNewRoman"/>
        <w:numPr>
          <w:ilvl w:val="0"/>
          <w:numId w:val="0"/>
        </w:numPr>
      </w:pPr>
      <w:r>
        <w:t xml:space="preserve">1996                </w:t>
      </w:r>
      <w:r w:rsidR="00BE14E1" w:rsidRPr="00BE14E1">
        <w:t> California Southern University</w:t>
      </w:r>
    </w:p>
    <w:p w14:paraId="57BA91B5" w14:textId="77777777" w:rsidR="009066EF" w:rsidRDefault="009066EF" w:rsidP="009066EF">
      <w:pPr>
        <w:pStyle w:val="StyleMessageHeaderTimesNewRoman"/>
        <w:numPr>
          <w:ilvl w:val="0"/>
          <w:numId w:val="0"/>
        </w:numPr>
      </w:pPr>
      <w:r>
        <w:tab/>
      </w:r>
      <w:r>
        <w:tab/>
        <w:t xml:space="preserve">    </w:t>
      </w:r>
      <w:proofErr w:type="gramStart"/>
      <w:r w:rsidR="00ED4661">
        <w:t>Psy.D.</w:t>
      </w:r>
      <w:r w:rsidR="00D72048">
        <w:t>,</w:t>
      </w:r>
      <w:proofErr w:type="gramEnd"/>
      <w:r w:rsidR="00ED4661">
        <w:t xml:space="preserve"> </w:t>
      </w:r>
      <w:r>
        <w:t>Doctor of Psychology</w:t>
      </w:r>
    </w:p>
    <w:p w14:paraId="2B74A001" w14:textId="77777777" w:rsidR="009066EF" w:rsidRDefault="009066EF" w:rsidP="009066EF">
      <w:pPr>
        <w:pStyle w:val="StyleMessageHeaderTimesNewRoman"/>
        <w:numPr>
          <w:ilvl w:val="0"/>
          <w:numId w:val="0"/>
        </w:numPr>
        <w:ind w:left="90"/>
      </w:pPr>
      <w:r>
        <w:tab/>
      </w:r>
      <w:r>
        <w:tab/>
        <w:t xml:space="preserve">    School of Behavioral Science</w:t>
      </w:r>
      <w:r>
        <w:tab/>
      </w:r>
    </w:p>
    <w:p w14:paraId="342AFDBD" w14:textId="77777777" w:rsidR="00ED4661" w:rsidRDefault="00ED4661" w:rsidP="00ED4661">
      <w:pPr>
        <w:pStyle w:val="StyleMessageHeaderTimesNewRoman"/>
        <w:numPr>
          <w:ilvl w:val="0"/>
          <w:numId w:val="0"/>
        </w:numPr>
      </w:pPr>
    </w:p>
    <w:p w14:paraId="7054F80D" w14:textId="77777777" w:rsidR="00BE14E1" w:rsidRDefault="00ED4661" w:rsidP="00ED4661">
      <w:pPr>
        <w:pStyle w:val="StyleMessageHeaderTimesNewRoman"/>
        <w:numPr>
          <w:ilvl w:val="0"/>
          <w:numId w:val="0"/>
        </w:numPr>
      </w:pPr>
      <w:r>
        <w:t xml:space="preserve">1998                 </w:t>
      </w:r>
      <w:r w:rsidR="00BE14E1" w:rsidRPr="00BE14E1">
        <w:t>California Coast University</w:t>
      </w:r>
      <w:r w:rsidR="0096282E">
        <w:t xml:space="preserve"> </w:t>
      </w:r>
    </w:p>
    <w:p w14:paraId="06BCF400" w14:textId="77777777" w:rsidR="00ED4661" w:rsidRDefault="00ED4661" w:rsidP="00ED4661">
      <w:pPr>
        <w:pStyle w:val="StyleMessageHeaderTimesNewRoman"/>
        <w:numPr>
          <w:ilvl w:val="0"/>
          <w:numId w:val="0"/>
        </w:numPr>
      </w:pPr>
      <w:r>
        <w:tab/>
      </w:r>
      <w:r>
        <w:tab/>
        <w:t xml:space="preserve">    M.S.</w:t>
      </w:r>
      <w:r w:rsidR="00D72048">
        <w:t>,</w:t>
      </w:r>
      <w:r>
        <w:t xml:space="preserve"> Masters of Science – Psychology</w:t>
      </w:r>
    </w:p>
    <w:p w14:paraId="19E95F6C" w14:textId="77777777" w:rsidR="00ED4661" w:rsidRDefault="00ED4661" w:rsidP="00ED4661">
      <w:pPr>
        <w:pStyle w:val="StyleMessageHeaderTimesNewRoman"/>
        <w:numPr>
          <w:ilvl w:val="0"/>
          <w:numId w:val="0"/>
        </w:numPr>
      </w:pPr>
      <w:r>
        <w:tab/>
      </w:r>
      <w:r>
        <w:tab/>
        <w:t xml:space="preserve">    School of Behavioral Science</w:t>
      </w:r>
    </w:p>
    <w:p w14:paraId="1FE33D09" w14:textId="77777777" w:rsidR="00ED4661" w:rsidRDefault="00ED4661" w:rsidP="00ED4661">
      <w:pPr>
        <w:pStyle w:val="StyleMessageHeaderTimesNewRoman"/>
        <w:numPr>
          <w:ilvl w:val="0"/>
          <w:numId w:val="0"/>
        </w:numPr>
      </w:pPr>
    </w:p>
    <w:p w14:paraId="6BA94388" w14:textId="77777777" w:rsidR="00745ABF" w:rsidRDefault="00ED4661" w:rsidP="00ED4661">
      <w:pPr>
        <w:pStyle w:val="StyleMessageHeaderTimesNewRoman"/>
        <w:numPr>
          <w:ilvl w:val="0"/>
          <w:numId w:val="0"/>
        </w:numPr>
      </w:pPr>
      <w:r>
        <w:t xml:space="preserve">1986                 </w:t>
      </w:r>
      <w:r w:rsidR="00BE14E1" w:rsidRPr="00BE14E1">
        <w:t>Southern Nazarene University</w:t>
      </w:r>
      <w:r w:rsidR="0096282E">
        <w:t xml:space="preserve"> </w:t>
      </w:r>
    </w:p>
    <w:p w14:paraId="57909A43" w14:textId="4F23842D" w:rsidR="00ED4661" w:rsidRDefault="00ED4661" w:rsidP="00ED4661">
      <w:pPr>
        <w:pStyle w:val="StyleMessageHeaderTimesNewRoman"/>
        <w:numPr>
          <w:ilvl w:val="0"/>
          <w:numId w:val="0"/>
        </w:numPr>
      </w:pPr>
      <w:r>
        <w:t xml:space="preserve">                         B.S.</w:t>
      </w:r>
      <w:r w:rsidR="00D72048">
        <w:t>,</w:t>
      </w:r>
      <w:r>
        <w:t xml:space="preserve"> Bachelors of Science – Religion/minor Philosophy</w:t>
      </w:r>
    </w:p>
    <w:p w14:paraId="617ADEDE" w14:textId="77777777" w:rsidR="00B31EC1" w:rsidRDefault="00B31EC1" w:rsidP="00B31EC1">
      <w:pPr>
        <w:pStyle w:val="StyleMessageHeaderTimesNewRoman"/>
        <w:numPr>
          <w:ilvl w:val="0"/>
          <w:numId w:val="0"/>
        </w:numPr>
      </w:pPr>
    </w:p>
    <w:p w14:paraId="41C4E562" w14:textId="77777777" w:rsidR="00611C6B" w:rsidRDefault="00611C6B" w:rsidP="0051035E">
      <w:pPr>
        <w:outlineLvl w:val="0"/>
        <w:rPr>
          <w:rStyle w:val="resumeoutlineChar"/>
          <w:b/>
        </w:rPr>
      </w:pPr>
    </w:p>
    <w:p w14:paraId="39A0A84F" w14:textId="77777777" w:rsidR="00BE14E1" w:rsidRPr="00B31EC1" w:rsidRDefault="00BE14E1" w:rsidP="0051035E">
      <w:pPr>
        <w:outlineLvl w:val="0"/>
        <w:rPr>
          <w:rStyle w:val="resumeoutlineChar"/>
          <w:b/>
        </w:rPr>
      </w:pPr>
      <w:r w:rsidRPr="00B31EC1">
        <w:rPr>
          <w:rStyle w:val="resumeoutlineChar"/>
          <w:b/>
        </w:rPr>
        <w:t>LICENSE</w:t>
      </w:r>
      <w:r w:rsidR="00B31EC1">
        <w:rPr>
          <w:rStyle w:val="resumeoutlineChar"/>
          <w:b/>
        </w:rPr>
        <w:t xml:space="preserve"> &amp; CERTIFICATIONS</w:t>
      </w:r>
    </w:p>
    <w:p w14:paraId="6365B205" w14:textId="77777777" w:rsidR="00B31EC1" w:rsidRDefault="00B31EC1" w:rsidP="00B31EC1">
      <w:pPr>
        <w:ind w:left="360"/>
        <w:rPr>
          <w:rStyle w:val="resumeoutlineChar"/>
          <w:i w:val="0"/>
          <w:u w:val="none"/>
        </w:rPr>
      </w:pPr>
    </w:p>
    <w:p w14:paraId="60F856BC" w14:textId="7C452FB9" w:rsidR="00CA13D9" w:rsidRDefault="00A06AFD" w:rsidP="00B31EC1">
      <w:pPr>
        <w:rPr>
          <w:rStyle w:val="resumeoutlineChar"/>
          <w:i w:val="0"/>
          <w:u w:val="none"/>
        </w:rPr>
      </w:pPr>
      <w:r>
        <w:rPr>
          <w:rStyle w:val="resumeoutlineChar"/>
          <w:i w:val="0"/>
          <w:u w:val="none"/>
        </w:rPr>
        <w:tab/>
      </w:r>
      <w:r>
        <w:rPr>
          <w:rStyle w:val="resumeoutlineChar"/>
          <w:i w:val="0"/>
          <w:u w:val="none"/>
        </w:rPr>
        <w:tab/>
      </w:r>
      <w:r w:rsidR="00CA13D9">
        <w:rPr>
          <w:rStyle w:val="resumeoutlineChar"/>
          <w:i w:val="0"/>
          <w:u w:val="none"/>
        </w:rPr>
        <w:tab/>
      </w:r>
    </w:p>
    <w:p w14:paraId="39364C43" w14:textId="77777777" w:rsidR="002A72B2" w:rsidRDefault="002A72B2" w:rsidP="00B31EC1">
      <w:pPr>
        <w:rPr>
          <w:rStyle w:val="resumeoutlineChar"/>
          <w:i w:val="0"/>
          <w:u w:val="none"/>
        </w:rPr>
      </w:pPr>
      <w:r>
        <w:rPr>
          <w:rStyle w:val="resumeoutlineChar"/>
          <w:i w:val="0"/>
          <w:u w:val="none"/>
        </w:rPr>
        <w:t xml:space="preserve">2010 </w:t>
      </w:r>
      <w:r>
        <w:rPr>
          <w:rStyle w:val="resumeoutlineChar"/>
          <w:i w:val="0"/>
          <w:u w:val="none"/>
        </w:rPr>
        <w:tab/>
      </w:r>
      <w:r>
        <w:rPr>
          <w:rStyle w:val="resumeoutlineChar"/>
          <w:i w:val="0"/>
          <w:u w:val="none"/>
        </w:rPr>
        <w:tab/>
        <w:t xml:space="preserve">  Approved Clinical Supervisor # ACS01030</w:t>
      </w:r>
      <w:r>
        <w:rPr>
          <w:rStyle w:val="resumeoutlineChar"/>
          <w:i w:val="0"/>
          <w:u w:val="none"/>
        </w:rPr>
        <w:tab/>
      </w:r>
    </w:p>
    <w:p w14:paraId="3F2EDB2B" w14:textId="00B4B0B0" w:rsidR="00DD63AB" w:rsidRDefault="002A72B2" w:rsidP="00514420">
      <w:pPr>
        <w:rPr>
          <w:rStyle w:val="resumeoutlineChar"/>
          <w:i w:val="0"/>
          <w:u w:val="none"/>
        </w:rPr>
      </w:pPr>
      <w:r>
        <w:rPr>
          <w:rStyle w:val="resumeoutlineChar"/>
          <w:i w:val="0"/>
          <w:u w:val="none"/>
        </w:rPr>
        <w:t xml:space="preserve">                        National Board for Certified Counselors-Center for Credentialing &amp; Edu</w:t>
      </w:r>
      <w:r w:rsidR="0061652B">
        <w:rPr>
          <w:rStyle w:val="resumeoutlineChar"/>
          <w:i w:val="0"/>
          <w:u w:val="none"/>
        </w:rPr>
        <w:t>cation</w:t>
      </w:r>
      <w:r w:rsidR="00FD00CE">
        <w:rPr>
          <w:rStyle w:val="resumeoutlineChar"/>
          <w:i w:val="0"/>
          <w:u w:val="none"/>
        </w:rPr>
        <w:tab/>
        <w:t xml:space="preserve"> </w:t>
      </w:r>
    </w:p>
    <w:p w14:paraId="039ACAF4" w14:textId="77777777" w:rsidR="00DD63AB" w:rsidRDefault="00DD63AB" w:rsidP="00DD63AB">
      <w:pPr>
        <w:rPr>
          <w:rStyle w:val="resumeoutlineChar"/>
          <w:i w:val="0"/>
          <w:u w:val="none"/>
        </w:rPr>
      </w:pPr>
    </w:p>
    <w:p w14:paraId="6468AD4F" w14:textId="77777777" w:rsidR="00BE14E1" w:rsidRPr="00B31EC1" w:rsidRDefault="00B31EC1" w:rsidP="00B31EC1">
      <w:pPr>
        <w:ind w:left="1440" w:hanging="1440"/>
        <w:rPr>
          <w:rStyle w:val="resumeoutlineChar"/>
          <w:i w:val="0"/>
          <w:u w:val="none"/>
        </w:rPr>
      </w:pPr>
      <w:r>
        <w:rPr>
          <w:rStyle w:val="resumeoutlineChar"/>
          <w:i w:val="0"/>
          <w:u w:val="none"/>
        </w:rPr>
        <w:t>2008</w:t>
      </w:r>
      <w:r>
        <w:rPr>
          <w:rStyle w:val="resumeoutlineChar"/>
          <w:i w:val="0"/>
          <w:u w:val="none"/>
        </w:rPr>
        <w:tab/>
        <w:t xml:space="preserve">   </w:t>
      </w:r>
      <w:r w:rsidR="00BE14E1" w:rsidRPr="002B413B">
        <w:rPr>
          <w:rStyle w:val="resumeoutlineChar"/>
          <w:i w:val="0"/>
          <w:u w:val="none"/>
        </w:rPr>
        <w:t>Certified Child Custody Evaluator</w:t>
      </w:r>
      <w:r>
        <w:rPr>
          <w:rStyle w:val="resumeoutlineChar"/>
          <w:i w:val="0"/>
          <w:u w:val="none"/>
        </w:rPr>
        <w:t>, # 00004</w:t>
      </w:r>
      <w:r w:rsidR="00BE14E1" w:rsidRPr="002B413B">
        <w:rPr>
          <w:rStyle w:val="resumeoutlineChar"/>
          <w:i w:val="0"/>
          <w:u w:val="none"/>
        </w:rPr>
        <w:br/>
      </w:r>
      <w:r>
        <w:rPr>
          <w:rStyle w:val="resumeoutlineChar"/>
          <w:i w:val="0"/>
          <w:u w:val="none"/>
        </w:rPr>
        <w:t xml:space="preserve">  </w:t>
      </w:r>
      <w:r w:rsidR="00BE14E1">
        <w:rPr>
          <w:rStyle w:val="resumeoutlineChar"/>
          <w:i w:val="0"/>
          <w:u w:val="none"/>
        </w:rPr>
        <w:t xml:space="preserve"> </w:t>
      </w:r>
      <w:r w:rsidR="00BE14E1" w:rsidRPr="00B31EC1">
        <w:rPr>
          <w:rStyle w:val="resumeoutlineChar"/>
          <w:i w:val="0"/>
          <w:u w:val="none"/>
        </w:rPr>
        <w:t>National Board of Forensic Evaluators</w:t>
      </w:r>
      <w:r w:rsidR="00084649" w:rsidRPr="00B31EC1">
        <w:rPr>
          <w:rStyle w:val="resumeoutlineChar"/>
          <w:i w:val="0"/>
          <w:u w:val="none"/>
        </w:rPr>
        <w:t xml:space="preserve"> </w:t>
      </w:r>
      <w:r w:rsidR="00BE14E1" w:rsidRPr="00B31EC1">
        <w:rPr>
          <w:rStyle w:val="resumeoutlineChar"/>
          <w:i w:val="0"/>
          <w:u w:val="none"/>
        </w:rPr>
        <w:br/>
      </w:r>
    </w:p>
    <w:p w14:paraId="1ECD9228" w14:textId="77777777" w:rsidR="00084649" w:rsidRPr="00084649" w:rsidRDefault="00B31EC1" w:rsidP="00084649">
      <w:pPr>
        <w:ind w:left="1440" w:hanging="1440"/>
      </w:pPr>
      <w:r>
        <w:t>2004</w:t>
      </w:r>
      <w:r>
        <w:tab/>
        <w:t xml:space="preserve">   Diplomate in </w:t>
      </w:r>
      <w:r w:rsidR="00BE14E1" w:rsidRPr="002B413B">
        <w:t xml:space="preserve">Forensic Mental </w:t>
      </w:r>
      <w:r w:rsidR="00084649" w:rsidRPr="002B413B">
        <w:t>Health #</w:t>
      </w:r>
      <w:r>
        <w:t xml:space="preserve"> 0000</w:t>
      </w:r>
      <w:r w:rsidR="00BE14E1" w:rsidRPr="002B413B">
        <w:t>17</w:t>
      </w:r>
      <w:r w:rsidR="002B413B">
        <w:rPr>
          <w:i/>
        </w:rPr>
        <w:br/>
      </w:r>
      <w:r>
        <w:rPr>
          <w:i/>
        </w:rPr>
        <w:t xml:space="preserve">   </w:t>
      </w:r>
      <w:r w:rsidR="00BE14E1" w:rsidRPr="00B31EC1">
        <w:t>National Board of Forensic Evaluators</w:t>
      </w:r>
      <w:r w:rsidR="00084649">
        <w:t xml:space="preserve"> </w:t>
      </w:r>
      <w:r w:rsidR="002B413B">
        <w:br/>
      </w:r>
    </w:p>
    <w:p w14:paraId="4F6CD5EE" w14:textId="77777777" w:rsidR="00084649" w:rsidRPr="00084649" w:rsidRDefault="00084649" w:rsidP="00FD00CE">
      <w:pPr>
        <w:ind w:left="1440" w:hanging="1440"/>
      </w:pPr>
      <w:r>
        <w:lastRenderedPageBreak/>
        <w:t>2001</w:t>
      </w:r>
      <w:r>
        <w:tab/>
      </w:r>
      <w:r w:rsidR="00FD00CE">
        <w:t xml:space="preserve">   </w:t>
      </w:r>
      <w:r w:rsidRPr="00BE14E1">
        <w:t>Licensed Mental Health Counselor # LH00003685</w:t>
      </w:r>
      <w:r>
        <w:br/>
      </w:r>
      <w:r w:rsidR="00FD00CE">
        <w:t xml:space="preserve">   </w:t>
      </w:r>
      <w:r w:rsidRPr="00084649">
        <w:t xml:space="preserve">Washington Licensed Mental Health Counselors Board  </w:t>
      </w:r>
    </w:p>
    <w:p w14:paraId="1D57FDA7" w14:textId="77777777" w:rsidR="00B31EC1" w:rsidRPr="00084649" w:rsidRDefault="00B31EC1" w:rsidP="00B31EC1"/>
    <w:p w14:paraId="58F8DDCC" w14:textId="442001EE" w:rsidR="00084649" w:rsidRPr="00084649" w:rsidRDefault="00084649" w:rsidP="00084649">
      <w:pPr>
        <w:ind w:left="1440" w:hanging="1440"/>
      </w:pPr>
      <w:r>
        <w:t>1997</w:t>
      </w:r>
      <w:r>
        <w:tab/>
        <w:t xml:space="preserve">  </w:t>
      </w:r>
      <w:r w:rsidR="00060BAD">
        <w:t xml:space="preserve"> </w:t>
      </w:r>
      <w:r w:rsidRPr="00BE14E1">
        <w:t>Licensed Professional Counselor #</w:t>
      </w:r>
      <w:r w:rsidR="00FD00CE">
        <w:t xml:space="preserve"> </w:t>
      </w:r>
      <w:r w:rsidRPr="00BE14E1">
        <w:t>1599</w:t>
      </w:r>
      <w:r>
        <w:br/>
      </w:r>
      <w:r>
        <w:rPr>
          <w:i/>
        </w:rPr>
        <w:t xml:space="preserve"> </w:t>
      </w:r>
      <w:r w:rsidRPr="00084649">
        <w:t xml:space="preserve"> </w:t>
      </w:r>
      <w:r w:rsidR="00060BAD">
        <w:t xml:space="preserve"> </w:t>
      </w:r>
      <w:r w:rsidRPr="00084649">
        <w:t xml:space="preserve">Colorado Board of Licensed Professional Counselors Examiners </w:t>
      </w:r>
    </w:p>
    <w:p w14:paraId="5E61B000" w14:textId="77777777" w:rsidR="00FD00CE" w:rsidRDefault="00FD00CE" w:rsidP="00084649">
      <w:pPr>
        <w:ind w:left="1440" w:hanging="1440"/>
      </w:pPr>
    </w:p>
    <w:p w14:paraId="64A9E87C" w14:textId="2EEAFED8" w:rsidR="00084649" w:rsidRPr="00084649" w:rsidRDefault="00084649" w:rsidP="00010062">
      <w:pPr>
        <w:ind w:left="1620" w:hanging="1440"/>
      </w:pPr>
    </w:p>
    <w:p w14:paraId="6548B9E2" w14:textId="77777777" w:rsidR="00B31EC1" w:rsidRDefault="00B31EC1" w:rsidP="00B31EC1"/>
    <w:p w14:paraId="320FEEF7" w14:textId="77777777" w:rsidR="00B31EC1" w:rsidRPr="00B31EC1" w:rsidRDefault="00B31EC1" w:rsidP="00B31EC1">
      <w:pPr>
        <w:rPr>
          <w:b/>
          <w:i/>
          <w:u w:val="single"/>
        </w:rPr>
      </w:pPr>
      <w:r w:rsidRPr="00B31EC1">
        <w:rPr>
          <w:b/>
          <w:i/>
          <w:u w:val="single"/>
        </w:rPr>
        <w:t>O</w:t>
      </w:r>
      <w:r w:rsidR="004B5A3B">
        <w:rPr>
          <w:b/>
          <w:i/>
          <w:u w:val="single"/>
        </w:rPr>
        <w:t>THER</w:t>
      </w:r>
      <w:r w:rsidRPr="00B31EC1">
        <w:rPr>
          <w:b/>
          <w:i/>
          <w:u w:val="single"/>
        </w:rPr>
        <w:t xml:space="preserve"> C</w:t>
      </w:r>
      <w:r w:rsidR="004B5A3B">
        <w:rPr>
          <w:b/>
          <w:i/>
          <w:u w:val="single"/>
        </w:rPr>
        <w:t>REDENTIALS</w:t>
      </w:r>
    </w:p>
    <w:p w14:paraId="26D9E2A7" w14:textId="77777777" w:rsidR="00A5560F" w:rsidRDefault="00A5560F" w:rsidP="00A5560F">
      <w:pPr>
        <w:ind w:left="360"/>
      </w:pPr>
    </w:p>
    <w:p w14:paraId="047FAE26" w14:textId="77777777" w:rsidR="00E52FE5" w:rsidRDefault="004C619B" w:rsidP="002B413B">
      <w:pPr>
        <w:numPr>
          <w:ilvl w:val="0"/>
          <w:numId w:val="4"/>
        </w:numPr>
      </w:pPr>
      <w:r>
        <w:t>Geriatric Specialist</w:t>
      </w:r>
    </w:p>
    <w:p w14:paraId="314899C8" w14:textId="77777777" w:rsidR="00E52FE5" w:rsidRDefault="00E52FE5" w:rsidP="00E52FE5">
      <w:pPr>
        <w:ind w:left="360" w:firstLine="360"/>
      </w:pPr>
      <w:r>
        <w:t>Washington State</w:t>
      </w:r>
    </w:p>
    <w:p w14:paraId="49406D6A" w14:textId="77777777" w:rsidR="00E52FE5" w:rsidRDefault="00E52FE5" w:rsidP="00E52FE5">
      <w:pPr>
        <w:ind w:left="360"/>
      </w:pPr>
    </w:p>
    <w:p w14:paraId="47B25A97" w14:textId="77777777" w:rsidR="002B413B" w:rsidRDefault="00BE14E1" w:rsidP="002B413B">
      <w:pPr>
        <w:numPr>
          <w:ilvl w:val="0"/>
          <w:numId w:val="4"/>
        </w:numPr>
      </w:pPr>
      <w:r w:rsidRPr="00BE14E1">
        <w:t>Developmental Disabilities Specialist</w:t>
      </w:r>
      <w:r w:rsidRPr="00BE14E1">
        <w:br/>
      </w:r>
      <w:r w:rsidRPr="002B413B">
        <w:rPr>
          <w:i/>
        </w:rPr>
        <w:t>Washington State</w:t>
      </w:r>
      <w:r w:rsidR="002B413B" w:rsidRPr="002B413B">
        <w:rPr>
          <w:i/>
        </w:rPr>
        <w:br/>
      </w:r>
    </w:p>
    <w:p w14:paraId="204A3FF4" w14:textId="77777777" w:rsidR="002B413B" w:rsidRPr="002B413B" w:rsidRDefault="00BE14E1" w:rsidP="002B413B">
      <w:pPr>
        <w:numPr>
          <w:ilvl w:val="0"/>
          <w:numId w:val="4"/>
        </w:numPr>
      </w:pPr>
      <w:r w:rsidRPr="00BE14E1">
        <w:t>Child Mental Health Specialist</w:t>
      </w:r>
      <w:r w:rsidRPr="00BE14E1">
        <w:br/>
      </w:r>
      <w:r w:rsidRPr="002B413B">
        <w:rPr>
          <w:i/>
        </w:rPr>
        <w:t>Washington State</w:t>
      </w:r>
      <w:r w:rsidR="002B413B">
        <w:rPr>
          <w:i/>
        </w:rPr>
        <w:br/>
      </w:r>
    </w:p>
    <w:p w14:paraId="5B843919" w14:textId="77777777" w:rsidR="002B413B" w:rsidRDefault="00BE14E1" w:rsidP="002B413B">
      <w:pPr>
        <w:numPr>
          <w:ilvl w:val="0"/>
          <w:numId w:val="4"/>
        </w:numPr>
      </w:pPr>
      <w:r w:rsidRPr="00BE14E1">
        <w:t>Captain, United States Army Reserve, 1999 - 2008 Honorable Discharge </w:t>
      </w:r>
      <w:r w:rsidR="002B413B">
        <w:br/>
      </w:r>
      <w:r w:rsidRPr="002B413B">
        <w:rPr>
          <w:i/>
        </w:rPr>
        <w:t>Combat Stress Contro</w:t>
      </w:r>
      <w:r w:rsidR="002B413B" w:rsidRPr="002B413B">
        <w:rPr>
          <w:i/>
        </w:rPr>
        <w:t>l Unit - Classified as 73 Bravo</w:t>
      </w:r>
      <w:r w:rsidR="0096282E">
        <w:rPr>
          <w:i/>
        </w:rPr>
        <w:t>-Army Psychologist</w:t>
      </w:r>
      <w:r w:rsidRPr="00BE14E1">
        <w:t> </w:t>
      </w:r>
      <w:r w:rsidR="002B413B">
        <w:br/>
      </w:r>
    </w:p>
    <w:p w14:paraId="7A8F5C87" w14:textId="77777777" w:rsidR="008601CA" w:rsidRDefault="008601CA" w:rsidP="008601CA">
      <w:pPr>
        <w:numPr>
          <w:ilvl w:val="0"/>
          <w:numId w:val="4"/>
        </w:numPr>
      </w:pPr>
      <w:r>
        <w:t xml:space="preserve">The United States Army Medical Department Regiment affiliation – The Surgeon General, United States Army – 2000  </w:t>
      </w:r>
    </w:p>
    <w:p w14:paraId="68DDAF2F" w14:textId="77777777" w:rsidR="008601CA" w:rsidRDefault="008601CA" w:rsidP="008601CA">
      <w:pPr>
        <w:ind w:left="360"/>
      </w:pPr>
    </w:p>
    <w:p w14:paraId="1B969FED" w14:textId="77777777" w:rsidR="002B413B" w:rsidRDefault="00BE14E1" w:rsidP="002B413B">
      <w:pPr>
        <w:numPr>
          <w:ilvl w:val="0"/>
          <w:numId w:val="4"/>
        </w:numPr>
      </w:pPr>
      <w:r w:rsidRPr="00BE14E1">
        <w:t xml:space="preserve">Guardian Ad Litem - Title </w:t>
      </w:r>
      <w:r w:rsidR="00CE48E3">
        <w:t xml:space="preserve">11 &amp; </w:t>
      </w:r>
      <w:r w:rsidRPr="00BE14E1">
        <w:t xml:space="preserve">26 </w:t>
      </w:r>
      <w:r w:rsidR="002B413B">
        <w:br/>
      </w:r>
      <w:r w:rsidRPr="002B413B">
        <w:rPr>
          <w:i/>
        </w:rPr>
        <w:t>Douglas, Chelan, Grant</w:t>
      </w:r>
      <w:r w:rsidR="002B413B" w:rsidRPr="002B413B">
        <w:rPr>
          <w:i/>
        </w:rPr>
        <w:t>, and Okanogan c</w:t>
      </w:r>
      <w:r w:rsidRPr="002B413B">
        <w:rPr>
          <w:i/>
        </w:rPr>
        <w:t>ounties in Washington State</w:t>
      </w:r>
    </w:p>
    <w:p w14:paraId="7C82189E" w14:textId="77777777" w:rsidR="002B413B" w:rsidRDefault="002B413B" w:rsidP="002B413B">
      <w:pPr>
        <w:ind w:left="360"/>
      </w:pPr>
    </w:p>
    <w:p w14:paraId="25F75737" w14:textId="77777777" w:rsidR="008601CA" w:rsidRDefault="00B31EC1" w:rsidP="00B31EC1">
      <w:pPr>
        <w:numPr>
          <w:ilvl w:val="0"/>
          <w:numId w:val="4"/>
        </w:numPr>
      </w:pPr>
      <w:r w:rsidRPr="002B413B">
        <w:t>Chairman Oral Examination Committee</w:t>
      </w:r>
      <w:r w:rsidR="008601CA">
        <w:t xml:space="preserve"> – Board Secretary </w:t>
      </w:r>
    </w:p>
    <w:p w14:paraId="1CD9AF86" w14:textId="77777777" w:rsidR="00B31EC1" w:rsidRDefault="008601CA" w:rsidP="008601CA">
      <w:pPr>
        <w:ind w:left="360"/>
      </w:pPr>
      <w:r>
        <w:rPr>
          <w:i/>
        </w:rPr>
        <w:t xml:space="preserve">     </w:t>
      </w:r>
      <w:r w:rsidR="00B31EC1" w:rsidRPr="002B413B">
        <w:rPr>
          <w:i/>
        </w:rPr>
        <w:t>National Board of Forensic Evaluators, Ormond Beach, Florida</w:t>
      </w:r>
      <w:r w:rsidR="00B31EC1" w:rsidRPr="002B413B">
        <w:rPr>
          <w:i/>
        </w:rPr>
        <w:br/>
      </w:r>
    </w:p>
    <w:p w14:paraId="662F79A6" w14:textId="77777777" w:rsidR="0069550D" w:rsidRPr="0061652B" w:rsidRDefault="00B31EC1" w:rsidP="00B31EC1">
      <w:pPr>
        <w:numPr>
          <w:ilvl w:val="0"/>
          <w:numId w:val="4"/>
        </w:numPr>
      </w:pPr>
      <w:r w:rsidRPr="002B413B">
        <w:t>Affiliate Trainer</w:t>
      </w:r>
      <w:r w:rsidRPr="002B413B">
        <w:br/>
      </w:r>
      <w:r w:rsidRPr="002B413B">
        <w:rPr>
          <w:i/>
        </w:rPr>
        <w:t>National Board of Forensic Evaluators, Ormond Beach, Florida</w:t>
      </w:r>
    </w:p>
    <w:p w14:paraId="572928BF" w14:textId="77777777" w:rsidR="0061652B" w:rsidRPr="0061652B" w:rsidRDefault="0061652B" w:rsidP="0061652B">
      <w:pPr>
        <w:ind w:left="360"/>
      </w:pPr>
    </w:p>
    <w:p w14:paraId="44380769" w14:textId="10EAA989" w:rsidR="0061652B" w:rsidRPr="0061652B" w:rsidRDefault="0061652B" w:rsidP="0061652B">
      <w:pPr>
        <w:numPr>
          <w:ilvl w:val="0"/>
          <w:numId w:val="4"/>
        </w:numPr>
      </w:pPr>
      <w:r>
        <w:rPr>
          <w:i/>
        </w:rPr>
        <w:t>Board Member</w:t>
      </w:r>
    </w:p>
    <w:p w14:paraId="24959310" w14:textId="2C99230C" w:rsidR="0061652B" w:rsidRDefault="0061652B" w:rsidP="0061652B">
      <w:pPr>
        <w:ind w:firstLine="720"/>
      </w:pPr>
      <w:r>
        <w:t>Washington C</w:t>
      </w:r>
      <w:r w:rsidR="00060BAD">
        <w:t>ouncil for Behavioral Health</w:t>
      </w:r>
      <w:r w:rsidR="00E05B40">
        <w:t xml:space="preserve">/Chair for the </w:t>
      </w:r>
      <w:r w:rsidR="00B76A47">
        <w:t>N</w:t>
      </w:r>
      <w:r w:rsidR="00E05B40">
        <w:t>ominations Committee</w:t>
      </w:r>
    </w:p>
    <w:p w14:paraId="238AF2E9" w14:textId="77777777" w:rsidR="0061652B" w:rsidRPr="0061652B" w:rsidRDefault="0061652B" w:rsidP="0061652B">
      <w:pPr>
        <w:ind w:left="360"/>
      </w:pPr>
    </w:p>
    <w:p w14:paraId="5D613989" w14:textId="5C573C73" w:rsidR="00010062" w:rsidRDefault="0061652B" w:rsidP="00010062">
      <w:pPr>
        <w:numPr>
          <w:ilvl w:val="0"/>
          <w:numId w:val="4"/>
        </w:numPr>
      </w:pPr>
      <w:r>
        <w:t xml:space="preserve">Past President </w:t>
      </w:r>
      <w:r w:rsidR="00BA6478">
        <w:t xml:space="preserve"> </w:t>
      </w:r>
    </w:p>
    <w:p w14:paraId="75E917F4" w14:textId="77777777" w:rsidR="00010062" w:rsidRDefault="00010062" w:rsidP="00010062">
      <w:pPr>
        <w:ind w:left="720"/>
      </w:pPr>
      <w:r>
        <w:t>Washington Mental Health Counselors Association</w:t>
      </w:r>
    </w:p>
    <w:p w14:paraId="7F77EB81" w14:textId="77777777" w:rsidR="0061652B" w:rsidRDefault="0061652B" w:rsidP="00010062">
      <w:pPr>
        <w:ind w:left="720"/>
      </w:pPr>
    </w:p>
    <w:p w14:paraId="3692BEDB" w14:textId="77777777" w:rsidR="0061652B" w:rsidRDefault="0061652B" w:rsidP="00010062">
      <w:pPr>
        <w:ind w:left="720"/>
      </w:pPr>
    </w:p>
    <w:p w14:paraId="0A48EE05" w14:textId="77777777" w:rsidR="00B31EC1" w:rsidRDefault="00B31EC1" w:rsidP="0051035E">
      <w:pPr>
        <w:pStyle w:val="resumeoutline"/>
        <w:outlineLvl w:val="0"/>
      </w:pPr>
    </w:p>
    <w:p w14:paraId="2ADFEB64" w14:textId="77777777" w:rsidR="00B31EC1" w:rsidRDefault="00B31EC1" w:rsidP="0051035E">
      <w:pPr>
        <w:pStyle w:val="resumeoutline"/>
        <w:outlineLvl w:val="0"/>
      </w:pPr>
    </w:p>
    <w:p w14:paraId="6B56304B" w14:textId="77777777" w:rsidR="002B413B" w:rsidRDefault="00084649" w:rsidP="0051035E">
      <w:pPr>
        <w:pStyle w:val="resumeoutline"/>
        <w:outlineLvl w:val="0"/>
      </w:pPr>
      <w:proofErr w:type="gramStart"/>
      <w:r>
        <w:rPr>
          <w:b/>
        </w:rPr>
        <w:t xml:space="preserve">PROFESSIONAL  </w:t>
      </w:r>
      <w:r w:rsidR="00BE14E1" w:rsidRPr="00084649">
        <w:rPr>
          <w:b/>
        </w:rPr>
        <w:t>MEMBERSHIP</w:t>
      </w:r>
      <w:r>
        <w:rPr>
          <w:b/>
        </w:rPr>
        <w:t>S</w:t>
      </w:r>
      <w:proofErr w:type="gramEnd"/>
    </w:p>
    <w:p w14:paraId="6487ACB2" w14:textId="77777777" w:rsidR="007D3577" w:rsidRDefault="007D3577" w:rsidP="007D3577">
      <w:pPr>
        <w:pStyle w:val="resumeoutline"/>
        <w:ind w:left="1080"/>
        <w:outlineLvl w:val="0"/>
      </w:pPr>
    </w:p>
    <w:p w14:paraId="43F927D1" w14:textId="77777777" w:rsidR="005B6DEA" w:rsidRDefault="00BE14E1" w:rsidP="005B6DEA">
      <w:pPr>
        <w:pStyle w:val="resumeoutline"/>
        <w:numPr>
          <w:ilvl w:val="0"/>
          <w:numId w:val="5"/>
        </w:numPr>
        <w:rPr>
          <w:i w:val="0"/>
          <w:u w:val="none"/>
        </w:rPr>
      </w:pPr>
      <w:r w:rsidRPr="005B6DEA">
        <w:rPr>
          <w:i w:val="0"/>
          <w:u w:val="none"/>
        </w:rPr>
        <w:t>National Board for Forensic Evaluators</w:t>
      </w:r>
    </w:p>
    <w:p w14:paraId="3AC61519" w14:textId="77777777" w:rsidR="00084649" w:rsidRDefault="00084649" w:rsidP="00084649">
      <w:pPr>
        <w:pStyle w:val="resumeoutline"/>
        <w:rPr>
          <w:i w:val="0"/>
          <w:u w:val="none"/>
        </w:rPr>
      </w:pPr>
    </w:p>
    <w:p w14:paraId="5C2436EC" w14:textId="77777777" w:rsidR="00BE14E1" w:rsidRPr="005B6DEA" w:rsidRDefault="00BE14E1" w:rsidP="005B6DEA">
      <w:pPr>
        <w:numPr>
          <w:ilvl w:val="0"/>
          <w:numId w:val="5"/>
        </w:numPr>
      </w:pPr>
      <w:r w:rsidRPr="005B6DEA">
        <w:t>American Mental Health Counselors Association</w:t>
      </w:r>
    </w:p>
    <w:p w14:paraId="745BE994" w14:textId="77777777" w:rsidR="00084649" w:rsidRDefault="00084649" w:rsidP="00084649"/>
    <w:p w14:paraId="051CB78C" w14:textId="77777777" w:rsidR="005B6DEA" w:rsidRDefault="00BE14E1" w:rsidP="005B6DEA">
      <w:pPr>
        <w:numPr>
          <w:ilvl w:val="0"/>
          <w:numId w:val="5"/>
        </w:numPr>
      </w:pPr>
      <w:r w:rsidRPr="005B6DEA">
        <w:lastRenderedPageBreak/>
        <w:t>Washington State Menta</w:t>
      </w:r>
      <w:r w:rsidR="005B6DEA">
        <w:t>l Health Counselors Association</w:t>
      </w:r>
    </w:p>
    <w:p w14:paraId="502F4BAA" w14:textId="77777777" w:rsidR="0061652B" w:rsidRDefault="0061652B" w:rsidP="0061652B"/>
    <w:p w14:paraId="5E9F6DD8" w14:textId="7FB99960" w:rsidR="00E05B40" w:rsidRDefault="0061652B" w:rsidP="00E05B40">
      <w:pPr>
        <w:numPr>
          <w:ilvl w:val="0"/>
          <w:numId w:val="5"/>
        </w:numPr>
      </w:pPr>
      <w:r>
        <w:t xml:space="preserve">Washington </w:t>
      </w:r>
      <w:r w:rsidR="00046683">
        <w:t>C</w:t>
      </w:r>
      <w:r w:rsidR="00060BAD">
        <w:t>ouncil for Behavioral Health</w:t>
      </w:r>
    </w:p>
    <w:p w14:paraId="0E3DE3A0" w14:textId="77777777" w:rsidR="00E05B40" w:rsidRDefault="00E05B40" w:rsidP="00E05B40">
      <w:pPr>
        <w:ind w:left="360"/>
      </w:pPr>
    </w:p>
    <w:p w14:paraId="1410ABE7" w14:textId="267DEC2B" w:rsidR="00E05B40" w:rsidRDefault="00E05B40" w:rsidP="005B6DEA">
      <w:pPr>
        <w:numPr>
          <w:ilvl w:val="0"/>
          <w:numId w:val="5"/>
        </w:numPr>
      </w:pPr>
      <w:r>
        <w:t xml:space="preserve">American College of Healthcare Executives </w:t>
      </w:r>
    </w:p>
    <w:p w14:paraId="39BA352D" w14:textId="77777777" w:rsidR="00084649" w:rsidRDefault="00084649" w:rsidP="00084649">
      <w:pPr>
        <w:rPr>
          <w:rStyle w:val="resumeoutlineChar"/>
          <w:i w:val="0"/>
          <w:u w:val="none"/>
        </w:rPr>
      </w:pPr>
    </w:p>
    <w:p w14:paraId="24F69436" w14:textId="77777777" w:rsidR="005B6DEA" w:rsidRPr="00084649" w:rsidRDefault="005B6DEA" w:rsidP="005B6DEA">
      <w:pPr>
        <w:pStyle w:val="resumeoutline"/>
        <w:rPr>
          <w:b/>
        </w:rPr>
      </w:pPr>
      <w:r>
        <w:br/>
      </w:r>
      <w:r w:rsidR="00BE14E1" w:rsidRPr="00084649">
        <w:rPr>
          <w:b/>
        </w:rPr>
        <w:t>HONORS</w:t>
      </w:r>
    </w:p>
    <w:p w14:paraId="22A0ACD7" w14:textId="77777777" w:rsidR="00084649" w:rsidRDefault="00084649" w:rsidP="00084649"/>
    <w:p w14:paraId="19B6EAF3" w14:textId="767C2E8A" w:rsidR="0061652B" w:rsidRDefault="0061652B" w:rsidP="005B6DEA">
      <w:pPr>
        <w:numPr>
          <w:ilvl w:val="0"/>
          <w:numId w:val="6"/>
        </w:numPr>
      </w:pPr>
      <w:r>
        <w:t xml:space="preserve">Magna Cum Laude, </w:t>
      </w:r>
      <w:r w:rsidR="00046683">
        <w:t xml:space="preserve">Delta Epsilon Tau Honor Society Member, </w:t>
      </w:r>
      <w:r>
        <w:t>California Coast University</w:t>
      </w:r>
    </w:p>
    <w:p w14:paraId="38122F5A" w14:textId="77777777" w:rsidR="00060BAD" w:rsidRDefault="00060BAD" w:rsidP="00060BAD">
      <w:pPr>
        <w:ind w:left="360"/>
      </w:pPr>
    </w:p>
    <w:p w14:paraId="09138A0D" w14:textId="77777777" w:rsidR="005B6DEA" w:rsidRDefault="005B6DEA" w:rsidP="005B6DEA">
      <w:pPr>
        <w:numPr>
          <w:ilvl w:val="0"/>
          <w:numId w:val="6"/>
        </w:numPr>
      </w:pPr>
      <w:r>
        <w:t xml:space="preserve">Magna Cum Laude, </w:t>
      </w:r>
      <w:r w:rsidR="00BE14E1" w:rsidRPr="005B6DEA">
        <w:t>California Southern University </w:t>
      </w:r>
    </w:p>
    <w:p w14:paraId="4DA3D54F" w14:textId="77777777" w:rsidR="00084649" w:rsidRDefault="00084649" w:rsidP="00084649"/>
    <w:p w14:paraId="213B2792" w14:textId="77777777" w:rsidR="005B6DEA" w:rsidRDefault="00BE14E1" w:rsidP="005B6DEA">
      <w:pPr>
        <w:numPr>
          <w:ilvl w:val="0"/>
          <w:numId w:val="6"/>
        </w:numPr>
      </w:pPr>
      <w:r w:rsidRPr="005B6DEA">
        <w:t>Leaders in Quality Care Award Southeast Colorado Hospital, Springfield, CO</w:t>
      </w:r>
    </w:p>
    <w:p w14:paraId="7569C6C8" w14:textId="77777777" w:rsidR="00084649" w:rsidRDefault="00084649" w:rsidP="00084649"/>
    <w:p w14:paraId="75FBD014" w14:textId="052C7CF6" w:rsidR="005B6DEA" w:rsidRDefault="00BE14E1" w:rsidP="005B6DEA">
      <w:pPr>
        <w:numPr>
          <w:ilvl w:val="0"/>
          <w:numId w:val="6"/>
        </w:numPr>
      </w:pPr>
      <w:r w:rsidRPr="005B6DEA">
        <w:t>United States Army Commendation Medal</w:t>
      </w:r>
      <w:r w:rsidR="00060BAD">
        <w:t xml:space="preserve"> </w:t>
      </w:r>
      <w:r w:rsidR="005B6DEA" w:rsidRPr="00084649">
        <w:t>for outstanding performa</w:t>
      </w:r>
      <w:r w:rsidR="00060BAD">
        <w:t xml:space="preserve">nce as a commander and a leader </w:t>
      </w:r>
      <w:r w:rsidR="005B6DEA" w:rsidRPr="005B6DEA">
        <w:t>396th Combat Support Hospital Vancouver, WA</w:t>
      </w:r>
    </w:p>
    <w:p w14:paraId="586A7EFC" w14:textId="77777777" w:rsidR="005B6DEA" w:rsidRDefault="005B6DEA" w:rsidP="005B6DEA">
      <w:pPr>
        <w:ind w:left="360"/>
      </w:pPr>
    </w:p>
    <w:p w14:paraId="08965CCC" w14:textId="77777777" w:rsidR="00084649" w:rsidRDefault="00084649" w:rsidP="0051035E">
      <w:pPr>
        <w:outlineLvl w:val="0"/>
        <w:rPr>
          <w:rStyle w:val="resumeoutlineChar"/>
          <w:b/>
        </w:rPr>
      </w:pPr>
    </w:p>
    <w:p w14:paraId="0B72AA05" w14:textId="77777777" w:rsidR="00B769EA" w:rsidRPr="00084649" w:rsidRDefault="00BE14E1" w:rsidP="0051035E">
      <w:pPr>
        <w:outlineLvl w:val="0"/>
        <w:rPr>
          <w:rStyle w:val="resumeoutlineChar"/>
          <w:b/>
        </w:rPr>
      </w:pPr>
      <w:r w:rsidRPr="00084649">
        <w:rPr>
          <w:rStyle w:val="resumeoutlineChar"/>
          <w:b/>
        </w:rPr>
        <w:t>POST-DOCTORAL TRAINING</w:t>
      </w:r>
    </w:p>
    <w:p w14:paraId="48F1463A" w14:textId="77777777" w:rsidR="00345ACF" w:rsidRDefault="00345ACF" w:rsidP="00345ACF"/>
    <w:p w14:paraId="6B1FF2B0" w14:textId="77777777" w:rsidR="0059152A" w:rsidRDefault="0059152A" w:rsidP="00B769EA">
      <w:pPr>
        <w:numPr>
          <w:ilvl w:val="0"/>
          <w:numId w:val="8"/>
        </w:numPr>
      </w:pPr>
      <w:r>
        <w:t>Executive Decision Making – Cornell University</w:t>
      </w:r>
    </w:p>
    <w:p w14:paraId="43AE3F0D" w14:textId="77777777" w:rsidR="00611C6B" w:rsidRDefault="00611C6B" w:rsidP="00B769EA">
      <w:pPr>
        <w:numPr>
          <w:ilvl w:val="0"/>
          <w:numId w:val="8"/>
        </w:numPr>
      </w:pPr>
      <w:r>
        <w:t>Strategic Planning for Healthcare Organizations – Cornell University</w:t>
      </w:r>
    </w:p>
    <w:p w14:paraId="0EB5ABF8" w14:textId="77777777" w:rsidR="00611C6B" w:rsidRDefault="00611C6B" w:rsidP="00B769EA">
      <w:pPr>
        <w:numPr>
          <w:ilvl w:val="0"/>
          <w:numId w:val="8"/>
        </w:numPr>
      </w:pPr>
      <w:r>
        <w:t>Risk &amp; Return: How to Indentify, Measure, and Incorporate into Capital Budgeting Decisions – Cornell University</w:t>
      </w:r>
    </w:p>
    <w:p w14:paraId="6A92FF31" w14:textId="77777777" w:rsidR="00611C6B" w:rsidRDefault="00611C6B" w:rsidP="00B769EA">
      <w:pPr>
        <w:numPr>
          <w:ilvl w:val="0"/>
          <w:numId w:val="8"/>
        </w:numPr>
      </w:pPr>
      <w:r>
        <w:t>Learning Through Creativity – Cornell University</w:t>
      </w:r>
    </w:p>
    <w:p w14:paraId="2454DA30" w14:textId="77777777" w:rsidR="00611C6B" w:rsidRDefault="00611C6B" w:rsidP="00B769EA">
      <w:pPr>
        <w:numPr>
          <w:ilvl w:val="0"/>
          <w:numId w:val="8"/>
        </w:numPr>
      </w:pPr>
      <w:r>
        <w:t xml:space="preserve">Revising and Implementing your Strategic Plan – Cornell University </w:t>
      </w:r>
    </w:p>
    <w:p w14:paraId="66431FAE" w14:textId="77777777" w:rsidR="00FD5DDB" w:rsidRDefault="00FD5DDB" w:rsidP="00B769EA">
      <w:pPr>
        <w:numPr>
          <w:ilvl w:val="0"/>
          <w:numId w:val="8"/>
        </w:numPr>
      </w:pPr>
      <w:r>
        <w:t>PTSD-Military Trauma-A Community Response</w:t>
      </w:r>
    </w:p>
    <w:p w14:paraId="3823318D" w14:textId="77777777" w:rsidR="00345ACF" w:rsidRDefault="00345ACF" w:rsidP="00B769EA">
      <w:pPr>
        <w:numPr>
          <w:ilvl w:val="0"/>
          <w:numId w:val="8"/>
        </w:numPr>
      </w:pPr>
      <w:r>
        <w:t>California Licensed Psychologist study program – Examination for Professional Practice in Psychology</w:t>
      </w:r>
    </w:p>
    <w:p w14:paraId="3930B1CF" w14:textId="77777777" w:rsidR="00345ACF" w:rsidRDefault="00345ACF" w:rsidP="00B769EA">
      <w:pPr>
        <w:numPr>
          <w:ilvl w:val="0"/>
          <w:numId w:val="8"/>
        </w:numPr>
      </w:pPr>
      <w:r>
        <w:t>Supervision</w:t>
      </w:r>
    </w:p>
    <w:p w14:paraId="1C2225E6" w14:textId="77777777" w:rsidR="005B6DEA" w:rsidRDefault="00BE14E1" w:rsidP="00B769EA">
      <w:pPr>
        <w:numPr>
          <w:ilvl w:val="0"/>
          <w:numId w:val="8"/>
        </w:numPr>
      </w:pPr>
      <w:r w:rsidRPr="00BE14E1">
        <w:t>Ethics and the LAW</w:t>
      </w:r>
    </w:p>
    <w:p w14:paraId="651497E8" w14:textId="77777777" w:rsidR="005B6DEA" w:rsidRDefault="00BE14E1" w:rsidP="00B769EA">
      <w:pPr>
        <w:numPr>
          <w:ilvl w:val="0"/>
          <w:numId w:val="8"/>
        </w:numPr>
      </w:pPr>
      <w:r w:rsidRPr="00BE14E1">
        <w:t>National Board of Forensic Evaluators-Forensic Evaluator Training </w:t>
      </w:r>
    </w:p>
    <w:p w14:paraId="621497B0" w14:textId="77777777" w:rsidR="005B6DEA" w:rsidRDefault="00BE14E1" w:rsidP="00B769EA">
      <w:pPr>
        <w:numPr>
          <w:ilvl w:val="0"/>
          <w:numId w:val="8"/>
        </w:numPr>
      </w:pPr>
      <w:r w:rsidRPr="00BE14E1">
        <w:t>Clinical Supervision-Washington state</w:t>
      </w:r>
    </w:p>
    <w:p w14:paraId="4B0C372B" w14:textId="77777777" w:rsidR="005B6DEA" w:rsidRDefault="00BE14E1" w:rsidP="00B769EA">
      <w:pPr>
        <w:numPr>
          <w:ilvl w:val="0"/>
          <w:numId w:val="8"/>
        </w:numPr>
      </w:pPr>
      <w:r w:rsidRPr="00BE14E1">
        <w:t xml:space="preserve">National Board for Forensic Evaluators- Forensic Evaluator Training  </w:t>
      </w:r>
    </w:p>
    <w:p w14:paraId="2EAD4C9B" w14:textId="77777777" w:rsidR="005B6DEA" w:rsidRDefault="00BE14E1" w:rsidP="00B769EA">
      <w:pPr>
        <w:numPr>
          <w:ilvl w:val="0"/>
          <w:numId w:val="8"/>
        </w:numPr>
      </w:pPr>
      <w:r w:rsidRPr="00BE14E1">
        <w:t xml:space="preserve">Disaster Counseling- </w:t>
      </w:r>
      <w:r w:rsidR="0070417D" w:rsidRPr="00BE14E1">
        <w:t>SAM</w:t>
      </w:r>
      <w:r w:rsidR="0070417D">
        <w:t>SH</w:t>
      </w:r>
      <w:r w:rsidR="0070417D" w:rsidRPr="00BE14E1">
        <w:t>A</w:t>
      </w:r>
    </w:p>
    <w:p w14:paraId="4960A3EF" w14:textId="77777777" w:rsidR="005B6DEA" w:rsidRDefault="00BE14E1" w:rsidP="00B769EA">
      <w:pPr>
        <w:numPr>
          <w:ilvl w:val="0"/>
          <w:numId w:val="8"/>
        </w:numPr>
      </w:pPr>
      <w:r w:rsidRPr="00BE14E1">
        <w:t>Fundamentals of Accounting- Wenatchee Valley College</w:t>
      </w:r>
    </w:p>
    <w:p w14:paraId="1B7DE88F" w14:textId="77777777" w:rsidR="005B6DEA" w:rsidRDefault="00BE14E1" w:rsidP="00B769EA">
      <w:pPr>
        <w:numPr>
          <w:ilvl w:val="0"/>
          <w:numId w:val="8"/>
        </w:numPr>
      </w:pPr>
      <w:r w:rsidRPr="00BE14E1">
        <w:t>Treating and Understanding Sexual abuse-Catholic Family &amp; Child Services, Children’s Home Society</w:t>
      </w:r>
    </w:p>
    <w:p w14:paraId="484F7C88" w14:textId="77777777" w:rsidR="005B6DEA" w:rsidRDefault="00BE14E1" w:rsidP="00B769EA">
      <w:pPr>
        <w:numPr>
          <w:ilvl w:val="0"/>
          <w:numId w:val="8"/>
        </w:numPr>
      </w:pPr>
      <w:r w:rsidRPr="00BE14E1">
        <w:t>Critical Incident Stress Debriefing advanced training- Ft Lewis Washington, Madeigan Army Hospital</w:t>
      </w:r>
    </w:p>
    <w:p w14:paraId="2C694B4B" w14:textId="77777777" w:rsidR="005B6DEA" w:rsidRDefault="00BE14E1" w:rsidP="00B769EA">
      <w:pPr>
        <w:numPr>
          <w:ilvl w:val="0"/>
          <w:numId w:val="8"/>
        </w:numPr>
      </w:pPr>
      <w:r w:rsidRPr="00BE14E1">
        <w:t xml:space="preserve">Conducting a Psychological Autopsy – United States Army </w:t>
      </w:r>
      <w:r w:rsidR="005B6DEA">
        <w:t>Reserve- Psychological Training</w:t>
      </w:r>
    </w:p>
    <w:p w14:paraId="5E7A4693" w14:textId="77777777" w:rsidR="005B6DEA" w:rsidRDefault="00BE14E1" w:rsidP="00B769EA">
      <w:pPr>
        <w:numPr>
          <w:ilvl w:val="0"/>
          <w:numId w:val="8"/>
        </w:numPr>
      </w:pPr>
      <w:r w:rsidRPr="00BE14E1">
        <w:t>Command Directed Mental Health Evaluations – United States Army Reserve – Mental Health Training</w:t>
      </w:r>
    </w:p>
    <w:p w14:paraId="13F25670" w14:textId="77777777" w:rsidR="005B6DEA" w:rsidRDefault="00BE14E1" w:rsidP="00B769EA">
      <w:pPr>
        <w:numPr>
          <w:ilvl w:val="0"/>
          <w:numId w:val="8"/>
        </w:numPr>
      </w:pPr>
      <w:r w:rsidRPr="00BE14E1">
        <w:t xml:space="preserve">Critical Event Debriefing for reducing impact of traumatic events– United States Army Reserve </w:t>
      </w:r>
      <w:r w:rsidR="005B6DEA">
        <w:t>– Medical Service Core Training</w:t>
      </w:r>
    </w:p>
    <w:p w14:paraId="52EAC2C7" w14:textId="77777777" w:rsidR="005B6DEA" w:rsidRDefault="00BE14E1" w:rsidP="00B769EA">
      <w:pPr>
        <w:numPr>
          <w:ilvl w:val="0"/>
          <w:numId w:val="8"/>
        </w:numPr>
      </w:pPr>
      <w:r w:rsidRPr="00BE14E1">
        <w:lastRenderedPageBreak/>
        <w:t>Neuropsychological Developmental Issues in Childhood Trauma – Colorado Ed</w:t>
      </w:r>
      <w:r w:rsidR="005B6DEA">
        <w:t>ucation Association – Dr. Perry</w:t>
      </w:r>
    </w:p>
    <w:p w14:paraId="133F400F" w14:textId="77777777" w:rsidR="005B6DEA" w:rsidRDefault="00BE14E1" w:rsidP="00B769EA">
      <w:pPr>
        <w:numPr>
          <w:ilvl w:val="0"/>
          <w:numId w:val="8"/>
        </w:numPr>
      </w:pPr>
      <w:r w:rsidRPr="00BE14E1">
        <w:t>Schizophrenia and ADHD as Related Psychological Phenomenon – Aurora Mental Health Center</w:t>
      </w:r>
    </w:p>
    <w:p w14:paraId="7C894B46" w14:textId="77777777" w:rsidR="005B6DEA" w:rsidRDefault="00BE14E1" w:rsidP="00B769EA">
      <w:pPr>
        <w:numPr>
          <w:ilvl w:val="0"/>
          <w:numId w:val="8"/>
        </w:numPr>
      </w:pPr>
      <w:r w:rsidRPr="00BE14E1">
        <w:t>Rorschach Supervision and Training – Jefferson Center for Mental Hea</w:t>
      </w:r>
      <w:r w:rsidR="005B6DEA">
        <w:t>lth – Dr. Mary-Margaret Johnson</w:t>
      </w:r>
    </w:p>
    <w:p w14:paraId="3A19B5BD" w14:textId="77777777" w:rsidR="005B6DEA" w:rsidRDefault="00BE14E1" w:rsidP="00B769EA">
      <w:pPr>
        <w:numPr>
          <w:ilvl w:val="0"/>
          <w:numId w:val="8"/>
        </w:numPr>
      </w:pPr>
      <w:r w:rsidRPr="00BE14E1">
        <w:t xml:space="preserve">CPR for Adults and </w:t>
      </w:r>
      <w:r w:rsidR="005B6DEA">
        <w:t>Children – Aurora Mental Health</w:t>
      </w:r>
    </w:p>
    <w:p w14:paraId="075DF080" w14:textId="77777777" w:rsidR="005B6DEA" w:rsidRDefault="00BE14E1" w:rsidP="00B769EA">
      <w:pPr>
        <w:numPr>
          <w:ilvl w:val="0"/>
          <w:numId w:val="8"/>
        </w:numPr>
      </w:pPr>
      <w:r w:rsidRPr="00BE14E1">
        <w:t xml:space="preserve">Family, Residential Treatment Center Placement for Chronically Mentally Ill Children as sponsored by House Bill 1116, </w:t>
      </w:r>
      <w:r w:rsidR="005B6DEA">
        <w:t>Alternatives to Social Services</w:t>
      </w:r>
    </w:p>
    <w:p w14:paraId="39E01400" w14:textId="77777777" w:rsidR="005B6DEA" w:rsidRDefault="00BE14E1" w:rsidP="00B769EA">
      <w:pPr>
        <w:numPr>
          <w:ilvl w:val="0"/>
          <w:numId w:val="8"/>
        </w:numPr>
      </w:pPr>
      <w:r w:rsidRPr="00BE14E1">
        <w:t xml:space="preserve">Examination for Professional Practice in Psychology, 3 day </w:t>
      </w:r>
      <w:r w:rsidR="005B6DEA">
        <w:t>Workshop – Academic Review, Inc</w:t>
      </w:r>
    </w:p>
    <w:p w14:paraId="646C1200" w14:textId="77777777" w:rsidR="005B6DEA" w:rsidRDefault="00BE14E1" w:rsidP="00B769EA">
      <w:pPr>
        <w:numPr>
          <w:ilvl w:val="0"/>
          <w:numId w:val="8"/>
        </w:numPr>
      </w:pPr>
      <w:r w:rsidRPr="00BE14E1">
        <w:t>ADHD as Neuropsycholo</w:t>
      </w:r>
      <w:r w:rsidR="005B6DEA">
        <w:t>gical Phenomenon - Snowmass, CO</w:t>
      </w:r>
    </w:p>
    <w:p w14:paraId="20FB6737" w14:textId="77777777" w:rsidR="005B6DEA" w:rsidRDefault="00BE14E1" w:rsidP="00B769EA">
      <w:pPr>
        <w:numPr>
          <w:ilvl w:val="0"/>
          <w:numId w:val="8"/>
        </w:numPr>
      </w:pPr>
      <w:r w:rsidRPr="00BE14E1">
        <w:t xml:space="preserve">The </w:t>
      </w:r>
      <w:r w:rsidR="005B6DEA">
        <w:t>Addictive Brain – Snowmass, CO</w:t>
      </w:r>
    </w:p>
    <w:p w14:paraId="67B35AF5" w14:textId="77777777" w:rsidR="005B6DEA" w:rsidRDefault="00BE14E1" w:rsidP="00B769EA">
      <w:pPr>
        <w:numPr>
          <w:ilvl w:val="0"/>
          <w:numId w:val="8"/>
        </w:numPr>
      </w:pPr>
      <w:r w:rsidRPr="00BE14E1">
        <w:t>Suicide Prevention – United States Arm</w:t>
      </w:r>
      <w:r w:rsidR="005B6DEA">
        <w:t>y Reserve – Military Debriefing</w:t>
      </w:r>
    </w:p>
    <w:p w14:paraId="66B548C3" w14:textId="77777777" w:rsidR="005B6DEA" w:rsidRDefault="00BE14E1" w:rsidP="00B769EA">
      <w:pPr>
        <w:numPr>
          <w:ilvl w:val="0"/>
          <w:numId w:val="8"/>
        </w:numPr>
      </w:pPr>
      <w:r w:rsidRPr="00BE14E1">
        <w:t>Rational Cognitive Behavioral Treatment, Dr. Albert Ellis, Las Vegas, NV – Center for Rational-Em</w:t>
      </w:r>
      <w:r w:rsidR="005B6DEA">
        <w:t>otive Behavior Therapy, NYC, NY</w:t>
      </w:r>
    </w:p>
    <w:p w14:paraId="53B53FEC" w14:textId="77777777" w:rsidR="005B6DEA" w:rsidRDefault="00BE14E1" w:rsidP="00B769EA">
      <w:pPr>
        <w:numPr>
          <w:ilvl w:val="0"/>
          <w:numId w:val="8"/>
        </w:numPr>
      </w:pPr>
      <w:r w:rsidRPr="00BE14E1">
        <w:t>Espionage and Counter Intelligence – United States Arm</w:t>
      </w:r>
      <w:r w:rsidR="005B6DEA">
        <w:t>y Reserve – Military Debriefing</w:t>
      </w:r>
    </w:p>
    <w:p w14:paraId="6B622DD4" w14:textId="77777777" w:rsidR="005B6DEA" w:rsidRDefault="00BE14E1" w:rsidP="00B769EA">
      <w:pPr>
        <w:numPr>
          <w:ilvl w:val="0"/>
          <w:numId w:val="8"/>
        </w:numPr>
      </w:pPr>
      <w:r w:rsidRPr="00BE14E1">
        <w:t>Military Officer Advancement - United States Army Reserv</w:t>
      </w:r>
      <w:r w:rsidR="005B6DEA">
        <w:t>e – Military Career Advancement</w:t>
      </w:r>
    </w:p>
    <w:p w14:paraId="308509D7" w14:textId="77777777" w:rsidR="005B6DEA" w:rsidRDefault="00BE14E1" w:rsidP="00B769EA">
      <w:pPr>
        <w:numPr>
          <w:ilvl w:val="0"/>
          <w:numId w:val="8"/>
        </w:numPr>
      </w:pPr>
      <w:r w:rsidRPr="00BE14E1">
        <w:t>Psychomedics Drug T</w:t>
      </w:r>
      <w:r w:rsidR="005B6DEA">
        <w:t>esting – Culver City California</w:t>
      </w:r>
    </w:p>
    <w:p w14:paraId="7AD73F44" w14:textId="77777777" w:rsidR="005B6DEA" w:rsidRDefault="00BE14E1" w:rsidP="00B769EA">
      <w:pPr>
        <w:numPr>
          <w:ilvl w:val="0"/>
          <w:numId w:val="8"/>
        </w:numPr>
      </w:pPr>
      <w:r w:rsidRPr="00BE14E1">
        <w:t>Group Counseling Skills with Children and Adolescents – American Counseling Association, Alexandria</w:t>
      </w:r>
      <w:r w:rsidR="005B6DEA">
        <w:t>, VA</w:t>
      </w:r>
    </w:p>
    <w:p w14:paraId="2EA2FC74" w14:textId="77777777" w:rsidR="005B6DEA" w:rsidRDefault="00BE14E1" w:rsidP="00B769EA">
      <w:pPr>
        <w:numPr>
          <w:ilvl w:val="0"/>
          <w:numId w:val="8"/>
        </w:numPr>
      </w:pPr>
      <w:r w:rsidRPr="00BE14E1">
        <w:t>Colorado Rational Recovery Symposium – Colorado Department of Health, Alcohol and Drug Division</w:t>
      </w:r>
    </w:p>
    <w:p w14:paraId="3DBBC595" w14:textId="77777777" w:rsidR="005B6DEA" w:rsidRDefault="00BE14E1" w:rsidP="00B769EA">
      <w:pPr>
        <w:numPr>
          <w:ilvl w:val="0"/>
          <w:numId w:val="8"/>
        </w:numPr>
      </w:pPr>
      <w:r w:rsidRPr="00BE14E1">
        <w:t>Pharmacology for Psychotherapist – Porter Memorial Hospital, Denver, C</w:t>
      </w:r>
      <w:r w:rsidR="005B6DEA">
        <w:t>O</w:t>
      </w:r>
    </w:p>
    <w:p w14:paraId="6797BDFE" w14:textId="77777777" w:rsidR="005B6DEA" w:rsidRDefault="00BE14E1" w:rsidP="00B769EA">
      <w:pPr>
        <w:numPr>
          <w:ilvl w:val="0"/>
          <w:numId w:val="8"/>
        </w:numPr>
      </w:pPr>
      <w:r w:rsidRPr="00BE14E1">
        <w:t>DSM-IV, Mental Illness Decision Making through Proper Diagnosis – U</w:t>
      </w:r>
      <w:r w:rsidR="005B6DEA">
        <w:t>niversity of Denver, Denver, CO</w:t>
      </w:r>
    </w:p>
    <w:p w14:paraId="4360A372" w14:textId="77777777" w:rsidR="005B6DEA" w:rsidRDefault="00BE14E1" w:rsidP="00B769EA">
      <w:pPr>
        <w:numPr>
          <w:ilvl w:val="0"/>
          <w:numId w:val="8"/>
        </w:numPr>
      </w:pPr>
      <w:r w:rsidRPr="00BE14E1">
        <w:t>Innovative Techniques in Child and Adolescent Psychotherapy – Center for Applied Psychology, King of Prussia</w:t>
      </w:r>
      <w:r w:rsidR="005B6DEA">
        <w:t>, PA</w:t>
      </w:r>
    </w:p>
    <w:p w14:paraId="6D6B3503" w14:textId="77777777" w:rsidR="005B6DEA" w:rsidRDefault="00BE14E1" w:rsidP="00B769EA">
      <w:pPr>
        <w:numPr>
          <w:ilvl w:val="0"/>
          <w:numId w:val="8"/>
        </w:numPr>
      </w:pPr>
      <w:r w:rsidRPr="00BE14E1">
        <w:t>Sexual Abuse Conference – Mesilla Valley Hospital, Las Cruces, New Mexico</w:t>
      </w:r>
    </w:p>
    <w:p w14:paraId="44DDA3CF" w14:textId="77777777" w:rsidR="005B6DEA" w:rsidRDefault="00BE14E1" w:rsidP="00B769EA">
      <w:pPr>
        <w:numPr>
          <w:ilvl w:val="0"/>
          <w:numId w:val="8"/>
        </w:numPr>
      </w:pPr>
      <w:r w:rsidRPr="00BE14E1">
        <w:t xml:space="preserve">Basic Counseling Skills – Colorado State </w:t>
      </w:r>
      <w:r w:rsidR="005B6DEA">
        <w:t>Alcohol and Drug Abuse Division</w:t>
      </w:r>
    </w:p>
    <w:p w14:paraId="05E20F73" w14:textId="77777777" w:rsidR="005B6DEA" w:rsidRDefault="00BE14E1" w:rsidP="00B769EA">
      <w:pPr>
        <w:numPr>
          <w:ilvl w:val="0"/>
          <w:numId w:val="8"/>
        </w:numPr>
      </w:pPr>
      <w:r w:rsidRPr="00BE14E1">
        <w:t>Child Abuse Cases – Southeastern Colorado Area Education Center, Pueblo</w:t>
      </w:r>
      <w:r w:rsidR="005B6DEA">
        <w:t>, CO</w:t>
      </w:r>
    </w:p>
    <w:p w14:paraId="4C775AAF" w14:textId="77777777" w:rsidR="005B6DEA" w:rsidRDefault="00BE14E1" w:rsidP="00B769EA">
      <w:pPr>
        <w:numPr>
          <w:ilvl w:val="0"/>
          <w:numId w:val="8"/>
        </w:numPr>
      </w:pPr>
      <w:r w:rsidRPr="00BE14E1">
        <w:t>Disaster Debriefing for Victims of Trauma – Jefferson Center for Mental Health and Mayflower Organiz</w:t>
      </w:r>
      <w:r w:rsidR="005B6DEA">
        <w:t>ation, presenter Nancy Rich, MA</w:t>
      </w:r>
    </w:p>
    <w:p w14:paraId="19DED65A" w14:textId="77777777" w:rsidR="005B6DEA" w:rsidRDefault="005B6DEA" w:rsidP="005B6DEA"/>
    <w:p w14:paraId="14D1E7F4" w14:textId="77777777" w:rsidR="005B6DEA" w:rsidRDefault="005B6DEA" w:rsidP="005B6DEA"/>
    <w:p w14:paraId="6212EA24" w14:textId="77777777" w:rsidR="00514420" w:rsidRDefault="00514420" w:rsidP="0051035E">
      <w:pPr>
        <w:outlineLvl w:val="0"/>
        <w:rPr>
          <w:rStyle w:val="resumeoutlineChar"/>
          <w:b/>
        </w:rPr>
      </w:pPr>
    </w:p>
    <w:p w14:paraId="21DA98D9" w14:textId="77777777" w:rsidR="00070FFE" w:rsidRDefault="00070FFE" w:rsidP="0051035E">
      <w:pPr>
        <w:outlineLvl w:val="0"/>
        <w:rPr>
          <w:rStyle w:val="resumeoutlineChar"/>
          <w:b/>
        </w:rPr>
      </w:pPr>
    </w:p>
    <w:p w14:paraId="53BC4A64" w14:textId="77777777" w:rsidR="005B6DEA" w:rsidRPr="00345ACF" w:rsidRDefault="00BE14E1" w:rsidP="0051035E">
      <w:pPr>
        <w:outlineLvl w:val="0"/>
        <w:rPr>
          <w:rStyle w:val="resumeoutlineChar"/>
          <w:b/>
        </w:rPr>
      </w:pPr>
      <w:r w:rsidRPr="00345ACF">
        <w:rPr>
          <w:rStyle w:val="resumeoutlineChar"/>
          <w:b/>
        </w:rPr>
        <w:t>EDITORIAL POSITIONS</w:t>
      </w:r>
    </w:p>
    <w:p w14:paraId="797EB47E" w14:textId="77777777" w:rsidR="00345ACF" w:rsidRPr="00345ACF" w:rsidRDefault="00345ACF" w:rsidP="00345ACF">
      <w:pPr>
        <w:rPr>
          <w:b/>
        </w:rPr>
      </w:pPr>
    </w:p>
    <w:p w14:paraId="0CDF41A2" w14:textId="77777777" w:rsidR="005B6DEA" w:rsidRDefault="00BE14E1" w:rsidP="005B6DEA">
      <w:pPr>
        <w:numPr>
          <w:ilvl w:val="0"/>
          <w:numId w:val="7"/>
        </w:numPr>
      </w:pPr>
      <w:r w:rsidRPr="00BE14E1">
        <w:t>1996 – Editorial Consultant, College Psychology Text Review and Editing Committee, Developmental Psychology (Adult and Child), Abnormal Psychology, Psychological Theories, Brain Development Sections – Delmar Publishers</w:t>
      </w:r>
    </w:p>
    <w:p w14:paraId="6BE5A111" w14:textId="77777777" w:rsidR="005B6DEA" w:rsidRDefault="005B6DEA" w:rsidP="005B6DEA"/>
    <w:p w14:paraId="6360F260" w14:textId="77777777" w:rsidR="0096282E" w:rsidRDefault="0096282E" w:rsidP="0051035E">
      <w:pPr>
        <w:outlineLvl w:val="0"/>
        <w:rPr>
          <w:rStyle w:val="resumeoutlineChar"/>
        </w:rPr>
      </w:pPr>
    </w:p>
    <w:p w14:paraId="193F279E" w14:textId="77777777" w:rsidR="0096282E" w:rsidRDefault="0096282E" w:rsidP="0051035E">
      <w:pPr>
        <w:outlineLvl w:val="0"/>
        <w:rPr>
          <w:rStyle w:val="resumeoutlineChar"/>
        </w:rPr>
      </w:pPr>
    </w:p>
    <w:p w14:paraId="47DA0091" w14:textId="77777777" w:rsidR="00E05B40" w:rsidRDefault="00E05B40" w:rsidP="0051035E">
      <w:pPr>
        <w:outlineLvl w:val="0"/>
        <w:rPr>
          <w:rStyle w:val="resumeoutlineChar"/>
          <w:b/>
        </w:rPr>
      </w:pPr>
    </w:p>
    <w:p w14:paraId="11549771" w14:textId="77777777" w:rsidR="00E05B40" w:rsidRDefault="00E05B40" w:rsidP="0051035E">
      <w:pPr>
        <w:outlineLvl w:val="0"/>
        <w:rPr>
          <w:rStyle w:val="resumeoutlineChar"/>
          <w:b/>
        </w:rPr>
      </w:pPr>
    </w:p>
    <w:p w14:paraId="26DF8A9A" w14:textId="77777777" w:rsidR="00B769EA" w:rsidRPr="00345ACF" w:rsidRDefault="00BE14E1" w:rsidP="0051035E">
      <w:pPr>
        <w:outlineLvl w:val="0"/>
        <w:rPr>
          <w:rStyle w:val="resumeoutlineChar"/>
          <w:b/>
        </w:rPr>
      </w:pPr>
      <w:r w:rsidRPr="00345ACF">
        <w:rPr>
          <w:rStyle w:val="resumeoutlineChar"/>
          <w:b/>
        </w:rPr>
        <w:lastRenderedPageBreak/>
        <w:t>PUBLIC SERVICE</w:t>
      </w:r>
    </w:p>
    <w:p w14:paraId="68D5043E" w14:textId="77777777" w:rsidR="0096282E" w:rsidRDefault="0096282E" w:rsidP="0096282E"/>
    <w:p w14:paraId="5A26716E" w14:textId="2DB266BB" w:rsidR="00070FFE" w:rsidRDefault="00070FFE" w:rsidP="00B769EA">
      <w:pPr>
        <w:numPr>
          <w:ilvl w:val="0"/>
          <w:numId w:val="7"/>
        </w:numPr>
      </w:pPr>
      <w:r>
        <w:t>2015-Board Member, Housing Resource Center of Lewis County</w:t>
      </w:r>
    </w:p>
    <w:p w14:paraId="729EF37E" w14:textId="75427894" w:rsidR="003F673E" w:rsidRDefault="003F673E" w:rsidP="00B769EA">
      <w:pPr>
        <w:numPr>
          <w:ilvl w:val="0"/>
          <w:numId w:val="7"/>
        </w:numPr>
      </w:pPr>
      <w:r>
        <w:t>2014-Chehalis Rotary Club</w:t>
      </w:r>
      <w:r w:rsidR="00E05B40">
        <w:t>/Current Club President</w:t>
      </w:r>
    </w:p>
    <w:p w14:paraId="4F10B79B" w14:textId="77777777" w:rsidR="00B769EA" w:rsidRDefault="00BE14E1" w:rsidP="00B769EA">
      <w:pPr>
        <w:numPr>
          <w:ilvl w:val="0"/>
          <w:numId w:val="7"/>
        </w:numPr>
      </w:pPr>
      <w:r w:rsidRPr="00BE14E1">
        <w:t>2000-2005 - Member and Team Leader for the Chelan/Douglas counties Critical Incident Stress Debriefing Team.  Worked with area Fire and Police Departments during Critical work place trauma.</w:t>
      </w:r>
    </w:p>
    <w:p w14:paraId="4F60A387" w14:textId="77777777" w:rsidR="00B769EA" w:rsidRDefault="00B769EA" w:rsidP="00B769EA">
      <w:pPr>
        <w:numPr>
          <w:ilvl w:val="0"/>
          <w:numId w:val="7"/>
        </w:numPr>
      </w:pPr>
      <w:r>
        <w:t>1</w:t>
      </w:r>
      <w:r w:rsidR="00BE14E1" w:rsidRPr="00BE14E1">
        <w:t>999 – Columbine disaster debriefing with Teachers at Columbine and surrounding Elementary schools.  Support and therapeutic groups for child</w:t>
      </w:r>
      <w:r>
        <w:t>ren in area Elementary schools.</w:t>
      </w:r>
    </w:p>
    <w:p w14:paraId="496E534D" w14:textId="77777777" w:rsidR="00B769EA" w:rsidRDefault="00BE14E1" w:rsidP="00B769EA">
      <w:pPr>
        <w:numPr>
          <w:ilvl w:val="0"/>
          <w:numId w:val="7"/>
        </w:numPr>
      </w:pPr>
      <w:r w:rsidRPr="00BE14E1">
        <w:t>1999 - National Depression Screening Day, worked on mental health professional screening panel talking with students and making appropriate referrals for treatment, representing 1835th Medical Detachm</w:t>
      </w:r>
      <w:r w:rsidR="00B769EA">
        <w:t>ent, United States Army Reserve</w:t>
      </w:r>
    </w:p>
    <w:p w14:paraId="287E81F9" w14:textId="77777777" w:rsidR="00B769EA" w:rsidRDefault="00BE14E1" w:rsidP="00B769EA">
      <w:pPr>
        <w:numPr>
          <w:ilvl w:val="0"/>
          <w:numId w:val="7"/>
        </w:numPr>
      </w:pPr>
      <w:r w:rsidRPr="00BE14E1">
        <w:t>1999 - 2008 United State Army Reserve - Medical, Combat Stress Control.  </w:t>
      </w:r>
      <w:r w:rsidRPr="00BE14E1">
        <w:br/>
      </w:r>
    </w:p>
    <w:p w14:paraId="184CEE7F" w14:textId="77777777" w:rsidR="00B769EA" w:rsidRDefault="00B769EA" w:rsidP="005B6DEA"/>
    <w:p w14:paraId="5A664B16" w14:textId="77777777" w:rsidR="00B769EA" w:rsidRPr="00345ACF" w:rsidRDefault="00BE14E1" w:rsidP="0051035E">
      <w:pPr>
        <w:outlineLvl w:val="0"/>
        <w:rPr>
          <w:rStyle w:val="resumeoutlineChar"/>
          <w:b/>
        </w:rPr>
      </w:pPr>
      <w:r w:rsidRPr="00345ACF">
        <w:rPr>
          <w:rStyle w:val="resumeoutlineChar"/>
          <w:b/>
        </w:rPr>
        <w:t xml:space="preserve">CLINICAL </w:t>
      </w:r>
      <w:r w:rsidR="007D3577" w:rsidRPr="00345ACF">
        <w:rPr>
          <w:rStyle w:val="resumeoutlineChar"/>
          <w:b/>
        </w:rPr>
        <w:t xml:space="preserve">&amp; ADMINISTRATIVE </w:t>
      </w:r>
      <w:r w:rsidRPr="00345ACF">
        <w:rPr>
          <w:rStyle w:val="resumeoutlineChar"/>
          <w:b/>
        </w:rPr>
        <w:t>EXPERTISE</w:t>
      </w:r>
    </w:p>
    <w:p w14:paraId="215B79BD" w14:textId="77777777" w:rsidR="007D3577" w:rsidRPr="00345ACF" w:rsidRDefault="007D3577" w:rsidP="0051035E">
      <w:pPr>
        <w:outlineLvl w:val="0"/>
        <w:rPr>
          <w:rStyle w:val="resumeoutlineChar"/>
          <w:b/>
        </w:rPr>
      </w:pPr>
    </w:p>
    <w:p w14:paraId="4D5A0CF8" w14:textId="77777777" w:rsidR="0096282E" w:rsidRDefault="0096282E" w:rsidP="0096282E"/>
    <w:p w14:paraId="0AAD4B69" w14:textId="27346CE4" w:rsidR="00514420" w:rsidRDefault="00514420" w:rsidP="00B769EA">
      <w:pPr>
        <w:numPr>
          <w:ilvl w:val="0"/>
          <w:numId w:val="9"/>
        </w:numPr>
      </w:pPr>
      <w:r>
        <w:t xml:space="preserve">Chief Executive Officer – </w:t>
      </w:r>
      <w:r w:rsidR="00046683">
        <w:t>Community Mental Health C</w:t>
      </w:r>
      <w:r>
        <w:t xml:space="preserve">enter </w:t>
      </w:r>
    </w:p>
    <w:p w14:paraId="13770456" w14:textId="293BC6D1" w:rsidR="007D3577" w:rsidRDefault="007D3577" w:rsidP="00B769EA">
      <w:pPr>
        <w:numPr>
          <w:ilvl w:val="0"/>
          <w:numId w:val="9"/>
        </w:numPr>
      </w:pPr>
      <w:r>
        <w:t>Clinical Director</w:t>
      </w:r>
      <w:r w:rsidR="00773939">
        <w:t>/Internal Operations Director</w:t>
      </w:r>
      <w:r>
        <w:t xml:space="preserve"> for two public mental health centers in the Wenatchee</w:t>
      </w:r>
      <w:r w:rsidR="00060BAD">
        <w:t>, WA</w:t>
      </w:r>
      <w:r>
        <w:t xml:space="preserve"> area.  Supervised clinical staff, worked with </w:t>
      </w:r>
      <w:r w:rsidR="00B76A47">
        <w:t>senior leadership</w:t>
      </w:r>
      <w:r>
        <w:t xml:space="preserve"> concerning fiscal </w:t>
      </w:r>
      <w:r w:rsidR="00345ACF">
        <w:t>responsibilities</w:t>
      </w:r>
      <w:r>
        <w:t xml:space="preserve"> for agency and mental health budget.  </w:t>
      </w:r>
    </w:p>
    <w:p w14:paraId="57EE0B8A" w14:textId="77777777" w:rsidR="00B769EA" w:rsidRDefault="00BE14E1" w:rsidP="00B769EA">
      <w:pPr>
        <w:numPr>
          <w:ilvl w:val="0"/>
          <w:numId w:val="9"/>
        </w:numPr>
      </w:pPr>
      <w:r w:rsidRPr="00BE14E1">
        <w:t xml:space="preserve">Clinical skills include </w:t>
      </w:r>
      <w:r w:rsidR="00A773E1">
        <w:t>Hypnotherapy, Special interest in Intellectually Disabled, and Geriatric clients,</w:t>
      </w:r>
      <w:r w:rsidR="00A773E1" w:rsidRPr="00BE14E1">
        <w:t xml:space="preserve"> </w:t>
      </w:r>
      <w:r w:rsidRPr="00BE14E1">
        <w:t>brief and long-term psychotherapy (group and individual) adults, adolescents, children and/or families</w:t>
      </w:r>
      <w:r w:rsidR="00A773E1">
        <w:t xml:space="preserve">, </w:t>
      </w:r>
      <w:r w:rsidRPr="00BE14E1">
        <w:t>-involving issues of marital relationships, past and present physical / emotional / sexual abuse and other adjustment problems.  Diagnosis, testing, forensic evaluations, EAP experience with employees of all levels, organizational problem solving, seminars, supervision and direction of vari</w:t>
      </w:r>
      <w:r w:rsidR="00B769EA">
        <w:t>ous social service departments.</w:t>
      </w:r>
    </w:p>
    <w:p w14:paraId="623DA517" w14:textId="77777777" w:rsidR="00B769EA" w:rsidRDefault="00BE14E1" w:rsidP="00B769EA">
      <w:pPr>
        <w:numPr>
          <w:ilvl w:val="0"/>
          <w:numId w:val="9"/>
        </w:numPr>
      </w:pPr>
      <w:r w:rsidRPr="00BE14E1">
        <w:t>Effective interface and liaison between employees and in patient/outpatient services, families, insurers, and the employer.</w:t>
      </w:r>
    </w:p>
    <w:p w14:paraId="71F35C23" w14:textId="68B56882" w:rsidR="00B769EA" w:rsidRDefault="00BE14E1" w:rsidP="00B769EA">
      <w:pPr>
        <w:numPr>
          <w:ilvl w:val="0"/>
          <w:numId w:val="9"/>
        </w:numPr>
      </w:pPr>
      <w:r w:rsidRPr="00BE14E1">
        <w:t>Expert witness</w:t>
      </w:r>
      <w:r w:rsidR="00B76A47">
        <w:t xml:space="preserve"> in court cases in both Colorado &amp; Washington State</w:t>
      </w:r>
    </w:p>
    <w:p w14:paraId="2022A36D" w14:textId="77777777" w:rsidR="00B769EA" w:rsidRDefault="00B769EA" w:rsidP="00B769EA">
      <w:pPr>
        <w:numPr>
          <w:ilvl w:val="0"/>
          <w:numId w:val="9"/>
        </w:numPr>
      </w:pPr>
      <w:r>
        <w:t>C</w:t>
      </w:r>
      <w:r w:rsidR="00BE14E1" w:rsidRPr="00BE14E1">
        <w:t xml:space="preserve">onducted </w:t>
      </w:r>
      <w:r w:rsidR="0070417D" w:rsidRPr="00BE14E1">
        <w:t>evaluations</w:t>
      </w:r>
      <w:r w:rsidR="00BE14E1" w:rsidRPr="00BE14E1">
        <w:t xml:space="preserve"> for the State of Colorado Rehabilitation, Colorado Division of Rehabilitation.</w:t>
      </w:r>
    </w:p>
    <w:p w14:paraId="6BE4580C" w14:textId="77777777" w:rsidR="00B769EA" w:rsidRDefault="00B769EA" w:rsidP="005B6DEA"/>
    <w:p w14:paraId="3212C131" w14:textId="77777777" w:rsidR="00B769EA" w:rsidRDefault="00B769EA" w:rsidP="005B6DEA"/>
    <w:p w14:paraId="148A3FF5" w14:textId="77777777" w:rsidR="00B769EA" w:rsidRPr="00345ACF" w:rsidRDefault="00BE14E1" w:rsidP="0051035E">
      <w:pPr>
        <w:pStyle w:val="resumeoutline"/>
        <w:outlineLvl w:val="0"/>
        <w:rPr>
          <w:b/>
        </w:rPr>
      </w:pPr>
      <w:r w:rsidRPr="00345ACF">
        <w:rPr>
          <w:b/>
        </w:rPr>
        <w:t>TEACHING EXPERIENCE/APPOINTMENTS</w:t>
      </w:r>
    </w:p>
    <w:p w14:paraId="16C4549A" w14:textId="77777777" w:rsidR="00B769EA" w:rsidRDefault="00B769EA" w:rsidP="00B769EA">
      <w:pPr>
        <w:pStyle w:val="resumeoutline"/>
      </w:pPr>
    </w:p>
    <w:p w14:paraId="04EE4D13" w14:textId="1218BE41" w:rsidR="00B0117C" w:rsidRDefault="00BE14E1" w:rsidP="00B769EA">
      <w:pPr>
        <w:numPr>
          <w:ilvl w:val="0"/>
          <w:numId w:val="10"/>
        </w:numPr>
      </w:pPr>
      <w:r w:rsidRPr="00B769EA">
        <w:t>Lamar Community College</w:t>
      </w:r>
      <w:r w:rsidR="00E05B40">
        <w:t>-Lamar Colorado</w:t>
      </w:r>
      <w:r w:rsidRPr="00B769EA">
        <w:t xml:space="preserve"> </w:t>
      </w:r>
      <w:r w:rsidR="00B769EA" w:rsidRPr="00B769EA">
        <w:br/>
      </w:r>
      <w:r w:rsidRPr="00B769EA">
        <w:t xml:space="preserve">Head of psychology department, adjunct faculty member, 1990-1997, psychology and counseling undergraduate courses, including: general psychology, personality, normal and abnormal, human growth and development, sociology, learning theory, ethics and professional issues, psychology of </w:t>
      </w:r>
      <w:r w:rsidR="00B769EA">
        <w:t>gender, and stress management.</w:t>
      </w:r>
    </w:p>
    <w:p w14:paraId="450F7D10" w14:textId="77777777" w:rsidR="00B0117C" w:rsidRDefault="00BE14E1" w:rsidP="00B769EA">
      <w:pPr>
        <w:numPr>
          <w:ilvl w:val="0"/>
          <w:numId w:val="10"/>
        </w:numPr>
      </w:pPr>
      <w:r w:rsidRPr="00B769EA">
        <w:t>Regis University</w:t>
      </w:r>
      <w:r w:rsidR="00B769EA">
        <w:br/>
      </w:r>
      <w:r w:rsidRPr="00B769EA">
        <w:t>Course Consultant, 1995-1999, graduate and undergraduate level psych</w:t>
      </w:r>
      <w:r w:rsidR="00B0117C">
        <w:t>ology and counseling programs.</w:t>
      </w:r>
    </w:p>
    <w:p w14:paraId="7E3D9A43" w14:textId="77777777" w:rsidR="00B769EA" w:rsidRDefault="00B769EA" w:rsidP="00B769EA">
      <w:pPr>
        <w:numPr>
          <w:ilvl w:val="0"/>
          <w:numId w:val="10"/>
        </w:numPr>
      </w:pPr>
      <w:r w:rsidRPr="00B769EA">
        <w:t>Central Washington University</w:t>
      </w:r>
      <w:r>
        <w:br/>
      </w:r>
      <w:r w:rsidR="00BE14E1" w:rsidRPr="00B769EA">
        <w:t>Clinical Pra</w:t>
      </w:r>
      <w:r>
        <w:t>cticum Supervisor</w:t>
      </w:r>
    </w:p>
    <w:p w14:paraId="1C53F92C" w14:textId="77777777" w:rsidR="00B0117C" w:rsidRDefault="00BE14E1" w:rsidP="00B769EA">
      <w:pPr>
        <w:numPr>
          <w:ilvl w:val="0"/>
          <w:numId w:val="10"/>
        </w:numPr>
      </w:pPr>
      <w:r w:rsidRPr="00B769EA">
        <w:lastRenderedPageBreak/>
        <w:t> </w:t>
      </w:r>
      <w:r w:rsidR="00B769EA">
        <w:t>Argosy University, Washington</w:t>
      </w:r>
      <w:r w:rsidR="00B769EA">
        <w:br/>
      </w:r>
      <w:r w:rsidRPr="00B769EA">
        <w:t xml:space="preserve">Clinical </w:t>
      </w:r>
      <w:r w:rsidR="0070417D" w:rsidRPr="00B769EA">
        <w:t>Practicum</w:t>
      </w:r>
      <w:r w:rsidRPr="00B769EA">
        <w:t xml:space="preserve"> </w:t>
      </w:r>
      <w:r w:rsidR="0070417D" w:rsidRPr="00B769EA">
        <w:t>Supervisor</w:t>
      </w:r>
      <w:r w:rsidRPr="00B769EA">
        <w:t xml:space="preserve"> </w:t>
      </w:r>
    </w:p>
    <w:p w14:paraId="5C8AD823" w14:textId="77777777" w:rsidR="00B0117C" w:rsidRDefault="00B0117C" w:rsidP="00B769EA">
      <w:pPr>
        <w:numPr>
          <w:ilvl w:val="0"/>
          <w:numId w:val="10"/>
        </w:numPr>
      </w:pPr>
      <w:r w:rsidRPr="00B769EA">
        <w:t>City University, Washington</w:t>
      </w:r>
      <w:r w:rsidRPr="00B769EA">
        <w:br/>
      </w:r>
      <w:r w:rsidR="00BE14E1" w:rsidRPr="00B769EA">
        <w:t>Clinical Practicum Supervisor</w:t>
      </w:r>
    </w:p>
    <w:p w14:paraId="559297AC" w14:textId="77777777" w:rsidR="00010062" w:rsidRDefault="00010062" w:rsidP="00B769EA">
      <w:pPr>
        <w:numPr>
          <w:ilvl w:val="0"/>
          <w:numId w:val="10"/>
        </w:numPr>
      </w:pPr>
      <w:r>
        <w:t>Cascadia Professional Training</w:t>
      </w:r>
    </w:p>
    <w:p w14:paraId="73D17CF8" w14:textId="77777777" w:rsidR="00010062" w:rsidRDefault="00010062" w:rsidP="00010062">
      <w:pPr>
        <w:ind w:left="720"/>
      </w:pPr>
      <w:r>
        <w:t>Conduct ongoing workshops for professional development to mental health professionals in ethics, working with and in the court systems, mental health testing and assessment</w:t>
      </w:r>
    </w:p>
    <w:p w14:paraId="46B42DFB" w14:textId="77777777" w:rsidR="00B769EA" w:rsidRPr="00B769EA" w:rsidRDefault="00B769EA" w:rsidP="00B0117C">
      <w:pPr>
        <w:ind w:left="360"/>
      </w:pPr>
    </w:p>
    <w:p w14:paraId="0954C1A4" w14:textId="77777777" w:rsidR="00B0117C" w:rsidRDefault="00B0117C" w:rsidP="0051035E">
      <w:pPr>
        <w:pStyle w:val="resumeoutline"/>
        <w:outlineLvl w:val="0"/>
        <w:rPr>
          <w:b/>
        </w:rPr>
      </w:pPr>
      <w:r w:rsidRPr="00345ACF">
        <w:rPr>
          <w:b/>
        </w:rPr>
        <w:t>RECENT PRESENTATIONS</w:t>
      </w:r>
    </w:p>
    <w:p w14:paraId="139560AF" w14:textId="77777777" w:rsidR="0096282E" w:rsidRPr="0096282E" w:rsidRDefault="0096282E" w:rsidP="0096282E">
      <w:pPr>
        <w:pStyle w:val="resumeoutline"/>
        <w:ind w:left="180"/>
      </w:pPr>
    </w:p>
    <w:p w14:paraId="7F56144E" w14:textId="36B2784E" w:rsidR="00B77DFC" w:rsidRDefault="00B77DFC" w:rsidP="00BA5D2C">
      <w:pPr>
        <w:pStyle w:val="resumeoutline"/>
        <w:numPr>
          <w:ilvl w:val="0"/>
          <w:numId w:val="11"/>
        </w:numPr>
        <w:rPr>
          <w:i w:val="0"/>
          <w:u w:val="none"/>
        </w:rPr>
      </w:pPr>
      <w:r>
        <w:rPr>
          <w:i w:val="0"/>
          <w:u w:val="none"/>
        </w:rPr>
        <w:t>Leadership Lessons from the battle of Gettysburg-WA Behavioral Health Conference</w:t>
      </w:r>
    </w:p>
    <w:p w14:paraId="6A464F4F" w14:textId="7C4E58D0" w:rsidR="00B76A47" w:rsidRDefault="00B76A47" w:rsidP="00BA5D2C">
      <w:pPr>
        <w:pStyle w:val="resumeoutline"/>
        <w:numPr>
          <w:ilvl w:val="0"/>
          <w:numId w:val="11"/>
        </w:numPr>
        <w:rPr>
          <w:i w:val="0"/>
          <w:u w:val="none"/>
        </w:rPr>
      </w:pPr>
      <w:r>
        <w:rPr>
          <w:i w:val="0"/>
          <w:u w:val="none"/>
        </w:rPr>
        <w:t>Emotional Intelligence-why it’s critical for leaders</w:t>
      </w:r>
    </w:p>
    <w:p w14:paraId="693625FD" w14:textId="77777777" w:rsidR="00B76A47" w:rsidRDefault="00B76A47" w:rsidP="00BA5D2C">
      <w:pPr>
        <w:pStyle w:val="resumeoutline"/>
        <w:numPr>
          <w:ilvl w:val="0"/>
          <w:numId w:val="11"/>
        </w:numPr>
        <w:rPr>
          <w:i w:val="0"/>
          <w:u w:val="none"/>
        </w:rPr>
      </w:pPr>
      <w:r>
        <w:rPr>
          <w:i w:val="0"/>
          <w:u w:val="none"/>
        </w:rPr>
        <w:t>Transformational Leadership-What does it mean to transformative</w:t>
      </w:r>
    </w:p>
    <w:p w14:paraId="4E46BDCE" w14:textId="5E8D9F13" w:rsidR="00B76A47" w:rsidRDefault="00B76A47" w:rsidP="00BA5D2C">
      <w:pPr>
        <w:pStyle w:val="resumeoutline"/>
        <w:numPr>
          <w:ilvl w:val="0"/>
          <w:numId w:val="11"/>
        </w:numPr>
        <w:rPr>
          <w:i w:val="0"/>
          <w:u w:val="none"/>
        </w:rPr>
      </w:pPr>
      <w:r>
        <w:rPr>
          <w:i w:val="0"/>
          <w:u w:val="none"/>
        </w:rPr>
        <w:t>The future of leadership-principles, practice, and participation</w:t>
      </w:r>
    </w:p>
    <w:p w14:paraId="12773173" w14:textId="3B42B7A8" w:rsidR="00B76A47" w:rsidRDefault="00B76A47" w:rsidP="00BA5D2C">
      <w:pPr>
        <w:pStyle w:val="resumeoutline"/>
        <w:numPr>
          <w:ilvl w:val="0"/>
          <w:numId w:val="11"/>
        </w:numPr>
        <w:rPr>
          <w:i w:val="0"/>
          <w:u w:val="none"/>
        </w:rPr>
      </w:pPr>
      <w:r>
        <w:rPr>
          <w:i w:val="0"/>
          <w:u w:val="none"/>
        </w:rPr>
        <w:t xml:space="preserve">Mindfulness practice in the workplace </w:t>
      </w:r>
    </w:p>
    <w:p w14:paraId="64AAE493" w14:textId="77777777" w:rsidR="0069550D" w:rsidRDefault="0069550D" w:rsidP="00BA5D2C">
      <w:pPr>
        <w:pStyle w:val="resumeoutline"/>
        <w:numPr>
          <w:ilvl w:val="0"/>
          <w:numId w:val="11"/>
        </w:numPr>
        <w:rPr>
          <w:i w:val="0"/>
          <w:u w:val="none"/>
        </w:rPr>
      </w:pPr>
      <w:r>
        <w:rPr>
          <w:i w:val="0"/>
          <w:u w:val="none"/>
        </w:rPr>
        <w:t>Cascadia Training, Ethics for Mental Health Counselors</w:t>
      </w:r>
    </w:p>
    <w:p w14:paraId="0B0FD4CA" w14:textId="77777777" w:rsidR="00BA5D2C" w:rsidRPr="00BA5D2C" w:rsidRDefault="00BA5D2C" w:rsidP="00BA5D2C">
      <w:pPr>
        <w:pStyle w:val="resumeoutline"/>
        <w:numPr>
          <w:ilvl w:val="0"/>
          <w:numId w:val="11"/>
        </w:numPr>
        <w:rPr>
          <w:i w:val="0"/>
          <w:u w:val="none"/>
        </w:rPr>
      </w:pPr>
      <w:r w:rsidRPr="00BA5D2C">
        <w:rPr>
          <w:i w:val="0"/>
          <w:u w:val="none"/>
        </w:rPr>
        <w:t xml:space="preserve">WA State Certified Advisor &amp; Counselor six hour training- </w:t>
      </w:r>
      <w:r>
        <w:rPr>
          <w:i w:val="0"/>
          <w:u w:val="none"/>
        </w:rPr>
        <w:t>Shoreline Center</w:t>
      </w:r>
    </w:p>
    <w:p w14:paraId="796306BF" w14:textId="77777777" w:rsidR="00BA5D2C" w:rsidRPr="00BA5D2C" w:rsidRDefault="00BA5D2C" w:rsidP="00BA5D2C">
      <w:pPr>
        <w:pStyle w:val="resumeoutline"/>
        <w:numPr>
          <w:ilvl w:val="0"/>
          <w:numId w:val="11"/>
        </w:numPr>
      </w:pPr>
      <w:r>
        <w:rPr>
          <w:i w:val="0"/>
          <w:u w:val="none"/>
        </w:rPr>
        <w:t>Chelan &amp; Douglas County Bar Associations – Working with Expert Witnesses</w:t>
      </w:r>
    </w:p>
    <w:p w14:paraId="6706C485" w14:textId="77777777" w:rsidR="00BA5D2C" w:rsidRPr="00B0117C" w:rsidRDefault="007D3577" w:rsidP="00BA5D2C">
      <w:pPr>
        <w:pStyle w:val="resumeoutline"/>
        <w:numPr>
          <w:ilvl w:val="0"/>
          <w:numId w:val="11"/>
        </w:numPr>
      </w:pPr>
      <w:r w:rsidRPr="007D3577">
        <w:rPr>
          <w:i w:val="0"/>
          <w:u w:val="none"/>
        </w:rPr>
        <w:t>Clinica</w:t>
      </w:r>
      <w:r>
        <w:rPr>
          <w:i w:val="0"/>
          <w:u w:val="none"/>
        </w:rPr>
        <w:t xml:space="preserve">l </w:t>
      </w:r>
      <w:r w:rsidR="00345ACF">
        <w:rPr>
          <w:i w:val="0"/>
          <w:u w:val="none"/>
        </w:rPr>
        <w:t>M</w:t>
      </w:r>
      <w:r>
        <w:rPr>
          <w:i w:val="0"/>
          <w:u w:val="none"/>
        </w:rPr>
        <w:t xml:space="preserve">ental </w:t>
      </w:r>
      <w:r w:rsidR="00345ACF">
        <w:rPr>
          <w:i w:val="0"/>
          <w:u w:val="none"/>
        </w:rPr>
        <w:t>H</w:t>
      </w:r>
      <w:r>
        <w:rPr>
          <w:i w:val="0"/>
          <w:u w:val="none"/>
        </w:rPr>
        <w:t xml:space="preserve">ealth </w:t>
      </w:r>
      <w:r w:rsidR="00345ACF">
        <w:rPr>
          <w:i w:val="0"/>
          <w:u w:val="none"/>
        </w:rPr>
        <w:t>E</w:t>
      </w:r>
      <w:r>
        <w:rPr>
          <w:i w:val="0"/>
          <w:u w:val="none"/>
        </w:rPr>
        <w:t>thics</w:t>
      </w:r>
      <w:r w:rsidR="00BA5D2C">
        <w:rPr>
          <w:i w:val="0"/>
          <w:u w:val="none"/>
        </w:rPr>
        <w:t xml:space="preserve">- Catholic Family &amp; Child </w:t>
      </w:r>
      <w:r w:rsidR="00BA5D2C" w:rsidRPr="00B0117C">
        <w:rPr>
          <w:i w:val="0"/>
          <w:u w:val="none"/>
        </w:rPr>
        <w:t xml:space="preserve">Services </w:t>
      </w:r>
    </w:p>
    <w:p w14:paraId="09AE1B54" w14:textId="25930667" w:rsidR="007D3577" w:rsidRPr="007D3577" w:rsidRDefault="00BA5D2C" w:rsidP="00B0117C">
      <w:pPr>
        <w:pStyle w:val="resumeoutline"/>
        <w:numPr>
          <w:ilvl w:val="0"/>
          <w:numId w:val="11"/>
        </w:numPr>
        <w:rPr>
          <w:i w:val="0"/>
          <w:u w:val="none"/>
        </w:rPr>
      </w:pPr>
      <w:r>
        <w:rPr>
          <w:i w:val="0"/>
          <w:u w:val="none"/>
        </w:rPr>
        <w:t xml:space="preserve">Current issues in public mental health - Catholic Family &amp; Child </w:t>
      </w:r>
      <w:r w:rsidRPr="00B0117C">
        <w:rPr>
          <w:i w:val="0"/>
          <w:u w:val="none"/>
        </w:rPr>
        <w:t>Services</w:t>
      </w:r>
    </w:p>
    <w:p w14:paraId="775B2667" w14:textId="77777777" w:rsidR="00B0117C" w:rsidRPr="00B0117C" w:rsidRDefault="00BE14E1" w:rsidP="00B0117C">
      <w:pPr>
        <w:pStyle w:val="resumeoutline"/>
        <w:numPr>
          <w:ilvl w:val="0"/>
          <w:numId w:val="11"/>
        </w:numPr>
      </w:pPr>
      <w:r w:rsidRPr="007D3577">
        <w:rPr>
          <w:i w:val="0"/>
          <w:u w:val="none"/>
        </w:rPr>
        <w:t>"Forensic mental</w:t>
      </w:r>
      <w:r w:rsidRPr="00B0117C">
        <w:rPr>
          <w:i w:val="0"/>
          <w:u w:val="none"/>
        </w:rPr>
        <w:t xml:space="preserve"> health services" - American Counseling Association Convention  2008</w:t>
      </w:r>
    </w:p>
    <w:p w14:paraId="7EDD22CB" w14:textId="77777777" w:rsidR="00B0117C" w:rsidRPr="00B0117C" w:rsidRDefault="00BE14E1" w:rsidP="00B0117C">
      <w:pPr>
        <w:pStyle w:val="resumeoutline"/>
        <w:numPr>
          <w:ilvl w:val="0"/>
          <w:numId w:val="11"/>
        </w:numPr>
      </w:pPr>
      <w:r w:rsidRPr="00B0117C">
        <w:rPr>
          <w:i w:val="0"/>
          <w:u w:val="none"/>
        </w:rPr>
        <w:t>"Overcoming Depression" - Call in talk show KPQ radio, Wenatchee, Washington</w:t>
      </w:r>
    </w:p>
    <w:p w14:paraId="048CBCD0" w14:textId="77777777" w:rsidR="00B0117C" w:rsidRPr="00B0117C" w:rsidRDefault="00BE14E1" w:rsidP="00B0117C">
      <w:pPr>
        <w:pStyle w:val="resumeoutline"/>
        <w:numPr>
          <w:ilvl w:val="0"/>
          <w:numId w:val="11"/>
        </w:numPr>
      </w:pPr>
      <w:r w:rsidRPr="00B0117C">
        <w:rPr>
          <w:i w:val="0"/>
          <w:u w:val="none"/>
        </w:rPr>
        <w:t xml:space="preserve">KPQ-Morning Update radio show on Thursday mornings – Wenatchee – from December 2005 to </w:t>
      </w:r>
      <w:r w:rsidR="00BA5D2C">
        <w:rPr>
          <w:i w:val="0"/>
          <w:u w:val="none"/>
        </w:rPr>
        <w:t>2009</w:t>
      </w:r>
    </w:p>
    <w:p w14:paraId="26341CCE" w14:textId="77777777" w:rsidR="00B0117C" w:rsidRPr="00B0117C" w:rsidRDefault="00BE14E1" w:rsidP="00B0117C">
      <w:pPr>
        <w:pStyle w:val="resumeoutline"/>
        <w:numPr>
          <w:ilvl w:val="0"/>
          <w:numId w:val="11"/>
        </w:numPr>
      </w:pPr>
      <w:r w:rsidRPr="00B0117C">
        <w:rPr>
          <w:i w:val="0"/>
          <w:u w:val="none"/>
        </w:rPr>
        <w:t>"Evidenced Based Clinical Practices in Mental Hea</w:t>
      </w:r>
      <w:r w:rsidR="00B0117C">
        <w:rPr>
          <w:i w:val="0"/>
          <w:u w:val="none"/>
        </w:rPr>
        <w:t xml:space="preserve">lth"- Catholic Family &amp; Child </w:t>
      </w:r>
      <w:r w:rsidRPr="00B0117C">
        <w:rPr>
          <w:i w:val="0"/>
          <w:u w:val="none"/>
        </w:rPr>
        <w:t xml:space="preserve">Services </w:t>
      </w:r>
    </w:p>
    <w:p w14:paraId="3841C8E1" w14:textId="77777777" w:rsidR="00B0117C" w:rsidRPr="00B0117C" w:rsidRDefault="00BE14E1" w:rsidP="00B0117C">
      <w:pPr>
        <w:pStyle w:val="resumeoutline"/>
        <w:numPr>
          <w:ilvl w:val="0"/>
          <w:numId w:val="11"/>
        </w:numPr>
      </w:pPr>
      <w:r w:rsidRPr="00B0117C">
        <w:rPr>
          <w:i w:val="0"/>
          <w:u w:val="none"/>
        </w:rPr>
        <w:t>“Recognizing sexual abuse in children”, Wenatchee CASA program</w:t>
      </w:r>
    </w:p>
    <w:p w14:paraId="4EC42280" w14:textId="77777777" w:rsidR="00B0117C" w:rsidRPr="00B0117C" w:rsidRDefault="00BE14E1" w:rsidP="00B0117C">
      <w:pPr>
        <w:pStyle w:val="resumeoutline"/>
        <w:numPr>
          <w:ilvl w:val="0"/>
          <w:numId w:val="11"/>
        </w:numPr>
      </w:pPr>
      <w:r w:rsidRPr="00B0117C">
        <w:rPr>
          <w:i w:val="0"/>
          <w:u w:val="none"/>
        </w:rPr>
        <w:t>“Counseling Theories and Interventions”, Ft. Lewis</w:t>
      </w:r>
      <w:r w:rsidR="00B0117C">
        <w:rPr>
          <w:i w:val="0"/>
          <w:u w:val="none"/>
        </w:rPr>
        <w:t xml:space="preserve"> Army Reserve Base</w:t>
      </w:r>
    </w:p>
    <w:p w14:paraId="556C5C45" w14:textId="77777777" w:rsidR="001C30E6" w:rsidRPr="001C30E6" w:rsidRDefault="00BE14E1" w:rsidP="00B0117C">
      <w:pPr>
        <w:pStyle w:val="resumeoutline"/>
        <w:numPr>
          <w:ilvl w:val="0"/>
          <w:numId w:val="11"/>
        </w:numPr>
      </w:pPr>
      <w:r w:rsidRPr="00B0117C">
        <w:rPr>
          <w:i w:val="0"/>
          <w:u w:val="none"/>
        </w:rPr>
        <w:t>“Defusings and Debriefings after a trauma for families and victims”, Ft. Lewis Army Reserve Base.</w:t>
      </w:r>
    </w:p>
    <w:p w14:paraId="391C9FC1" w14:textId="77777777" w:rsidR="001C30E6" w:rsidRPr="001C30E6" w:rsidRDefault="00BE14E1" w:rsidP="00B0117C">
      <w:pPr>
        <w:pStyle w:val="resumeoutline"/>
        <w:numPr>
          <w:ilvl w:val="0"/>
          <w:numId w:val="11"/>
        </w:numPr>
      </w:pPr>
      <w:r w:rsidRPr="00B0117C">
        <w:rPr>
          <w:i w:val="0"/>
          <w:u w:val="none"/>
        </w:rPr>
        <w:t xml:space="preserve">“Grief and Trauma” 7th Day Adventist Church, for </w:t>
      </w:r>
      <w:r w:rsidR="0070417D" w:rsidRPr="00B0117C">
        <w:rPr>
          <w:i w:val="0"/>
          <w:u w:val="none"/>
        </w:rPr>
        <w:t>the</w:t>
      </w:r>
      <w:r w:rsidRPr="00B0117C">
        <w:rPr>
          <w:i w:val="0"/>
          <w:u w:val="none"/>
        </w:rPr>
        <w:t xml:space="preserve"> Good Grief Center</w:t>
      </w:r>
      <w:r w:rsidR="001C30E6">
        <w:rPr>
          <w:i w:val="0"/>
          <w:u w:val="none"/>
        </w:rPr>
        <w:t>.</w:t>
      </w:r>
    </w:p>
    <w:p w14:paraId="1A297D0B" w14:textId="77777777" w:rsidR="001C30E6" w:rsidRPr="001C30E6" w:rsidRDefault="00BE14E1" w:rsidP="00B0117C">
      <w:pPr>
        <w:pStyle w:val="resumeoutline"/>
        <w:numPr>
          <w:ilvl w:val="0"/>
          <w:numId w:val="11"/>
        </w:numPr>
      </w:pPr>
      <w:r w:rsidRPr="00B0117C">
        <w:rPr>
          <w:i w:val="0"/>
          <w:u w:val="none"/>
        </w:rPr>
        <w:t>“Self-Esteem and Issues of Personal Development,” Lamar Community College</w:t>
      </w:r>
      <w:r w:rsidR="001C30E6">
        <w:rPr>
          <w:i w:val="0"/>
          <w:u w:val="none"/>
        </w:rPr>
        <w:t>, Continuing Education</w:t>
      </w:r>
    </w:p>
    <w:p w14:paraId="44AEBEE0" w14:textId="79B4E3FC" w:rsidR="001C30E6" w:rsidRPr="001C30E6" w:rsidRDefault="00BE14E1" w:rsidP="00B0117C">
      <w:pPr>
        <w:pStyle w:val="resumeoutline"/>
        <w:numPr>
          <w:ilvl w:val="0"/>
          <w:numId w:val="11"/>
        </w:numPr>
      </w:pPr>
      <w:r w:rsidRPr="00B0117C">
        <w:rPr>
          <w:i w:val="0"/>
          <w:u w:val="none"/>
        </w:rPr>
        <w:t>“Stress for Health care Workers,” Emerg</w:t>
      </w:r>
      <w:r w:rsidR="006A15E8">
        <w:rPr>
          <w:i w:val="0"/>
          <w:u w:val="none"/>
        </w:rPr>
        <w:t>ency and Nursing Departments,</w:t>
      </w:r>
      <w:r w:rsidRPr="00B0117C">
        <w:rPr>
          <w:i w:val="0"/>
          <w:u w:val="none"/>
        </w:rPr>
        <w:t xml:space="preserve"> Southeast Colorado</w:t>
      </w:r>
      <w:r w:rsidR="001C30E6">
        <w:rPr>
          <w:i w:val="0"/>
          <w:u w:val="none"/>
        </w:rPr>
        <w:t xml:space="preserve"> Hospital, Springfield, CO</w:t>
      </w:r>
    </w:p>
    <w:p w14:paraId="7EDD73D5" w14:textId="77777777" w:rsidR="001C30E6" w:rsidRPr="001C30E6" w:rsidRDefault="00BE14E1" w:rsidP="00B0117C">
      <w:pPr>
        <w:pStyle w:val="resumeoutline"/>
        <w:numPr>
          <w:ilvl w:val="0"/>
          <w:numId w:val="11"/>
        </w:numPr>
      </w:pPr>
      <w:r w:rsidRPr="00B0117C">
        <w:rPr>
          <w:i w:val="0"/>
          <w:u w:val="none"/>
        </w:rPr>
        <w:t>“Depression, Coping with it, and its treatment,” 1ST United Methodist Church, Lamar, C</w:t>
      </w:r>
      <w:r w:rsidR="001C30E6">
        <w:rPr>
          <w:i w:val="0"/>
          <w:u w:val="none"/>
        </w:rPr>
        <w:t>O</w:t>
      </w:r>
    </w:p>
    <w:p w14:paraId="10B1B821" w14:textId="77777777" w:rsidR="001C30E6" w:rsidRPr="001C30E6" w:rsidRDefault="00BE14E1" w:rsidP="00B0117C">
      <w:pPr>
        <w:pStyle w:val="resumeoutline"/>
        <w:numPr>
          <w:ilvl w:val="0"/>
          <w:numId w:val="11"/>
        </w:numPr>
      </w:pPr>
      <w:r w:rsidRPr="00B0117C">
        <w:rPr>
          <w:i w:val="0"/>
          <w:u w:val="none"/>
        </w:rPr>
        <w:t>“Compulsive Eating,” Weight Watchers Speakers Forum</w:t>
      </w:r>
    </w:p>
    <w:p w14:paraId="0CF1864F" w14:textId="77777777" w:rsidR="001C30E6" w:rsidRPr="001C30E6" w:rsidRDefault="00BE14E1" w:rsidP="00B0117C">
      <w:pPr>
        <w:pStyle w:val="resumeoutline"/>
        <w:numPr>
          <w:ilvl w:val="0"/>
          <w:numId w:val="11"/>
        </w:numPr>
      </w:pPr>
      <w:r w:rsidRPr="00B0117C">
        <w:rPr>
          <w:i w:val="0"/>
          <w:u w:val="none"/>
        </w:rPr>
        <w:t>“Marriage Enrichment,” Southeast Colorado Enrichment Series</w:t>
      </w:r>
    </w:p>
    <w:p w14:paraId="28BA40A5" w14:textId="77777777" w:rsidR="001C30E6" w:rsidRPr="001C30E6" w:rsidRDefault="00BE14E1" w:rsidP="00B0117C">
      <w:pPr>
        <w:pStyle w:val="resumeoutline"/>
        <w:numPr>
          <w:ilvl w:val="0"/>
          <w:numId w:val="11"/>
        </w:numPr>
      </w:pPr>
      <w:r w:rsidRPr="00B0117C">
        <w:rPr>
          <w:i w:val="0"/>
          <w:u w:val="none"/>
        </w:rPr>
        <w:t>“Myers-Briggs Type Indicator Implications in the Work Place,” S</w:t>
      </w:r>
      <w:r w:rsidR="001C30E6">
        <w:rPr>
          <w:i w:val="0"/>
          <w:u w:val="none"/>
        </w:rPr>
        <w:t>outheast Colorado Nursing Staff</w:t>
      </w:r>
    </w:p>
    <w:p w14:paraId="0C4EB969" w14:textId="77777777" w:rsidR="00726FF5" w:rsidRPr="00726FF5" w:rsidRDefault="00BE14E1" w:rsidP="00B0117C">
      <w:pPr>
        <w:pStyle w:val="resumeoutline"/>
        <w:numPr>
          <w:ilvl w:val="0"/>
          <w:numId w:val="11"/>
        </w:numPr>
      </w:pPr>
      <w:r w:rsidRPr="00B0117C">
        <w:rPr>
          <w:i w:val="0"/>
          <w:u w:val="none"/>
        </w:rPr>
        <w:t>“Dealing with Change in Organizations and Business,” Continuing Education</w:t>
      </w:r>
      <w:r w:rsidR="00726FF5">
        <w:rPr>
          <w:i w:val="0"/>
          <w:u w:val="none"/>
        </w:rPr>
        <w:t xml:space="preserve"> </w:t>
      </w:r>
      <w:r w:rsidRPr="00B0117C">
        <w:rPr>
          <w:i w:val="0"/>
          <w:u w:val="none"/>
        </w:rPr>
        <w:t xml:space="preserve">Series </w:t>
      </w:r>
      <w:r w:rsidR="00726FF5">
        <w:rPr>
          <w:i w:val="0"/>
          <w:u w:val="none"/>
        </w:rPr>
        <w:t>L</w:t>
      </w:r>
      <w:r w:rsidRPr="00B0117C">
        <w:rPr>
          <w:i w:val="0"/>
          <w:u w:val="none"/>
        </w:rPr>
        <w:t>amar Community College</w:t>
      </w:r>
    </w:p>
    <w:p w14:paraId="432B9EDA" w14:textId="77777777" w:rsidR="00726FF5" w:rsidRPr="00726FF5" w:rsidRDefault="00BE14E1" w:rsidP="00B0117C">
      <w:pPr>
        <w:pStyle w:val="resumeoutline"/>
        <w:numPr>
          <w:ilvl w:val="0"/>
          <w:numId w:val="11"/>
        </w:numPr>
      </w:pPr>
      <w:r w:rsidRPr="00B0117C">
        <w:rPr>
          <w:i w:val="0"/>
          <w:u w:val="none"/>
        </w:rPr>
        <w:t>“Parenting for Children and Adolescents,” Grace United M</w:t>
      </w:r>
      <w:r w:rsidR="00726FF5">
        <w:rPr>
          <w:i w:val="0"/>
          <w:u w:val="none"/>
        </w:rPr>
        <w:t>ethodist Church, Denver, CO</w:t>
      </w:r>
    </w:p>
    <w:p w14:paraId="7B79E363" w14:textId="77777777" w:rsidR="00726FF5" w:rsidRPr="00726FF5" w:rsidRDefault="00BE14E1" w:rsidP="00B0117C">
      <w:pPr>
        <w:pStyle w:val="resumeoutline"/>
        <w:numPr>
          <w:ilvl w:val="0"/>
          <w:numId w:val="11"/>
        </w:numPr>
      </w:pPr>
      <w:r w:rsidRPr="00B0117C">
        <w:rPr>
          <w:i w:val="0"/>
          <w:u w:val="none"/>
        </w:rPr>
        <w:t>“Time- Limited Group Therapy,” Aurora Mental Health, Psychology Intern Program</w:t>
      </w:r>
    </w:p>
    <w:p w14:paraId="0E155723" w14:textId="77777777" w:rsidR="00726FF5" w:rsidRPr="00726FF5" w:rsidRDefault="00BE14E1" w:rsidP="00B0117C">
      <w:pPr>
        <w:pStyle w:val="resumeoutline"/>
        <w:numPr>
          <w:ilvl w:val="0"/>
          <w:numId w:val="11"/>
        </w:numPr>
      </w:pPr>
      <w:r w:rsidRPr="00B0117C">
        <w:rPr>
          <w:i w:val="0"/>
          <w:u w:val="none"/>
        </w:rPr>
        <w:t>“Post Traumatic Stress and Other Anxiety Disorders,” Aurora Mental Health, Psychology Intern Program</w:t>
      </w:r>
    </w:p>
    <w:p w14:paraId="63BC8B17" w14:textId="77777777" w:rsidR="00726FF5" w:rsidRPr="00726FF5" w:rsidRDefault="00BE14E1" w:rsidP="00B0117C">
      <w:pPr>
        <w:pStyle w:val="resumeoutline"/>
        <w:numPr>
          <w:ilvl w:val="0"/>
          <w:numId w:val="11"/>
        </w:numPr>
      </w:pPr>
      <w:r w:rsidRPr="00B0117C">
        <w:rPr>
          <w:i w:val="0"/>
          <w:u w:val="none"/>
        </w:rPr>
        <w:lastRenderedPageBreak/>
        <w:t>“Forensic Evaluations for Social Services Court Cases,” - Arapahoe County Department of Social Services</w:t>
      </w:r>
    </w:p>
    <w:p w14:paraId="5330E618" w14:textId="77777777" w:rsidR="00726FF5" w:rsidRPr="00726FF5" w:rsidRDefault="00BE14E1" w:rsidP="00B0117C">
      <w:pPr>
        <w:pStyle w:val="resumeoutline"/>
        <w:numPr>
          <w:ilvl w:val="0"/>
          <w:numId w:val="11"/>
        </w:numPr>
      </w:pPr>
      <w:r w:rsidRPr="00B0117C">
        <w:rPr>
          <w:i w:val="0"/>
          <w:u w:val="none"/>
        </w:rPr>
        <w:t>“Boundaries and Attachments” – Clinical training for emp</w:t>
      </w:r>
      <w:r w:rsidR="00726FF5">
        <w:rPr>
          <w:i w:val="0"/>
          <w:u w:val="none"/>
        </w:rPr>
        <w:t>loyees at Potter House, Everett, WA</w:t>
      </w:r>
    </w:p>
    <w:p w14:paraId="15F80069" w14:textId="77777777" w:rsidR="00726FF5" w:rsidRPr="00726FF5" w:rsidRDefault="00BE14E1" w:rsidP="00B0117C">
      <w:pPr>
        <w:pStyle w:val="resumeoutline"/>
        <w:numPr>
          <w:ilvl w:val="0"/>
          <w:numId w:val="11"/>
        </w:numPr>
      </w:pPr>
      <w:r w:rsidRPr="00B0117C">
        <w:rPr>
          <w:i w:val="0"/>
          <w:u w:val="none"/>
        </w:rPr>
        <w:t>“Clinical report writing for DSHS and the courts” – Clinical training therapists at BSM Counseling and Training Center</w:t>
      </w:r>
    </w:p>
    <w:p w14:paraId="66347FE1" w14:textId="77777777" w:rsidR="00726FF5" w:rsidRPr="00726FF5" w:rsidRDefault="00726FF5" w:rsidP="00B0117C">
      <w:pPr>
        <w:pStyle w:val="resumeoutline"/>
        <w:numPr>
          <w:ilvl w:val="0"/>
          <w:numId w:val="11"/>
        </w:numPr>
      </w:pPr>
      <w:r>
        <w:rPr>
          <w:i w:val="0"/>
          <w:u w:val="none"/>
        </w:rPr>
        <w:t>“</w:t>
      </w:r>
      <w:r w:rsidR="00BE14E1" w:rsidRPr="00B0117C">
        <w:rPr>
          <w:i w:val="0"/>
          <w:u w:val="none"/>
        </w:rPr>
        <w:t>Community Clinical Services and dealing anti-social teens</w:t>
      </w:r>
      <w:r>
        <w:rPr>
          <w:i w:val="0"/>
          <w:u w:val="none"/>
        </w:rPr>
        <w:t>”</w:t>
      </w:r>
      <w:r w:rsidR="00BE14E1" w:rsidRPr="00B0117C">
        <w:rPr>
          <w:i w:val="0"/>
          <w:u w:val="none"/>
        </w:rPr>
        <w:t xml:space="preserve"> – Volunteer GAL, Denny Youth Center, Everett</w:t>
      </w:r>
      <w:r>
        <w:rPr>
          <w:i w:val="0"/>
          <w:u w:val="none"/>
        </w:rPr>
        <w:t>, WA</w:t>
      </w:r>
    </w:p>
    <w:p w14:paraId="071ABC60" w14:textId="77777777" w:rsidR="00726FF5" w:rsidRPr="00726FF5" w:rsidRDefault="00BE14E1" w:rsidP="00B0117C">
      <w:pPr>
        <w:pStyle w:val="resumeoutline"/>
        <w:numPr>
          <w:ilvl w:val="0"/>
          <w:numId w:val="11"/>
        </w:numPr>
      </w:pPr>
      <w:r w:rsidRPr="00B0117C">
        <w:rPr>
          <w:i w:val="0"/>
          <w:u w:val="none"/>
        </w:rPr>
        <w:t xml:space="preserve">Community Clinical </w:t>
      </w:r>
      <w:r w:rsidR="00726FF5">
        <w:rPr>
          <w:i w:val="0"/>
          <w:u w:val="none"/>
        </w:rPr>
        <w:t>Services – DCFS office, Lynwood, WA</w:t>
      </w:r>
    </w:p>
    <w:p w14:paraId="27B955FD" w14:textId="77777777" w:rsidR="00726FF5" w:rsidRPr="00726FF5" w:rsidRDefault="00BE14E1" w:rsidP="00B0117C">
      <w:pPr>
        <w:pStyle w:val="resumeoutline"/>
        <w:numPr>
          <w:ilvl w:val="0"/>
          <w:numId w:val="11"/>
        </w:numPr>
      </w:pPr>
      <w:r w:rsidRPr="00B0117C">
        <w:rPr>
          <w:i w:val="0"/>
          <w:u w:val="none"/>
        </w:rPr>
        <w:t>Clinical skills with under served popu</w:t>
      </w:r>
      <w:r w:rsidR="00726FF5">
        <w:rPr>
          <w:i w:val="0"/>
          <w:u w:val="none"/>
        </w:rPr>
        <w:t>lations – CDBHC, Wenatchee, WA</w:t>
      </w:r>
    </w:p>
    <w:p w14:paraId="0C249DB6" w14:textId="77777777" w:rsidR="00726FF5" w:rsidRPr="00726FF5" w:rsidRDefault="00BE14E1" w:rsidP="00B0117C">
      <w:pPr>
        <w:pStyle w:val="resumeoutline"/>
        <w:numPr>
          <w:ilvl w:val="0"/>
          <w:numId w:val="11"/>
        </w:numPr>
      </w:pPr>
      <w:r w:rsidRPr="00B0117C">
        <w:rPr>
          <w:i w:val="0"/>
          <w:u w:val="none"/>
        </w:rPr>
        <w:t>"Family Counseling, practice and benefits" – RAES, Wenatchee</w:t>
      </w:r>
      <w:r w:rsidR="00726FF5">
        <w:rPr>
          <w:i w:val="0"/>
          <w:u w:val="none"/>
        </w:rPr>
        <w:t>, WA</w:t>
      </w:r>
    </w:p>
    <w:p w14:paraId="73C2F793" w14:textId="77777777" w:rsidR="00726FF5" w:rsidRPr="00726FF5" w:rsidRDefault="00BE14E1" w:rsidP="00B0117C">
      <w:pPr>
        <w:pStyle w:val="resumeoutline"/>
        <w:numPr>
          <w:ilvl w:val="0"/>
          <w:numId w:val="11"/>
        </w:numPr>
      </w:pPr>
      <w:r w:rsidRPr="00B0117C">
        <w:rPr>
          <w:i w:val="0"/>
          <w:u w:val="none"/>
        </w:rPr>
        <w:t>"Working with Adult mentally Ill" – CFCS Wenatchee</w:t>
      </w:r>
      <w:r w:rsidR="00726FF5">
        <w:rPr>
          <w:i w:val="0"/>
          <w:u w:val="none"/>
        </w:rPr>
        <w:t>, WA</w:t>
      </w:r>
    </w:p>
    <w:p w14:paraId="19A0C5E7" w14:textId="77777777" w:rsidR="00726FF5" w:rsidRPr="00345ACF" w:rsidRDefault="00BE14E1" w:rsidP="00726FF5">
      <w:pPr>
        <w:pStyle w:val="resumeoutline"/>
        <w:rPr>
          <w:b/>
        </w:rPr>
      </w:pPr>
      <w:r w:rsidRPr="00BE14E1">
        <w:br/>
      </w:r>
      <w:r w:rsidRPr="00345ACF">
        <w:rPr>
          <w:b/>
        </w:rPr>
        <w:t xml:space="preserve">PROFESSIONAL MENTAL HEALTH </w:t>
      </w:r>
      <w:r w:rsidR="00345ACF" w:rsidRPr="00345ACF">
        <w:rPr>
          <w:b/>
        </w:rPr>
        <w:t>AND</w:t>
      </w:r>
      <w:r w:rsidRPr="00345ACF">
        <w:rPr>
          <w:b/>
        </w:rPr>
        <w:t xml:space="preserve"> FORENSIC PRACTICE</w:t>
      </w:r>
    </w:p>
    <w:p w14:paraId="47D5005D" w14:textId="77777777" w:rsidR="0096282E" w:rsidRDefault="0096282E" w:rsidP="0096282E"/>
    <w:p w14:paraId="2CCF61FB" w14:textId="20D96EBC" w:rsidR="00514420" w:rsidRDefault="00514420" w:rsidP="00726FF5">
      <w:pPr>
        <w:numPr>
          <w:ilvl w:val="0"/>
          <w:numId w:val="12"/>
        </w:numPr>
      </w:pPr>
      <w:r>
        <w:t>Cascade Mental Health Center, WA</w:t>
      </w:r>
    </w:p>
    <w:p w14:paraId="2AEEA916" w14:textId="22E89825" w:rsidR="00514420" w:rsidRDefault="00514420" w:rsidP="00514420">
      <w:pPr>
        <w:ind w:left="720"/>
        <w:rPr>
          <w:i/>
        </w:rPr>
      </w:pPr>
      <w:r>
        <w:rPr>
          <w:i/>
        </w:rPr>
        <w:t>Chief Executive Officer, 201</w:t>
      </w:r>
      <w:r w:rsidR="002E166C">
        <w:rPr>
          <w:i/>
        </w:rPr>
        <w:t>3</w:t>
      </w:r>
      <w:r w:rsidR="00070FFE">
        <w:rPr>
          <w:i/>
        </w:rPr>
        <w:t xml:space="preserve"> </w:t>
      </w:r>
      <w:r>
        <w:rPr>
          <w:i/>
        </w:rPr>
        <w:t>– present</w:t>
      </w:r>
    </w:p>
    <w:p w14:paraId="0BC2CC9C" w14:textId="41268D87" w:rsidR="00514420" w:rsidRPr="00514420" w:rsidRDefault="00514420" w:rsidP="00514420">
      <w:pPr>
        <w:ind w:left="720"/>
      </w:pPr>
      <w:r>
        <w:t>Oversee all operations of mental health center including personnel, finance, clinical, contracts, internal and external relations.</w:t>
      </w:r>
      <w:r w:rsidR="00B76A47">
        <w:t xml:space="preserve"> Active voice for behavioral health services with state representatives, and senators.  Active in state and federal behavioral health legislation, and health integration.  </w:t>
      </w:r>
      <w:r>
        <w:t xml:space="preserve"> </w:t>
      </w:r>
    </w:p>
    <w:p w14:paraId="517BDAA2" w14:textId="44765C61" w:rsidR="00726FF5" w:rsidRDefault="00BE14E1" w:rsidP="00726FF5">
      <w:pPr>
        <w:numPr>
          <w:ilvl w:val="0"/>
          <w:numId w:val="12"/>
        </w:numPr>
      </w:pPr>
      <w:r w:rsidRPr="00726FF5">
        <w:t>Catholic Family &amp; Child Services, W</w:t>
      </w:r>
      <w:r w:rsidR="00726FF5">
        <w:t>A</w:t>
      </w:r>
      <w:r w:rsidRPr="00726FF5">
        <w:br/>
      </w:r>
      <w:r w:rsidRPr="00726FF5">
        <w:rPr>
          <w:i/>
        </w:rPr>
        <w:t>Clinical Director</w:t>
      </w:r>
      <w:r w:rsidR="00773939">
        <w:rPr>
          <w:i/>
        </w:rPr>
        <w:t>/Internal Operations Director</w:t>
      </w:r>
      <w:r w:rsidRPr="00726FF5">
        <w:rPr>
          <w:i/>
        </w:rPr>
        <w:t>, 200</w:t>
      </w:r>
      <w:r w:rsidR="00514420">
        <w:rPr>
          <w:i/>
        </w:rPr>
        <w:t>3 - 2013</w:t>
      </w:r>
      <w:r w:rsidRPr="00726FF5">
        <w:br/>
        <w:t xml:space="preserve">Supervise and </w:t>
      </w:r>
      <w:r w:rsidR="00726FF5">
        <w:t>oversee</w:t>
      </w:r>
      <w:r w:rsidRPr="00726FF5">
        <w:t xml:space="preserve"> all areas of clinical practice within the mental health program.  Conduct trainings with staff and community organizations.  </w:t>
      </w:r>
      <w:r w:rsidR="00726FF5">
        <w:t>Participate in</w:t>
      </w:r>
      <w:r w:rsidRPr="00726FF5">
        <w:t xml:space="preserve"> the management staff of the agency.  Write Grants for funding agency programs.  Conduct testing and clinical asses</w:t>
      </w:r>
      <w:r w:rsidR="00726FF5">
        <w:t xml:space="preserve">sments for both the Agency’s </w:t>
      </w:r>
      <w:r w:rsidRPr="00726FF5">
        <w:t xml:space="preserve">clients and </w:t>
      </w:r>
      <w:r w:rsidR="00726FF5">
        <w:t xml:space="preserve">the </w:t>
      </w:r>
      <w:r w:rsidRPr="00726FF5">
        <w:t>Departme</w:t>
      </w:r>
      <w:r w:rsidR="00726FF5">
        <w:t>nt of Child and Family Services</w:t>
      </w:r>
    </w:p>
    <w:p w14:paraId="177F5371" w14:textId="533BB598" w:rsidR="00726FF5" w:rsidRDefault="00BE14E1" w:rsidP="00726FF5">
      <w:pPr>
        <w:numPr>
          <w:ilvl w:val="0"/>
          <w:numId w:val="12"/>
        </w:numPr>
      </w:pPr>
      <w:r w:rsidRPr="00726FF5">
        <w:t>Private</w:t>
      </w:r>
      <w:r w:rsidR="00726FF5">
        <w:t xml:space="preserve"> </w:t>
      </w:r>
      <w:r w:rsidRPr="00726FF5">
        <w:t>Forensic Me</w:t>
      </w:r>
      <w:r w:rsidR="00726FF5">
        <w:t>ntal Health</w:t>
      </w:r>
      <w:r w:rsidR="00345ACF">
        <w:t>, Counseling</w:t>
      </w:r>
      <w:r w:rsidR="00EC747B">
        <w:t>, Teaching</w:t>
      </w:r>
      <w:r w:rsidR="00345ACF">
        <w:t xml:space="preserve"> and Consultation</w:t>
      </w:r>
      <w:r w:rsidR="00726FF5">
        <w:t xml:space="preserve"> Practice, WA</w:t>
      </w:r>
      <w:r w:rsidRPr="00726FF5">
        <w:br/>
      </w:r>
      <w:r w:rsidRPr="00726FF5">
        <w:rPr>
          <w:i/>
        </w:rPr>
        <w:t>199</w:t>
      </w:r>
      <w:r w:rsidR="00773939">
        <w:rPr>
          <w:i/>
        </w:rPr>
        <w:t>5</w:t>
      </w:r>
      <w:r w:rsidRPr="00726FF5">
        <w:rPr>
          <w:i/>
        </w:rPr>
        <w:t>-</w:t>
      </w:r>
      <w:r w:rsidR="0071401C">
        <w:rPr>
          <w:i/>
        </w:rPr>
        <w:t>present</w:t>
      </w:r>
      <w:r w:rsidRPr="00726FF5">
        <w:br/>
      </w:r>
      <w:r w:rsidR="00EC747B">
        <w:t>Provide trainings in mental health</w:t>
      </w:r>
      <w:r w:rsidR="0071401C">
        <w:t xml:space="preserve"> ethics, suicide assessment, and forensics</w:t>
      </w:r>
      <w:r w:rsidR="00EC747B">
        <w:t xml:space="preserve"> to WA state practitioners and agencies.  </w:t>
      </w:r>
      <w:r w:rsidRPr="00726FF5">
        <w:t xml:space="preserve">Provide consultation, training, and mental health services to area agencies.  Conduct forensic mental health evaluations and GAL services to courts and area </w:t>
      </w:r>
      <w:r w:rsidR="0071401C">
        <w:t>attorneys</w:t>
      </w:r>
      <w:r w:rsidRPr="00726FF5">
        <w:t>.</w:t>
      </w:r>
    </w:p>
    <w:p w14:paraId="0AB0E0AF" w14:textId="77777777" w:rsidR="00726FF5" w:rsidRDefault="00BE14E1" w:rsidP="00726FF5">
      <w:pPr>
        <w:numPr>
          <w:ilvl w:val="0"/>
          <w:numId w:val="12"/>
        </w:numPr>
      </w:pPr>
      <w:r w:rsidRPr="00726FF5">
        <w:t>Chelan-Douglas Beha</w:t>
      </w:r>
      <w:r w:rsidR="00726FF5">
        <w:t>vioral Health Clinic, WA</w:t>
      </w:r>
      <w:r w:rsidRPr="00726FF5">
        <w:br/>
      </w:r>
      <w:r w:rsidRPr="00726FF5">
        <w:rPr>
          <w:i/>
        </w:rPr>
        <w:t>Clinical Director, 2001-2003</w:t>
      </w:r>
      <w:r w:rsidRPr="00726FF5">
        <w:br/>
        <w:t xml:space="preserve">Supervise and </w:t>
      </w:r>
      <w:r w:rsidR="00726FF5">
        <w:t>oversee</w:t>
      </w:r>
      <w:r w:rsidRPr="00726FF5">
        <w:t xml:space="preserve"> all areas of clinical practice within the mental health center.  Conduct trainings with clinicians and community organizations</w:t>
      </w:r>
      <w:r w:rsidR="0070417D" w:rsidRPr="00726FF5">
        <w:t xml:space="preserve">.  </w:t>
      </w:r>
      <w:r w:rsidRPr="00726FF5">
        <w:t>Interact with contractual agencies concerning contractual obligations, policies, and general clinical concerns.</w:t>
      </w:r>
    </w:p>
    <w:p w14:paraId="3EA849C1" w14:textId="77777777" w:rsidR="00726FF5" w:rsidRDefault="00BE14E1" w:rsidP="00726FF5">
      <w:pPr>
        <w:numPr>
          <w:ilvl w:val="0"/>
          <w:numId w:val="12"/>
        </w:numPr>
      </w:pPr>
      <w:r w:rsidRPr="00726FF5">
        <w:t>BSM Counseling and Training Center, W</w:t>
      </w:r>
      <w:r w:rsidR="00726FF5">
        <w:t>A</w:t>
      </w:r>
      <w:r w:rsidRPr="00726FF5">
        <w:br/>
      </w:r>
      <w:r w:rsidRPr="00726FF5">
        <w:rPr>
          <w:i/>
        </w:rPr>
        <w:t>Supervisor, 2000 (part time supervisor/part time contact</w:t>
      </w:r>
      <w:r w:rsidR="0070417D" w:rsidRPr="00726FF5">
        <w:rPr>
          <w:i/>
        </w:rPr>
        <w:t xml:space="preserve">) </w:t>
      </w:r>
      <w:r w:rsidRPr="00726FF5">
        <w:rPr>
          <w:i/>
        </w:rPr>
        <w:br/>
      </w:r>
      <w:r w:rsidRPr="00726FF5">
        <w:t xml:space="preserve">Supervise </w:t>
      </w:r>
      <w:r w:rsidR="00726FF5">
        <w:t>clinical team, conduct training</w:t>
      </w:r>
      <w:r w:rsidRPr="00726FF5">
        <w:t>s with support staff and clinicians.</w:t>
      </w:r>
      <w:r w:rsidR="00726FF5">
        <w:t xml:space="preserve">  </w:t>
      </w:r>
      <w:r w:rsidRPr="00726FF5">
        <w:t>Oversee all aspects of clinical concern with agency.  Interact with contractual agencies concerning policies, compliance, and general clinical concerns.  Member of the Child Protection Team.</w:t>
      </w:r>
      <w:r w:rsidR="00726FF5">
        <w:t xml:space="preserve"> </w:t>
      </w:r>
      <w:r w:rsidRPr="00726FF5">
        <w:t> Conduct administrative duties as directed by Deputy and Executive Director.</w:t>
      </w:r>
    </w:p>
    <w:p w14:paraId="59224315" w14:textId="77777777" w:rsidR="00726FF5" w:rsidRDefault="00BE14E1" w:rsidP="00726FF5">
      <w:pPr>
        <w:numPr>
          <w:ilvl w:val="0"/>
          <w:numId w:val="12"/>
        </w:numPr>
      </w:pPr>
      <w:r w:rsidRPr="00726FF5">
        <w:t>Fairfax Hospital</w:t>
      </w:r>
      <w:r w:rsidR="00726FF5">
        <w:t>, WA</w:t>
      </w:r>
      <w:r w:rsidRPr="00726FF5">
        <w:br/>
      </w:r>
      <w:r w:rsidRPr="00726FF5">
        <w:rPr>
          <w:i/>
        </w:rPr>
        <w:t>Psychiatric Assessment Team, 2000-2001</w:t>
      </w:r>
      <w:r w:rsidRPr="00726FF5">
        <w:br/>
        <w:t xml:space="preserve">Conduct assessments at area hospitals </w:t>
      </w:r>
      <w:r w:rsidR="00726FF5">
        <w:t xml:space="preserve">to </w:t>
      </w:r>
      <w:r w:rsidRPr="00726FF5">
        <w:t>evaluat</w:t>
      </w:r>
      <w:r w:rsidR="00726FF5">
        <w:t xml:space="preserve">e </w:t>
      </w:r>
      <w:r w:rsidRPr="00726FF5">
        <w:t xml:space="preserve">patients for potential </w:t>
      </w:r>
      <w:r w:rsidRPr="00726FF5">
        <w:lastRenderedPageBreak/>
        <w:t>hospitalization.</w:t>
      </w:r>
      <w:r w:rsidR="00726FF5">
        <w:t xml:space="preserve">  Consult with hospital nurses, </w:t>
      </w:r>
      <w:r w:rsidRPr="00726FF5">
        <w:t>doctors</w:t>
      </w:r>
      <w:r w:rsidR="00726FF5">
        <w:t>,</w:t>
      </w:r>
      <w:r w:rsidRPr="00726FF5">
        <w:t xml:space="preserve"> and social workers to provide referrals for after </w:t>
      </w:r>
      <w:r w:rsidR="00726FF5">
        <w:t>care for patients if necessary.</w:t>
      </w:r>
    </w:p>
    <w:p w14:paraId="127471E5" w14:textId="77777777" w:rsidR="00726FF5" w:rsidRDefault="00726FF5" w:rsidP="00726FF5">
      <w:pPr>
        <w:numPr>
          <w:ilvl w:val="0"/>
          <w:numId w:val="12"/>
        </w:numPr>
      </w:pPr>
      <w:r>
        <w:t>United States Army Reserve</w:t>
      </w:r>
    </w:p>
    <w:p w14:paraId="18421BEF" w14:textId="77777777" w:rsidR="00BE14E1" w:rsidRPr="00726FF5" w:rsidRDefault="00BE14E1" w:rsidP="00726FF5">
      <w:pPr>
        <w:numPr>
          <w:ilvl w:val="0"/>
          <w:numId w:val="12"/>
        </w:numPr>
      </w:pPr>
      <w:r w:rsidRPr="00726FF5">
        <w:rPr>
          <w:i/>
        </w:rPr>
        <w:t>Captain, classified as 73 Bravo Clinical Psychologist, 1972 Medical Detachment (Combat Stress Control), 1999-2008, Honorable Discharge.</w:t>
      </w:r>
      <w:r w:rsidR="00726FF5">
        <w:rPr>
          <w:i/>
        </w:rPr>
        <w:br/>
      </w:r>
      <w:r w:rsidRPr="00726FF5">
        <w:t>Participate in ongoing officer and military training as prescribed by United States Army.  Work in area VA hospitals providing psychological evaluations, consultation, and therapy recommendations on drill weekends.  Qualified as expert in weapons qualifications. </w:t>
      </w:r>
    </w:p>
    <w:p w14:paraId="3B366D13" w14:textId="77777777" w:rsidR="005C06EF" w:rsidRDefault="00BE14E1" w:rsidP="005C06EF">
      <w:pPr>
        <w:numPr>
          <w:ilvl w:val="0"/>
          <w:numId w:val="12"/>
        </w:numPr>
      </w:pPr>
      <w:r w:rsidRPr="00726FF5">
        <w:t>Aurora Mental Health Center</w:t>
      </w:r>
      <w:r w:rsidR="005C06EF">
        <w:t>, CO</w:t>
      </w:r>
      <w:r w:rsidRPr="00726FF5">
        <w:t> </w:t>
      </w:r>
      <w:r w:rsidRPr="00726FF5">
        <w:br/>
      </w:r>
      <w:r w:rsidRPr="005C06EF">
        <w:rPr>
          <w:i/>
        </w:rPr>
        <w:t>Clinician Emergency, and Crisis Evaluator/ Social Service Consultant, 1999- 2000</w:t>
      </w:r>
      <w:r w:rsidR="005C06EF">
        <w:br/>
        <w:t>Provide testing/</w:t>
      </w:r>
      <w:r w:rsidRPr="00726FF5">
        <w:t>evaluation services</w:t>
      </w:r>
      <w:r w:rsidR="005C06EF">
        <w:t>, c</w:t>
      </w:r>
      <w:r w:rsidRPr="00726FF5">
        <w:t>risis and emergency evaluations for hospitalization</w:t>
      </w:r>
      <w:r w:rsidR="005C06EF">
        <w:t>, d</w:t>
      </w:r>
      <w:r w:rsidRPr="00726FF5">
        <w:t>ebriefings for mental health crisis in community area schools and centers</w:t>
      </w:r>
      <w:r w:rsidR="005C06EF">
        <w:t>, g</w:t>
      </w:r>
      <w:r w:rsidRPr="00726FF5">
        <w:t>rief therapy for families, and individuals</w:t>
      </w:r>
      <w:r w:rsidR="005C06EF">
        <w:t>, and m</w:t>
      </w:r>
      <w:r w:rsidRPr="00726FF5">
        <w:t>ental health consultation</w:t>
      </w:r>
      <w:r w:rsidR="005C06EF">
        <w:t>/</w:t>
      </w:r>
      <w:r w:rsidRPr="00726FF5">
        <w:t>supervision for Arapahoe Social Services administration and caseworkers.</w:t>
      </w:r>
    </w:p>
    <w:p w14:paraId="32035628" w14:textId="77777777" w:rsidR="005C06EF" w:rsidRDefault="00BE14E1" w:rsidP="005C06EF">
      <w:pPr>
        <w:numPr>
          <w:ilvl w:val="0"/>
          <w:numId w:val="12"/>
        </w:numPr>
      </w:pPr>
      <w:r w:rsidRPr="00726FF5">
        <w:t>Jefferson Center for Mental Hea</w:t>
      </w:r>
      <w:r w:rsidR="005C06EF">
        <w:t>lth, CO</w:t>
      </w:r>
      <w:r w:rsidR="005C06EF">
        <w:br/>
      </w:r>
      <w:r w:rsidRPr="005C06EF">
        <w:rPr>
          <w:i/>
        </w:rPr>
        <w:t>Clinician, Child and Family/Social Ser</w:t>
      </w:r>
      <w:r w:rsidR="005C06EF">
        <w:rPr>
          <w:i/>
        </w:rPr>
        <w:t>vice Consultant, 1997-1999</w:t>
      </w:r>
      <w:r w:rsidR="005C06EF">
        <w:rPr>
          <w:i/>
        </w:rPr>
        <w:br/>
      </w:r>
      <w:r w:rsidRPr="00726FF5">
        <w:t>Provide testing</w:t>
      </w:r>
      <w:r w:rsidR="005C06EF">
        <w:t>/</w:t>
      </w:r>
      <w:r w:rsidRPr="00726FF5">
        <w:t>evaluation services, crisis intervention, brie</w:t>
      </w:r>
      <w:r w:rsidR="005C06EF">
        <w:t xml:space="preserve">f psychotherapy, and liaison </w:t>
      </w:r>
      <w:r w:rsidRPr="00726FF5">
        <w:t>between mental health center and Department of Human Services for caseworkers, foster families, adolescents and children in foster care.  Conduct workshops and consult with local mental health agencies on specific issues and/or cases.  Consult with social services concerning funding, employee training, etc.  Supervision and direction of funding source for families in Jefferson County.</w:t>
      </w:r>
    </w:p>
    <w:p w14:paraId="450D17B8" w14:textId="77777777" w:rsidR="005C06EF" w:rsidRDefault="00BE14E1" w:rsidP="005C06EF">
      <w:pPr>
        <w:numPr>
          <w:ilvl w:val="0"/>
          <w:numId w:val="12"/>
        </w:numPr>
      </w:pPr>
      <w:r w:rsidRPr="00726FF5">
        <w:t>Las Animas County Departm</w:t>
      </w:r>
      <w:r w:rsidR="005C06EF">
        <w:t>ent of Social Services, CO</w:t>
      </w:r>
      <w:r w:rsidRPr="00726FF5">
        <w:br/>
      </w:r>
      <w:r w:rsidRPr="005C06EF">
        <w:rPr>
          <w:i/>
        </w:rPr>
        <w:t>Psychotherapist/Clinician/Consultant 1995-2000</w:t>
      </w:r>
      <w:r w:rsidRPr="00726FF5">
        <w:br/>
        <w:t>Provide testing</w:t>
      </w:r>
      <w:r w:rsidR="005C06EF">
        <w:t>/</w:t>
      </w:r>
      <w:r w:rsidRPr="00726FF5">
        <w:t>eval</w:t>
      </w:r>
      <w:r w:rsidR="005C06EF">
        <w:t xml:space="preserve">uation services, family therapy, and </w:t>
      </w:r>
      <w:r w:rsidRPr="00726FF5">
        <w:t>training</w:t>
      </w:r>
      <w:r w:rsidR="005C06EF">
        <w:t>/consultation for caseworkers</w:t>
      </w:r>
      <w:r w:rsidR="0070417D">
        <w:t>.</w:t>
      </w:r>
      <w:r w:rsidR="0070417D" w:rsidRPr="00726FF5">
        <w:t xml:space="preserve">  </w:t>
      </w:r>
      <w:r w:rsidRPr="00726FF5">
        <w:t>Supervision and direction of Intensive Family Treatment program.</w:t>
      </w:r>
    </w:p>
    <w:p w14:paraId="2253C9DC" w14:textId="77777777" w:rsidR="005C06EF" w:rsidRDefault="00BE14E1" w:rsidP="005C06EF">
      <w:pPr>
        <w:numPr>
          <w:ilvl w:val="0"/>
          <w:numId w:val="12"/>
        </w:numPr>
      </w:pPr>
      <w:r w:rsidRPr="00726FF5">
        <w:t>Huerfano County Depart</w:t>
      </w:r>
      <w:r w:rsidR="005C06EF">
        <w:t>ment of Social Services, CO</w:t>
      </w:r>
      <w:r w:rsidRPr="00726FF5">
        <w:br/>
      </w:r>
      <w:r w:rsidRPr="005C06EF">
        <w:rPr>
          <w:i/>
        </w:rPr>
        <w:t>Psychotherapist/Clinician/ Consultant, 1997-2000</w:t>
      </w:r>
      <w:r w:rsidRPr="00726FF5">
        <w:br/>
        <w:t>Provide testing</w:t>
      </w:r>
      <w:r w:rsidR="005C06EF">
        <w:t>/</w:t>
      </w:r>
      <w:r w:rsidRPr="00726FF5">
        <w:t>evaluation services, case consultation for caseworkers.</w:t>
      </w:r>
    </w:p>
    <w:p w14:paraId="0373B280" w14:textId="77777777" w:rsidR="005C06EF" w:rsidRDefault="00BE14E1" w:rsidP="005C06EF">
      <w:pPr>
        <w:numPr>
          <w:ilvl w:val="0"/>
          <w:numId w:val="12"/>
        </w:numPr>
      </w:pPr>
      <w:r w:rsidRPr="00726FF5">
        <w:t>Baca County Departm</w:t>
      </w:r>
      <w:r w:rsidR="005C06EF">
        <w:t>ent of Social Services, CO</w:t>
      </w:r>
      <w:r w:rsidR="005C06EF">
        <w:br/>
      </w:r>
      <w:r w:rsidRPr="005C06EF">
        <w:rPr>
          <w:i/>
        </w:rPr>
        <w:t>Psychotherapist/Clinician/Consultant, 1995-1997</w:t>
      </w:r>
      <w:r w:rsidR="005C06EF">
        <w:rPr>
          <w:i/>
        </w:rPr>
        <w:br/>
      </w:r>
      <w:r w:rsidRPr="00726FF5">
        <w:t>Provided testing</w:t>
      </w:r>
      <w:r w:rsidR="005C06EF">
        <w:t>/</w:t>
      </w:r>
      <w:r w:rsidRPr="00726FF5">
        <w:t>evaluation services, family therapy, training</w:t>
      </w:r>
      <w:r w:rsidR="005C06EF">
        <w:t>/</w:t>
      </w:r>
      <w:r w:rsidRPr="00726FF5">
        <w:t xml:space="preserve">consultation for caseworkers, </w:t>
      </w:r>
      <w:r w:rsidR="005C06EF">
        <w:t xml:space="preserve">and </w:t>
      </w:r>
      <w:r w:rsidRPr="00726FF5">
        <w:t>expert witness services in sexual</w:t>
      </w:r>
      <w:r w:rsidR="005C06EF">
        <w:t>/</w:t>
      </w:r>
      <w:r w:rsidRPr="00726FF5">
        <w:t>physical abuse cases.  Supervision of caseworkers, director of Intensive Family Treatment Team.</w:t>
      </w:r>
    </w:p>
    <w:p w14:paraId="0893871C" w14:textId="77777777" w:rsidR="005C06EF" w:rsidRDefault="00BE14E1" w:rsidP="005C06EF">
      <w:pPr>
        <w:numPr>
          <w:ilvl w:val="0"/>
          <w:numId w:val="12"/>
        </w:numPr>
      </w:pPr>
      <w:r w:rsidRPr="00726FF5">
        <w:t>Southeast Colorado Hospital</w:t>
      </w:r>
      <w:r w:rsidR="005C06EF">
        <w:t>, CO</w:t>
      </w:r>
      <w:r w:rsidRPr="00726FF5">
        <w:br/>
      </w:r>
      <w:r w:rsidRPr="005C06EF">
        <w:rPr>
          <w:i/>
        </w:rPr>
        <w:t>Psychotherapist, mental health team member Alzheimer’s unit, 1996-1997</w:t>
      </w:r>
      <w:r w:rsidRPr="005C06EF">
        <w:rPr>
          <w:i/>
        </w:rPr>
        <w:br/>
      </w:r>
      <w:r w:rsidRPr="00726FF5">
        <w:t xml:space="preserve">Provided testing and counseling </w:t>
      </w:r>
      <w:r w:rsidR="005C06EF">
        <w:t>for</w:t>
      </w:r>
      <w:r w:rsidRPr="00726FF5">
        <w:t xml:space="preserve"> patient</w:t>
      </w:r>
      <w:r w:rsidR="005C06EF">
        <w:t xml:space="preserve">s as well as for residents of Springfield.  </w:t>
      </w:r>
      <w:r w:rsidRPr="00726FF5">
        <w:t>Consulted with doctors and nursing staff concerning neuropsychological testing and counsel</w:t>
      </w:r>
      <w:r w:rsidR="005C06EF">
        <w:t>ing for families and residents.</w:t>
      </w:r>
    </w:p>
    <w:p w14:paraId="1EB2EFE7" w14:textId="77777777" w:rsidR="005C06EF" w:rsidRDefault="005C06EF" w:rsidP="005C06EF">
      <w:pPr>
        <w:numPr>
          <w:ilvl w:val="0"/>
          <w:numId w:val="12"/>
        </w:numPr>
      </w:pPr>
      <w:r>
        <w:t>Drug Free Communities, CO</w:t>
      </w:r>
      <w:r w:rsidR="00BE14E1" w:rsidRPr="00726FF5">
        <w:br/>
      </w:r>
      <w:r w:rsidR="00BE14E1" w:rsidRPr="005C06EF">
        <w:rPr>
          <w:i/>
        </w:rPr>
        <w:t>Psychotherapist, 1993-1994</w:t>
      </w:r>
      <w:r>
        <w:rPr>
          <w:i/>
        </w:rPr>
        <w:br/>
      </w:r>
      <w:r w:rsidR="00BE14E1" w:rsidRPr="00726FF5">
        <w:t>Provided consultation and group therapy for drug and alcohol concerns.</w:t>
      </w:r>
    </w:p>
    <w:p w14:paraId="51AA2345" w14:textId="77777777" w:rsidR="005C06EF" w:rsidRDefault="00BE14E1" w:rsidP="005C06EF">
      <w:pPr>
        <w:numPr>
          <w:ilvl w:val="0"/>
          <w:numId w:val="12"/>
        </w:numPr>
      </w:pPr>
      <w:r w:rsidRPr="00726FF5">
        <w:t xml:space="preserve">Nazarene Church, CO, MT, AZ, NM                  </w:t>
      </w:r>
      <w:r w:rsidRPr="00726FF5">
        <w:br/>
      </w:r>
      <w:r w:rsidR="005C06EF">
        <w:rPr>
          <w:i/>
        </w:rPr>
        <w:t>Senior Pastor, 1984-1993</w:t>
      </w:r>
      <w:r w:rsidR="005C06EF">
        <w:br/>
      </w:r>
      <w:r w:rsidRPr="00726FF5">
        <w:t>Pastoral duties, counseling,</w:t>
      </w:r>
      <w:r w:rsidR="005C06EF">
        <w:t xml:space="preserve"> teaching, c</w:t>
      </w:r>
      <w:r w:rsidRPr="00726FF5">
        <w:t>hurch administration</w:t>
      </w:r>
      <w:r w:rsidR="005C06EF">
        <w:t>,</w:t>
      </w:r>
      <w:r w:rsidRPr="00726FF5">
        <w:t xml:space="preserve"> direct interface to businesses, agencies, schools, and community at large</w:t>
      </w:r>
      <w:r w:rsidR="005C06EF">
        <w:t>, s</w:t>
      </w:r>
      <w:r w:rsidRPr="00726FF5">
        <w:t xml:space="preserve">upervision of church </w:t>
      </w:r>
      <w:r w:rsidRPr="00726FF5">
        <w:br/>
        <w:t>activities</w:t>
      </w:r>
      <w:r w:rsidR="005C06EF">
        <w:t>,</w:t>
      </w:r>
      <w:r w:rsidRPr="00726FF5">
        <w:t xml:space="preserve"> and direct overall working of church operations and programs.</w:t>
      </w:r>
    </w:p>
    <w:p w14:paraId="0717EA4F" w14:textId="77777777" w:rsidR="005C06EF" w:rsidRDefault="00BE14E1" w:rsidP="005C06EF">
      <w:pPr>
        <w:numPr>
          <w:ilvl w:val="0"/>
          <w:numId w:val="12"/>
        </w:numPr>
      </w:pPr>
      <w:r w:rsidRPr="00726FF5">
        <w:lastRenderedPageBreak/>
        <w:t xml:space="preserve">El Refugio Family Services, NM </w:t>
      </w:r>
      <w:r w:rsidRPr="00726FF5">
        <w:br/>
      </w:r>
      <w:r w:rsidRPr="005C06EF">
        <w:rPr>
          <w:i/>
        </w:rPr>
        <w:t>Psychotherapist, 1989</w:t>
      </w:r>
      <w:r w:rsidR="005C06EF">
        <w:rPr>
          <w:i/>
        </w:rPr>
        <w:br/>
      </w:r>
      <w:r w:rsidRPr="00726FF5">
        <w:t>Counseled victims of domestic violence.  Co-lead</w:t>
      </w:r>
      <w:r w:rsidR="005C06EF">
        <w:t>er for</w:t>
      </w:r>
      <w:r w:rsidRPr="00726FF5">
        <w:t xml:space="preserve"> children’s play therapy group.  Directed the male perpetrators of domestic violence and sexual abuse program.</w:t>
      </w:r>
    </w:p>
    <w:p w14:paraId="3B847CD1" w14:textId="77777777" w:rsidR="005C06EF" w:rsidRDefault="00BE14E1" w:rsidP="005C06EF">
      <w:pPr>
        <w:pStyle w:val="resumeoutline"/>
      </w:pPr>
      <w:r w:rsidRPr="00BE14E1">
        <w:br/>
      </w:r>
      <w:r w:rsidRPr="00345ACF">
        <w:rPr>
          <w:b/>
        </w:rPr>
        <w:t>PUBLICATIONS AND RESEARCH</w:t>
      </w:r>
    </w:p>
    <w:p w14:paraId="64B52688" w14:textId="77777777" w:rsidR="0096282E" w:rsidRDefault="0096282E" w:rsidP="0096282E"/>
    <w:p w14:paraId="1494099F" w14:textId="77777777" w:rsidR="00107E5F" w:rsidRDefault="00107E5F" w:rsidP="00107E5F">
      <w:pPr>
        <w:numPr>
          <w:ilvl w:val="0"/>
          <w:numId w:val="13"/>
        </w:numPr>
      </w:pPr>
      <w:r>
        <w:t>“</w:t>
      </w:r>
      <w:r w:rsidR="00BE14E1" w:rsidRPr="00BE14E1">
        <w:t>PAS, is it a real Syndrome?</w:t>
      </w:r>
      <w:r w:rsidR="0070417D" w:rsidRPr="00BE14E1">
        <w:t xml:space="preserve">”  </w:t>
      </w:r>
      <w:r w:rsidR="00BE14E1" w:rsidRPr="00BE14E1">
        <w:t xml:space="preserve">Expert Witness Article for HG experts </w:t>
      </w:r>
      <w:r>
        <w:t>–</w:t>
      </w:r>
      <w:r w:rsidR="00BE14E1" w:rsidRPr="00BE14E1">
        <w:t xml:space="preserve"> 2008</w:t>
      </w:r>
    </w:p>
    <w:p w14:paraId="0E41E6EA" w14:textId="77777777" w:rsidR="00107E5F" w:rsidRDefault="00BE14E1" w:rsidP="00107E5F">
      <w:pPr>
        <w:numPr>
          <w:ilvl w:val="0"/>
          <w:numId w:val="13"/>
        </w:numPr>
      </w:pPr>
      <w:r w:rsidRPr="00BE14E1">
        <w:t xml:space="preserve">"Competency - A real life catch 22" Expert witness article for HG experts </w:t>
      </w:r>
      <w:r w:rsidR="00107E5F">
        <w:t>–</w:t>
      </w:r>
      <w:r w:rsidRPr="00BE14E1">
        <w:t xml:space="preserve"> 2007</w:t>
      </w:r>
    </w:p>
    <w:p w14:paraId="114463CC" w14:textId="77777777" w:rsidR="00107E5F" w:rsidRDefault="00BE14E1" w:rsidP="00107E5F">
      <w:pPr>
        <w:numPr>
          <w:ilvl w:val="0"/>
          <w:numId w:val="13"/>
        </w:numPr>
      </w:pPr>
      <w:r w:rsidRPr="00BE14E1">
        <w:t>"How mental health experts can help" Expert witness article for HG experts -2007</w:t>
      </w:r>
    </w:p>
    <w:p w14:paraId="07B532D9" w14:textId="77777777" w:rsidR="00107E5F" w:rsidRDefault="00BE14E1" w:rsidP="00107E5F">
      <w:pPr>
        <w:numPr>
          <w:ilvl w:val="0"/>
          <w:numId w:val="13"/>
        </w:numPr>
      </w:pPr>
      <w:r w:rsidRPr="00BE14E1">
        <w:t>"Fun in Psychotherapy with Children", Family Cou</w:t>
      </w:r>
      <w:r w:rsidR="00107E5F">
        <w:t>nseling Journal, September 1996</w:t>
      </w:r>
    </w:p>
    <w:p w14:paraId="4D6C68FA" w14:textId="77777777" w:rsidR="00107E5F" w:rsidRDefault="00BE14E1" w:rsidP="00BA6478">
      <w:pPr>
        <w:pStyle w:val="ListParagraph"/>
        <w:numPr>
          <w:ilvl w:val="0"/>
          <w:numId w:val="13"/>
        </w:numPr>
      </w:pPr>
      <w:r w:rsidRPr="00BE14E1">
        <w:t xml:space="preserve">"Assessment of the Effects of Self-Instructed vs. Instructed Cognitive-Behavioral; A Training Program on Student’s Worry and Emotionality as Components of </w:t>
      </w:r>
      <w:r w:rsidR="00BA6478" w:rsidRPr="00BE14E1">
        <w:t>Test Anxiety</w:t>
      </w:r>
      <w:r w:rsidRPr="00BE14E1">
        <w:t xml:space="preserve">", Doctoral </w:t>
      </w:r>
      <w:r w:rsidR="00BA6478">
        <w:t xml:space="preserve">project </w:t>
      </w:r>
      <w:r w:rsidRPr="00BE14E1">
        <w:t>publication,</w:t>
      </w:r>
      <w:r w:rsidR="00107E5F">
        <w:t> California Southern University</w:t>
      </w:r>
    </w:p>
    <w:p w14:paraId="5EEDE02B" w14:textId="77777777" w:rsidR="00107E5F" w:rsidRDefault="00107E5F" w:rsidP="005C06EF">
      <w:pPr>
        <w:ind w:left="360"/>
      </w:pPr>
    </w:p>
    <w:p w14:paraId="66BDC130" w14:textId="77777777" w:rsidR="00FD00CE" w:rsidRDefault="00FD00CE" w:rsidP="005C06EF">
      <w:pPr>
        <w:ind w:left="360"/>
        <w:rPr>
          <w:b/>
          <w:i/>
          <w:u w:val="single"/>
        </w:rPr>
      </w:pPr>
    </w:p>
    <w:p w14:paraId="18A93A0A" w14:textId="77777777" w:rsidR="00345ACF" w:rsidRDefault="00345ACF" w:rsidP="005C06EF">
      <w:pPr>
        <w:ind w:left="360"/>
        <w:rPr>
          <w:b/>
          <w:i/>
          <w:u w:val="single"/>
        </w:rPr>
      </w:pPr>
      <w:r>
        <w:rPr>
          <w:b/>
          <w:i/>
          <w:u w:val="single"/>
        </w:rPr>
        <w:t>POSITIONS HELD</w:t>
      </w:r>
    </w:p>
    <w:p w14:paraId="2F243ED1" w14:textId="77777777" w:rsidR="00345ACF" w:rsidRDefault="00345ACF" w:rsidP="005C06EF">
      <w:pPr>
        <w:ind w:left="360"/>
        <w:rPr>
          <w:b/>
          <w:i/>
          <w:u w:val="single"/>
        </w:rPr>
      </w:pPr>
    </w:p>
    <w:p w14:paraId="44F68E61" w14:textId="269EBC18" w:rsidR="00FA59F4" w:rsidRDefault="00FA59F4" w:rsidP="005C06EF">
      <w:pPr>
        <w:ind w:left="360"/>
      </w:pPr>
      <w:r>
        <w:t>2017-Present</w:t>
      </w:r>
      <w:r>
        <w:tab/>
      </w:r>
      <w:r>
        <w:tab/>
      </w:r>
      <w:r>
        <w:tab/>
        <w:t>Board Member</w:t>
      </w:r>
      <w:r>
        <w:tab/>
      </w:r>
      <w:r>
        <w:tab/>
      </w:r>
      <w:r>
        <w:tab/>
      </w:r>
    </w:p>
    <w:p w14:paraId="275036A5" w14:textId="41C108F6" w:rsidR="00FA59F4" w:rsidRDefault="00FA59F4" w:rsidP="00FA59F4">
      <w:pPr>
        <w:ind w:left="3240" w:firstLine="360"/>
      </w:pPr>
      <w:r>
        <w:t>Providence Centralia Hospital</w:t>
      </w:r>
    </w:p>
    <w:p w14:paraId="4B4D26EA" w14:textId="77777777" w:rsidR="00FA59F4" w:rsidRDefault="00FA59F4" w:rsidP="005C06EF">
      <w:pPr>
        <w:ind w:left="360"/>
      </w:pPr>
    </w:p>
    <w:p w14:paraId="3486358A" w14:textId="5562B8B7" w:rsidR="007A732C" w:rsidRDefault="007A732C" w:rsidP="005C06EF">
      <w:pPr>
        <w:ind w:left="360"/>
      </w:pPr>
      <w:r>
        <w:t>2015-Present</w:t>
      </w:r>
      <w:r>
        <w:tab/>
      </w:r>
      <w:r>
        <w:tab/>
      </w:r>
      <w:r>
        <w:tab/>
        <w:t>Board Member</w:t>
      </w:r>
      <w:r>
        <w:tab/>
      </w:r>
      <w:r>
        <w:tab/>
      </w:r>
      <w:r>
        <w:tab/>
      </w:r>
    </w:p>
    <w:p w14:paraId="5A20E387" w14:textId="33FCFCB2" w:rsidR="00060BAD" w:rsidRDefault="007A732C" w:rsidP="007A732C">
      <w:pPr>
        <w:ind w:left="3240" w:firstLine="360"/>
      </w:pPr>
      <w:r>
        <w:t>Housing Resource Center</w:t>
      </w:r>
      <w:r w:rsidR="0030453E">
        <w:t xml:space="preserve"> of Lewis County</w:t>
      </w:r>
    </w:p>
    <w:p w14:paraId="3AC5982C" w14:textId="77777777" w:rsidR="00060BAD" w:rsidRDefault="00060BAD" w:rsidP="005C06EF">
      <w:pPr>
        <w:ind w:left="360"/>
      </w:pPr>
    </w:p>
    <w:p w14:paraId="1C8A9FB6" w14:textId="573FB3AF" w:rsidR="00EC747B" w:rsidRDefault="00EC747B" w:rsidP="005C06EF">
      <w:pPr>
        <w:ind w:left="360"/>
      </w:pPr>
      <w:r>
        <w:t>2013-</w:t>
      </w:r>
      <w:r w:rsidR="002E166C">
        <w:t>2014</w:t>
      </w:r>
      <w:r>
        <w:tab/>
      </w:r>
      <w:r>
        <w:tab/>
      </w:r>
      <w:r>
        <w:tab/>
      </w:r>
      <w:r w:rsidR="003F673E">
        <w:t xml:space="preserve">Past </w:t>
      </w:r>
      <w:r>
        <w:t xml:space="preserve">President </w:t>
      </w:r>
    </w:p>
    <w:p w14:paraId="0D1DBD0C" w14:textId="77777777" w:rsidR="00EC747B" w:rsidRDefault="00EC747B" w:rsidP="005C06EF">
      <w:pPr>
        <w:ind w:left="360"/>
      </w:pPr>
      <w:r>
        <w:tab/>
      </w:r>
      <w:r>
        <w:tab/>
      </w:r>
      <w:r>
        <w:tab/>
      </w:r>
      <w:r>
        <w:tab/>
      </w:r>
      <w:r>
        <w:tab/>
        <w:t xml:space="preserve">Washington </w:t>
      </w:r>
      <w:r w:rsidR="00E17405">
        <w:t>Mental Health Counselors Association</w:t>
      </w:r>
    </w:p>
    <w:p w14:paraId="4F31BAC2" w14:textId="77777777" w:rsidR="00514420" w:rsidRDefault="00514420" w:rsidP="00514420"/>
    <w:p w14:paraId="1A6D53E4" w14:textId="77777777" w:rsidR="00345ACF" w:rsidRDefault="00345ACF" w:rsidP="005C06EF">
      <w:pPr>
        <w:ind w:left="360"/>
      </w:pPr>
      <w:r>
        <w:t>2009-Present</w:t>
      </w:r>
      <w:r>
        <w:tab/>
      </w:r>
      <w:r>
        <w:tab/>
      </w:r>
      <w:r>
        <w:tab/>
      </w:r>
      <w:r w:rsidR="00FD00CE">
        <w:t>Member Board of Directors</w:t>
      </w:r>
    </w:p>
    <w:p w14:paraId="6F38054D" w14:textId="77777777" w:rsidR="00FD00CE" w:rsidRDefault="00FD00CE" w:rsidP="005C06EF">
      <w:pPr>
        <w:ind w:left="360"/>
      </w:pPr>
      <w:r>
        <w:tab/>
      </w:r>
      <w:r>
        <w:tab/>
      </w:r>
      <w:r>
        <w:tab/>
      </w:r>
      <w:r>
        <w:tab/>
      </w:r>
      <w:r>
        <w:tab/>
      </w:r>
      <w:r>
        <w:rPr>
          <w:rStyle w:val="resumeoutlineChar"/>
          <w:i w:val="0"/>
          <w:u w:val="none"/>
        </w:rPr>
        <w:t>National Board for Forensic Evaluators</w:t>
      </w:r>
    </w:p>
    <w:p w14:paraId="53305302" w14:textId="77777777" w:rsidR="00345ACF" w:rsidRDefault="00345ACF" w:rsidP="005C06EF">
      <w:pPr>
        <w:ind w:left="360"/>
      </w:pPr>
    </w:p>
    <w:p w14:paraId="7FED4D43" w14:textId="77777777" w:rsidR="00345ACF" w:rsidRDefault="00345ACF" w:rsidP="005C06EF">
      <w:pPr>
        <w:ind w:left="360"/>
      </w:pPr>
      <w:r>
        <w:t>2008-Present</w:t>
      </w:r>
      <w:r>
        <w:tab/>
      </w:r>
      <w:r>
        <w:tab/>
      </w:r>
      <w:r>
        <w:tab/>
        <w:t>Affiliate Trainer</w:t>
      </w:r>
    </w:p>
    <w:p w14:paraId="4DBA05DD" w14:textId="500C7BE7" w:rsidR="00345ACF" w:rsidRDefault="00345ACF" w:rsidP="00107E5F">
      <w:pPr>
        <w:rPr>
          <w:rStyle w:val="resumeoutlineChar"/>
          <w:i w:val="0"/>
          <w:u w:val="none"/>
        </w:rPr>
      </w:pPr>
      <w:r>
        <w:rPr>
          <w:rStyle w:val="resumeoutlineChar"/>
          <w:i w:val="0"/>
          <w:u w:val="none"/>
        </w:rPr>
        <w:tab/>
      </w:r>
      <w:r>
        <w:rPr>
          <w:rStyle w:val="resumeoutlineChar"/>
          <w:i w:val="0"/>
          <w:u w:val="none"/>
        </w:rPr>
        <w:tab/>
      </w:r>
      <w:r>
        <w:rPr>
          <w:rStyle w:val="resumeoutlineChar"/>
          <w:i w:val="0"/>
          <w:u w:val="none"/>
        </w:rPr>
        <w:tab/>
      </w:r>
      <w:r>
        <w:rPr>
          <w:rStyle w:val="resumeoutlineChar"/>
          <w:i w:val="0"/>
          <w:u w:val="none"/>
        </w:rPr>
        <w:tab/>
      </w:r>
      <w:r>
        <w:rPr>
          <w:rStyle w:val="resumeoutlineChar"/>
          <w:i w:val="0"/>
          <w:u w:val="none"/>
        </w:rPr>
        <w:tab/>
        <w:t>National Board for Forensic Evaluators</w:t>
      </w:r>
      <w:r w:rsidR="003F673E">
        <w:rPr>
          <w:rStyle w:val="resumeoutlineChar"/>
          <w:i w:val="0"/>
          <w:u w:val="none"/>
        </w:rPr>
        <w:tab/>
      </w:r>
    </w:p>
    <w:p w14:paraId="2AE5E55A" w14:textId="77777777" w:rsidR="003F673E" w:rsidRDefault="003F673E" w:rsidP="00107E5F">
      <w:pPr>
        <w:rPr>
          <w:rStyle w:val="resumeoutlineChar"/>
          <w:i w:val="0"/>
          <w:u w:val="none"/>
        </w:rPr>
      </w:pPr>
    </w:p>
    <w:p w14:paraId="5A477A16" w14:textId="57F261E0" w:rsidR="00E05B40" w:rsidRDefault="003F673E" w:rsidP="00107E5F">
      <w:pPr>
        <w:rPr>
          <w:rStyle w:val="resumeoutlineChar"/>
          <w:i w:val="0"/>
          <w:u w:val="none"/>
        </w:rPr>
      </w:pPr>
      <w:r>
        <w:rPr>
          <w:rStyle w:val="resumeoutlineChar"/>
          <w:i w:val="0"/>
          <w:u w:val="none"/>
        </w:rPr>
        <w:t xml:space="preserve">      2015-Present                          </w:t>
      </w:r>
      <w:r w:rsidR="00E05B40">
        <w:rPr>
          <w:rStyle w:val="resumeoutlineChar"/>
          <w:i w:val="0"/>
          <w:u w:val="none"/>
        </w:rPr>
        <w:t xml:space="preserve">Board </w:t>
      </w:r>
      <w:r w:rsidR="00FA59F4">
        <w:rPr>
          <w:rStyle w:val="resumeoutlineChar"/>
          <w:i w:val="0"/>
          <w:u w:val="none"/>
        </w:rPr>
        <w:t>M</w:t>
      </w:r>
      <w:r w:rsidR="00E05B40">
        <w:rPr>
          <w:rStyle w:val="resumeoutlineChar"/>
          <w:i w:val="0"/>
          <w:u w:val="none"/>
        </w:rPr>
        <w:t>ember</w:t>
      </w:r>
    </w:p>
    <w:p w14:paraId="509C7A32" w14:textId="032379DC" w:rsidR="003F673E" w:rsidRDefault="003F673E" w:rsidP="00E05B40">
      <w:pPr>
        <w:ind w:left="2880" w:firstLine="720"/>
        <w:rPr>
          <w:rStyle w:val="resumeoutlineChar"/>
          <w:i w:val="0"/>
          <w:u w:val="none"/>
        </w:rPr>
      </w:pPr>
      <w:r>
        <w:rPr>
          <w:rStyle w:val="resumeoutlineChar"/>
          <w:i w:val="0"/>
          <w:u w:val="none"/>
        </w:rPr>
        <w:t>Washington Council</w:t>
      </w:r>
      <w:r w:rsidR="00060BAD">
        <w:rPr>
          <w:rStyle w:val="resumeoutlineChar"/>
          <w:i w:val="0"/>
          <w:u w:val="none"/>
        </w:rPr>
        <w:t xml:space="preserve"> for Behavioral Health</w:t>
      </w:r>
    </w:p>
    <w:p w14:paraId="49345655" w14:textId="0A47263F" w:rsidR="003F673E" w:rsidRDefault="003F673E" w:rsidP="00107E5F">
      <w:pPr>
        <w:rPr>
          <w:rStyle w:val="resumeoutlineChar"/>
          <w:i w:val="0"/>
          <w:u w:val="none"/>
        </w:rPr>
      </w:pPr>
      <w:r>
        <w:rPr>
          <w:rStyle w:val="resumeoutlineChar"/>
          <w:i w:val="0"/>
          <w:u w:val="none"/>
        </w:rPr>
        <w:t xml:space="preserve">  </w:t>
      </w:r>
    </w:p>
    <w:p w14:paraId="75226CB8" w14:textId="77777777" w:rsidR="003F673E" w:rsidRDefault="003F673E" w:rsidP="00107E5F">
      <w:pPr>
        <w:rPr>
          <w:rStyle w:val="resumeoutlineChar"/>
          <w:i w:val="0"/>
          <w:u w:val="none"/>
        </w:rPr>
      </w:pPr>
      <w:r>
        <w:rPr>
          <w:rStyle w:val="resumeoutlineChar"/>
          <w:i w:val="0"/>
          <w:u w:val="none"/>
        </w:rPr>
        <w:t xml:space="preserve">      </w:t>
      </w:r>
    </w:p>
    <w:p w14:paraId="08A1A572" w14:textId="77777777" w:rsidR="00FA59F4" w:rsidRDefault="003F673E" w:rsidP="00107E5F">
      <w:pPr>
        <w:rPr>
          <w:rStyle w:val="resumeoutlineChar"/>
          <w:i w:val="0"/>
          <w:u w:val="none"/>
        </w:rPr>
      </w:pPr>
      <w:r>
        <w:rPr>
          <w:rStyle w:val="resumeoutlineChar"/>
          <w:i w:val="0"/>
          <w:u w:val="none"/>
        </w:rPr>
        <w:t xml:space="preserve">      2015-Present                           President Elect</w:t>
      </w:r>
      <w:r w:rsidR="00E05B40">
        <w:rPr>
          <w:rStyle w:val="resumeoutlineChar"/>
          <w:i w:val="0"/>
          <w:u w:val="none"/>
        </w:rPr>
        <w:t>/President</w:t>
      </w:r>
      <w:r w:rsidR="00FA59F4">
        <w:rPr>
          <w:rStyle w:val="resumeoutlineChar"/>
          <w:i w:val="0"/>
          <w:u w:val="none"/>
        </w:rPr>
        <w:t>/Past President</w:t>
      </w:r>
    </w:p>
    <w:p w14:paraId="77E0E892" w14:textId="3C54BC70" w:rsidR="003F673E" w:rsidRDefault="003F673E" w:rsidP="00FA59F4">
      <w:pPr>
        <w:ind w:left="2880" w:firstLine="720"/>
        <w:rPr>
          <w:rStyle w:val="resumeoutlineChar"/>
          <w:i w:val="0"/>
          <w:u w:val="none"/>
        </w:rPr>
      </w:pPr>
      <w:bookmarkStart w:id="0" w:name="_GoBack"/>
      <w:bookmarkEnd w:id="0"/>
      <w:r>
        <w:rPr>
          <w:rStyle w:val="resumeoutlineChar"/>
          <w:i w:val="0"/>
          <w:u w:val="none"/>
        </w:rPr>
        <w:t xml:space="preserve"> Chehalis Rotary     </w:t>
      </w:r>
    </w:p>
    <w:p w14:paraId="747FD94E" w14:textId="77777777" w:rsidR="00345ACF" w:rsidRDefault="00345ACF" w:rsidP="00107E5F">
      <w:pPr>
        <w:rPr>
          <w:rStyle w:val="resumeoutlineChar"/>
          <w:i w:val="0"/>
          <w:u w:val="none"/>
        </w:rPr>
      </w:pPr>
      <w:r>
        <w:rPr>
          <w:rStyle w:val="resumeoutlineChar"/>
          <w:i w:val="0"/>
          <w:u w:val="none"/>
        </w:rPr>
        <w:t xml:space="preserve">      </w:t>
      </w:r>
    </w:p>
    <w:p w14:paraId="67C0865C" w14:textId="77777777" w:rsidR="00345ACF" w:rsidRDefault="00345ACF" w:rsidP="00107E5F">
      <w:pPr>
        <w:rPr>
          <w:rStyle w:val="resumeoutlineChar"/>
          <w:i w:val="0"/>
          <w:u w:val="none"/>
        </w:rPr>
      </w:pPr>
    </w:p>
    <w:p w14:paraId="5FEF6F88" w14:textId="77777777" w:rsidR="00345ACF" w:rsidRDefault="00345ACF" w:rsidP="00107E5F">
      <w:pPr>
        <w:rPr>
          <w:rStyle w:val="resumeoutlineChar"/>
          <w:i w:val="0"/>
          <w:u w:val="none"/>
        </w:rPr>
      </w:pPr>
    </w:p>
    <w:p w14:paraId="7F9694C3" w14:textId="77777777" w:rsidR="00345ACF" w:rsidRPr="00345ACF" w:rsidRDefault="00345ACF" w:rsidP="00107E5F">
      <w:pPr>
        <w:rPr>
          <w:rStyle w:val="resumeoutlineChar"/>
          <w:i w:val="0"/>
          <w:u w:val="none"/>
        </w:rPr>
      </w:pPr>
    </w:p>
    <w:p w14:paraId="4ED5ED4E" w14:textId="77777777" w:rsidR="00107E5F" w:rsidRPr="00FD00CE" w:rsidRDefault="00BE14E1" w:rsidP="00107E5F">
      <w:pPr>
        <w:rPr>
          <w:rStyle w:val="resumeoutlineChar"/>
          <w:b/>
        </w:rPr>
      </w:pPr>
      <w:r w:rsidRPr="00FD00CE">
        <w:rPr>
          <w:rStyle w:val="resumeoutlineChar"/>
          <w:b/>
        </w:rPr>
        <w:t>QUALIFIED BY THE COURTS AS AN EXPERT WITNESS AND GUARDIAN AD LITEM IN THE FOLLOWING JURISDICTIONS</w:t>
      </w:r>
    </w:p>
    <w:p w14:paraId="7FFDBBE6" w14:textId="77777777" w:rsidR="0096282E" w:rsidRDefault="0096282E" w:rsidP="0096282E"/>
    <w:p w14:paraId="441E5C58" w14:textId="77777777" w:rsidR="00107E5F" w:rsidRDefault="00BE14E1" w:rsidP="00107E5F">
      <w:pPr>
        <w:numPr>
          <w:ilvl w:val="0"/>
          <w:numId w:val="14"/>
        </w:numPr>
      </w:pPr>
      <w:r w:rsidRPr="00BE14E1">
        <w:t xml:space="preserve">CO: Jefferson County, Arapahoe County, Adams County, Las Animas County, Otero  County, Prowers County, Huerfano County, Baca County. </w:t>
      </w:r>
    </w:p>
    <w:p w14:paraId="5BC96420" w14:textId="77777777" w:rsidR="00107E5F" w:rsidRDefault="00BE14E1" w:rsidP="00107E5F">
      <w:pPr>
        <w:numPr>
          <w:ilvl w:val="0"/>
          <w:numId w:val="14"/>
        </w:numPr>
      </w:pPr>
      <w:r w:rsidRPr="00BE14E1">
        <w:t xml:space="preserve">WA: Chelan County, Douglas County, Okanogan County, Grant County. </w:t>
      </w:r>
    </w:p>
    <w:p w14:paraId="5812F664" w14:textId="77777777" w:rsidR="00107E5F" w:rsidRDefault="00107E5F" w:rsidP="00107E5F">
      <w:pPr>
        <w:ind w:left="360"/>
      </w:pPr>
    </w:p>
    <w:p w14:paraId="6A834134" w14:textId="77777777" w:rsidR="00FD00CE" w:rsidRDefault="00FD00CE" w:rsidP="0051035E">
      <w:pPr>
        <w:pStyle w:val="resumeoutline"/>
        <w:outlineLvl w:val="0"/>
        <w:rPr>
          <w:b/>
        </w:rPr>
      </w:pPr>
    </w:p>
    <w:p w14:paraId="486950CA" w14:textId="77777777" w:rsidR="00FD00CE" w:rsidRDefault="00FD00CE" w:rsidP="0051035E">
      <w:pPr>
        <w:pStyle w:val="resumeoutline"/>
        <w:outlineLvl w:val="0"/>
        <w:rPr>
          <w:b/>
        </w:rPr>
      </w:pPr>
    </w:p>
    <w:p w14:paraId="47552DC1" w14:textId="77777777" w:rsidR="007A732C" w:rsidRDefault="007A732C" w:rsidP="0051035E">
      <w:pPr>
        <w:pStyle w:val="resumeoutline"/>
        <w:outlineLvl w:val="0"/>
        <w:rPr>
          <w:b/>
        </w:rPr>
      </w:pPr>
    </w:p>
    <w:p w14:paraId="29C926D2" w14:textId="77777777" w:rsidR="007A732C" w:rsidRDefault="007A732C" w:rsidP="0051035E">
      <w:pPr>
        <w:pStyle w:val="resumeoutline"/>
        <w:outlineLvl w:val="0"/>
        <w:rPr>
          <w:b/>
        </w:rPr>
      </w:pPr>
    </w:p>
    <w:p w14:paraId="24E31ABC" w14:textId="77777777" w:rsidR="007A732C" w:rsidRDefault="007A732C" w:rsidP="0051035E">
      <w:pPr>
        <w:pStyle w:val="resumeoutline"/>
        <w:outlineLvl w:val="0"/>
        <w:rPr>
          <w:b/>
        </w:rPr>
      </w:pPr>
    </w:p>
    <w:p w14:paraId="37856CF9" w14:textId="77777777" w:rsidR="007A732C" w:rsidRDefault="007A732C" w:rsidP="0051035E">
      <w:pPr>
        <w:pStyle w:val="resumeoutline"/>
        <w:outlineLvl w:val="0"/>
        <w:rPr>
          <w:b/>
        </w:rPr>
      </w:pPr>
    </w:p>
    <w:p w14:paraId="6FE0099F" w14:textId="77777777" w:rsidR="0030453E" w:rsidRDefault="0030453E" w:rsidP="0051035E">
      <w:pPr>
        <w:pStyle w:val="resumeoutline"/>
        <w:outlineLvl w:val="0"/>
        <w:rPr>
          <w:b/>
        </w:rPr>
      </w:pPr>
    </w:p>
    <w:p w14:paraId="0B4D3A9D" w14:textId="77777777" w:rsidR="00107E5F" w:rsidRPr="00FD00CE" w:rsidRDefault="00BE14E1" w:rsidP="0051035E">
      <w:pPr>
        <w:pStyle w:val="resumeoutline"/>
        <w:outlineLvl w:val="0"/>
        <w:rPr>
          <w:b/>
        </w:rPr>
      </w:pPr>
      <w:r w:rsidRPr="00FD00CE">
        <w:rPr>
          <w:b/>
        </w:rPr>
        <w:t>ADDITIONAL </w:t>
      </w:r>
    </w:p>
    <w:p w14:paraId="2CCE5BB9" w14:textId="77777777" w:rsidR="0096282E" w:rsidRDefault="0096282E" w:rsidP="0096282E"/>
    <w:p w14:paraId="1570FE0B" w14:textId="06CC558C" w:rsidR="0030453E" w:rsidRDefault="0030453E" w:rsidP="00107E5F">
      <w:pPr>
        <w:numPr>
          <w:ilvl w:val="0"/>
          <w:numId w:val="15"/>
        </w:numPr>
      </w:pPr>
      <w:r>
        <w:t>Transformational, innovative, effective leader.</w:t>
      </w:r>
    </w:p>
    <w:p w14:paraId="5F8830FD" w14:textId="414B6272" w:rsidR="0030453E" w:rsidRDefault="0030453E" w:rsidP="00107E5F">
      <w:pPr>
        <w:numPr>
          <w:ilvl w:val="0"/>
          <w:numId w:val="15"/>
        </w:numPr>
      </w:pPr>
      <w:r>
        <w:t>Excels in community and stakeholder relations.</w:t>
      </w:r>
    </w:p>
    <w:p w14:paraId="68DE4E88" w14:textId="77777777" w:rsidR="00107E5F" w:rsidRDefault="00107E5F" w:rsidP="00107E5F">
      <w:pPr>
        <w:numPr>
          <w:ilvl w:val="0"/>
          <w:numId w:val="15"/>
        </w:numPr>
      </w:pPr>
      <w:r>
        <w:t>E</w:t>
      </w:r>
      <w:r w:rsidR="00BE14E1" w:rsidRPr="00BE14E1">
        <w:t>ffective speaking and presentation skills for training, seminars, and in-service.</w:t>
      </w:r>
    </w:p>
    <w:p w14:paraId="3377AB52" w14:textId="5A6B4022" w:rsidR="00107E5F" w:rsidRDefault="00BE14E1" w:rsidP="00107E5F">
      <w:pPr>
        <w:numPr>
          <w:ilvl w:val="0"/>
          <w:numId w:val="15"/>
        </w:numPr>
      </w:pPr>
      <w:r w:rsidRPr="00BE14E1">
        <w:t>Effective organization</w:t>
      </w:r>
      <w:r w:rsidR="0030453E">
        <w:t xml:space="preserve"> and</w:t>
      </w:r>
      <w:r w:rsidRPr="00BE14E1">
        <w:t xml:space="preserve"> development </w:t>
      </w:r>
      <w:r w:rsidR="00107E5F">
        <w:t xml:space="preserve">of </w:t>
      </w:r>
      <w:r w:rsidRPr="00BE14E1">
        <w:t xml:space="preserve">programs dealing with employee </w:t>
      </w:r>
      <w:r w:rsidR="00107E5F">
        <w:t xml:space="preserve">effectiveness, </w:t>
      </w:r>
      <w:r w:rsidRPr="00BE14E1">
        <w:t>and organizational change.</w:t>
      </w:r>
    </w:p>
    <w:p w14:paraId="03A7D906" w14:textId="77777777" w:rsidR="0030453E" w:rsidRDefault="0030453E" w:rsidP="0030453E">
      <w:pPr>
        <w:numPr>
          <w:ilvl w:val="0"/>
          <w:numId w:val="15"/>
        </w:numPr>
      </w:pPr>
      <w:r w:rsidRPr="00BE14E1">
        <w:t xml:space="preserve">Extensive knowledge of forensic </w:t>
      </w:r>
      <w:r>
        <w:t>and court related work.</w:t>
      </w:r>
    </w:p>
    <w:p w14:paraId="211C646A" w14:textId="77777777" w:rsidR="0030453E" w:rsidRDefault="0030453E" w:rsidP="0030453E">
      <w:pPr>
        <w:ind w:left="360"/>
      </w:pPr>
    </w:p>
    <w:p w14:paraId="3518873C" w14:textId="7A1F14E1" w:rsidR="00E05B40" w:rsidRDefault="00E05B40" w:rsidP="0030453E">
      <w:pPr>
        <w:ind w:left="360"/>
      </w:pPr>
    </w:p>
    <w:p w14:paraId="67A65064" w14:textId="77777777" w:rsidR="00927012" w:rsidRPr="00BE14E1" w:rsidRDefault="00927012" w:rsidP="00BE14E1"/>
    <w:sectPr w:rsidR="00927012" w:rsidRPr="00BE14E1" w:rsidSect="00532D2B">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1161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008FD"/>
    <w:multiLevelType w:val="hybridMultilevel"/>
    <w:tmpl w:val="06705A42"/>
    <w:lvl w:ilvl="0" w:tplc="2F78588E">
      <w:start w:val="1"/>
      <w:numFmt w:val="bullet"/>
      <w:pStyle w:val="StyleMessageHeaderTimesNewRoman"/>
      <w:lvlText w:val=":"/>
      <w:lvlJc w:val="left"/>
      <w:pPr>
        <w:tabs>
          <w:tab w:val="num" w:pos="720"/>
        </w:tabs>
        <w:ind w:left="720" w:hanging="720"/>
      </w:pPr>
      <w:rPr>
        <w:rFonts w:ascii="Times New Roman" w:hAnsi="Times New Roman" w:cs="Times New Roman" w:hint="default"/>
        <w:b/>
        <w:i w:val="0"/>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35E10"/>
    <w:multiLevelType w:val="hybridMultilevel"/>
    <w:tmpl w:val="D1347466"/>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359C2"/>
    <w:multiLevelType w:val="hybridMultilevel"/>
    <w:tmpl w:val="68FC28FC"/>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438E2"/>
    <w:multiLevelType w:val="hybridMultilevel"/>
    <w:tmpl w:val="EFFE624E"/>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2723D0"/>
    <w:multiLevelType w:val="hybridMultilevel"/>
    <w:tmpl w:val="27BE221A"/>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F5EB3"/>
    <w:multiLevelType w:val="hybridMultilevel"/>
    <w:tmpl w:val="A0A46074"/>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90556B"/>
    <w:multiLevelType w:val="hybridMultilevel"/>
    <w:tmpl w:val="5F629D24"/>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4565A"/>
    <w:multiLevelType w:val="hybridMultilevel"/>
    <w:tmpl w:val="83BAFE74"/>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A84870"/>
    <w:multiLevelType w:val="hybridMultilevel"/>
    <w:tmpl w:val="248A469A"/>
    <w:lvl w:ilvl="0" w:tplc="7E88C5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D26839"/>
    <w:multiLevelType w:val="hybridMultilevel"/>
    <w:tmpl w:val="30246436"/>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B577FE"/>
    <w:multiLevelType w:val="hybridMultilevel"/>
    <w:tmpl w:val="43269764"/>
    <w:lvl w:ilvl="0" w:tplc="5172E5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44BF"/>
    <w:multiLevelType w:val="hybridMultilevel"/>
    <w:tmpl w:val="1E0AA596"/>
    <w:lvl w:ilvl="0" w:tplc="5172E5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42E05AA"/>
    <w:multiLevelType w:val="hybridMultilevel"/>
    <w:tmpl w:val="DC7AD550"/>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F63582"/>
    <w:multiLevelType w:val="hybridMultilevel"/>
    <w:tmpl w:val="EF2E35D2"/>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37E44"/>
    <w:multiLevelType w:val="hybridMultilevel"/>
    <w:tmpl w:val="86F28394"/>
    <w:lvl w:ilvl="0" w:tplc="5172E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184EC7"/>
    <w:multiLevelType w:val="hybridMultilevel"/>
    <w:tmpl w:val="A0BA71AC"/>
    <w:lvl w:ilvl="0" w:tplc="5172E5F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8447D2"/>
    <w:multiLevelType w:val="hybridMultilevel"/>
    <w:tmpl w:val="0F28E908"/>
    <w:lvl w:ilvl="0" w:tplc="5172E5FC">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B205942"/>
    <w:multiLevelType w:val="hybridMultilevel"/>
    <w:tmpl w:val="09EAC05A"/>
    <w:lvl w:ilvl="0" w:tplc="5172E5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
  </w:num>
  <w:num w:numId="3">
    <w:abstractNumId w:val="18"/>
  </w:num>
  <w:num w:numId="4">
    <w:abstractNumId w:val="16"/>
  </w:num>
  <w:num w:numId="5">
    <w:abstractNumId w:val="14"/>
  </w:num>
  <w:num w:numId="6">
    <w:abstractNumId w:val="2"/>
  </w:num>
  <w:num w:numId="7">
    <w:abstractNumId w:val="5"/>
  </w:num>
  <w:num w:numId="8">
    <w:abstractNumId w:val="15"/>
  </w:num>
  <w:num w:numId="9">
    <w:abstractNumId w:val="10"/>
  </w:num>
  <w:num w:numId="10">
    <w:abstractNumId w:val="13"/>
  </w:num>
  <w:num w:numId="11">
    <w:abstractNumId w:val="17"/>
  </w:num>
  <w:num w:numId="12">
    <w:abstractNumId w:val="6"/>
  </w:num>
  <w:num w:numId="13">
    <w:abstractNumId w:val="8"/>
  </w:num>
  <w:num w:numId="14">
    <w:abstractNumId w:val="3"/>
  </w:num>
  <w:num w:numId="15">
    <w:abstractNumId w:val="7"/>
  </w:num>
  <w:num w:numId="16">
    <w:abstractNumId w:val="4"/>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21"/>
    <w:rsid w:val="00006CF7"/>
    <w:rsid w:val="00010062"/>
    <w:rsid w:val="00046683"/>
    <w:rsid w:val="00060BAD"/>
    <w:rsid w:val="00070FFE"/>
    <w:rsid w:val="00084649"/>
    <w:rsid w:val="000A4858"/>
    <w:rsid w:val="000B2DAF"/>
    <w:rsid w:val="000D6F04"/>
    <w:rsid w:val="00107E5F"/>
    <w:rsid w:val="00127B3F"/>
    <w:rsid w:val="001C30E6"/>
    <w:rsid w:val="002354C9"/>
    <w:rsid w:val="002A72B2"/>
    <w:rsid w:val="002B413B"/>
    <w:rsid w:val="002E166C"/>
    <w:rsid w:val="0030453E"/>
    <w:rsid w:val="00345ACF"/>
    <w:rsid w:val="003C54CD"/>
    <w:rsid w:val="003F673E"/>
    <w:rsid w:val="00425E39"/>
    <w:rsid w:val="00492CB4"/>
    <w:rsid w:val="004B2D92"/>
    <w:rsid w:val="004B5A3B"/>
    <w:rsid w:val="004C619B"/>
    <w:rsid w:val="0051035E"/>
    <w:rsid w:val="00514420"/>
    <w:rsid w:val="00521C63"/>
    <w:rsid w:val="00532D2B"/>
    <w:rsid w:val="0059152A"/>
    <w:rsid w:val="005A1DF7"/>
    <w:rsid w:val="005B6DEA"/>
    <w:rsid w:val="005C06EF"/>
    <w:rsid w:val="00611C6B"/>
    <w:rsid w:val="0061652B"/>
    <w:rsid w:val="0062212B"/>
    <w:rsid w:val="0069550D"/>
    <w:rsid w:val="006A15E8"/>
    <w:rsid w:val="006F2D94"/>
    <w:rsid w:val="0070417D"/>
    <w:rsid w:val="0071401C"/>
    <w:rsid w:val="00726FF5"/>
    <w:rsid w:val="00745ABF"/>
    <w:rsid w:val="00773939"/>
    <w:rsid w:val="007A732C"/>
    <w:rsid w:val="007D3577"/>
    <w:rsid w:val="00807F21"/>
    <w:rsid w:val="008601CA"/>
    <w:rsid w:val="0088273B"/>
    <w:rsid w:val="00892484"/>
    <w:rsid w:val="008E77AF"/>
    <w:rsid w:val="009066EF"/>
    <w:rsid w:val="00927012"/>
    <w:rsid w:val="009604E1"/>
    <w:rsid w:val="0096282E"/>
    <w:rsid w:val="0098460E"/>
    <w:rsid w:val="009852A9"/>
    <w:rsid w:val="00994968"/>
    <w:rsid w:val="00A06AFD"/>
    <w:rsid w:val="00A5560F"/>
    <w:rsid w:val="00A57DC0"/>
    <w:rsid w:val="00A773E1"/>
    <w:rsid w:val="00AA130D"/>
    <w:rsid w:val="00AB62FF"/>
    <w:rsid w:val="00AF5321"/>
    <w:rsid w:val="00B0117C"/>
    <w:rsid w:val="00B31EC1"/>
    <w:rsid w:val="00B40808"/>
    <w:rsid w:val="00B769EA"/>
    <w:rsid w:val="00B76A47"/>
    <w:rsid w:val="00B77DFC"/>
    <w:rsid w:val="00BA5D2C"/>
    <w:rsid w:val="00BA6478"/>
    <w:rsid w:val="00BE14E1"/>
    <w:rsid w:val="00BE4570"/>
    <w:rsid w:val="00C3740D"/>
    <w:rsid w:val="00CA13D9"/>
    <w:rsid w:val="00CC369D"/>
    <w:rsid w:val="00CC623F"/>
    <w:rsid w:val="00CE48E3"/>
    <w:rsid w:val="00D00094"/>
    <w:rsid w:val="00D72048"/>
    <w:rsid w:val="00DD63AB"/>
    <w:rsid w:val="00E05B40"/>
    <w:rsid w:val="00E17405"/>
    <w:rsid w:val="00E23824"/>
    <w:rsid w:val="00E36D42"/>
    <w:rsid w:val="00E50E06"/>
    <w:rsid w:val="00E52FE5"/>
    <w:rsid w:val="00E535DF"/>
    <w:rsid w:val="00E55AF9"/>
    <w:rsid w:val="00EC747B"/>
    <w:rsid w:val="00ED4661"/>
    <w:rsid w:val="00F21A64"/>
    <w:rsid w:val="00F4742A"/>
    <w:rsid w:val="00FA59F4"/>
    <w:rsid w:val="00FC7ACC"/>
    <w:rsid w:val="00FD00CE"/>
    <w:rsid w:val="00FD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CA3C4"/>
  <w14:defaultImageDpi w14:val="300"/>
  <w15:docId w15:val="{1319C683-3992-4558-9FB4-EB87CC6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F7"/>
    <w:rPr>
      <w:rFonts w:ascii="Arial" w:hAnsi="Arial"/>
      <w:sz w:val="24"/>
      <w:szCs w:val="24"/>
    </w:rPr>
  </w:style>
  <w:style w:type="paragraph" w:styleId="Heading1">
    <w:name w:val="heading 1"/>
    <w:basedOn w:val="Normal"/>
    <w:next w:val="Normal"/>
    <w:link w:val="Heading1Char"/>
    <w:qFormat/>
    <w:locked/>
    <w:rsid w:val="009066E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rsid w:val="00127B3F"/>
    <w:pPr>
      <w:spacing w:before="120" w:after="120"/>
    </w:pPr>
    <w:rPr>
      <w:b/>
      <w:bCs/>
      <w:caps/>
      <w:szCs w:val="20"/>
    </w:rPr>
  </w:style>
  <w:style w:type="paragraph" w:styleId="TOC2">
    <w:name w:val="toc 2"/>
    <w:basedOn w:val="Normal"/>
    <w:autoRedefine/>
    <w:rsid w:val="00127B3F"/>
    <w:pPr>
      <w:ind w:left="240"/>
    </w:pPr>
    <w:rPr>
      <w:smallCaps/>
      <w:szCs w:val="20"/>
    </w:rPr>
  </w:style>
  <w:style w:type="paragraph" w:styleId="TOC3">
    <w:name w:val="toc 3"/>
    <w:basedOn w:val="Normal"/>
    <w:next w:val="Normal"/>
    <w:autoRedefine/>
    <w:semiHidden/>
    <w:rsid w:val="00127B3F"/>
    <w:pPr>
      <w:ind w:left="480"/>
    </w:pPr>
    <w:rPr>
      <w:rFonts w:cs="Courier New"/>
    </w:rPr>
  </w:style>
  <w:style w:type="paragraph" w:styleId="Index1">
    <w:name w:val="index 1"/>
    <w:basedOn w:val="Normal"/>
    <w:next w:val="Normal"/>
    <w:autoRedefine/>
    <w:semiHidden/>
    <w:rsid w:val="00127B3F"/>
    <w:pPr>
      <w:ind w:left="240" w:hanging="240"/>
    </w:pPr>
    <w:rPr>
      <w:rFonts w:cs="Courier New"/>
    </w:rPr>
  </w:style>
  <w:style w:type="character" w:customStyle="1" w:styleId="klink">
    <w:name w:val="klink"/>
    <w:rsid w:val="00E36D42"/>
    <w:rPr>
      <w:rFonts w:cs="Times New Roman"/>
    </w:rPr>
  </w:style>
  <w:style w:type="character" w:styleId="Hyperlink">
    <w:name w:val="Hyperlink"/>
    <w:rsid w:val="00B40808"/>
    <w:rPr>
      <w:color w:val="C0C0C0"/>
      <w:u w:val="single"/>
    </w:rPr>
  </w:style>
  <w:style w:type="paragraph" w:styleId="NormalWeb">
    <w:name w:val="Normal (Web)"/>
    <w:basedOn w:val="Normal"/>
    <w:rsid w:val="00B40808"/>
    <w:pPr>
      <w:spacing w:before="100" w:beforeAutospacing="1" w:after="100" w:afterAutospacing="1"/>
    </w:pPr>
    <w:rPr>
      <w:rFonts w:ascii="Times New Roman" w:hAnsi="Times New Roman"/>
      <w:color w:val="C0C0C0"/>
    </w:rPr>
  </w:style>
  <w:style w:type="paragraph" w:customStyle="1" w:styleId="StyleMessageHeaderTimesNewRoman">
    <w:name w:val="Style Message Header + Times New Roman"/>
    <w:basedOn w:val="Normal"/>
    <w:link w:val="StyleMessageHeaderTimesNewRomanChar"/>
    <w:rsid w:val="00BE14E1"/>
    <w:pPr>
      <w:numPr>
        <w:numId w:val="2"/>
      </w:numPr>
    </w:pPr>
  </w:style>
  <w:style w:type="paragraph" w:customStyle="1" w:styleId="resumeoutline">
    <w:name w:val="resumeoutline"/>
    <w:basedOn w:val="StyleMessageHeaderTimesNewRoman"/>
    <w:link w:val="resumeoutlineChar"/>
    <w:rsid w:val="00BE14E1"/>
    <w:pPr>
      <w:numPr>
        <w:numId w:val="0"/>
      </w:numPr>
    </w:pPr>
    <w:rPr>
      <w:i/>
      <w:u w:val="single"/>
    </w:rPr>
  </w:style>
  <w:style w:type="character" w:customStyle="1" w:styleId="StyleMessageHeaderTimesNewRomanChar">
    <w:name w:val="Style Message Header + Times New Roman Char"/>
    <w:link w:val="StyleMessageHeaderTimesNewRoman"/>
    <w:rsid w:val="00BE14E1"/>
    <w:rPr>
      <w:rFonts w:ascii="Arial" w:hAnsi="Arial"/>
      <w:sz w:val="24"/>
      <w:szCs w:val="24"/>
      <w:lang w:val="en-US" w:eastAsia="en-US" w:bidi="ar-SA"/>
    </w:rPr>
  </w:style>
  <w:style w:type="character" w:customStyle="1" w:styleId="resumeoutlineChar">
    <w:name w:val="resumeoutline Char"/>
    <w:link w:val="resumeoutline"/>
    <w:rsid w:val="00BE14E1"/>
    <w:rPr>
      <w:rFonts w:ascii="Arial" w:hAnsi="Arial"/>
      <w:i/>
      <w:sz w:val="24"/>
      <w:szCs w:val="24"/>
      <w:u w:val="single"/>
      <w:lang w:val="en-US" w:eastAsia="en-US" w:bidi="ar-SA"/>
    </w:rPr>
  </w:style>
  <w:style w:type="paragraph" w:styleId="DocumentMap">
    <w:name w:val="Document Map"/>
    <w:basedOn w:val="Normal"/>
    <w:semiHidden/>
    <w:rsid w:val="00DD63AB"/>
    <w:pPr>
      <w:shd w:val="clear" w:color="auto" w:fill="000080"/>
    </w:pPr>
    <w:rPr>
      <w:rFonts w:ascii="Tahoma" w:hAnsi="Tahoma" w:cs="Tahoma"/>
      <w:sz w:val="20"/>
      <w:szCs w:val="20"/>
    </w:rPr>
  </w:style>
  <w:style w:type="character" w:customStyle="1" w:styleId="Heading1Char">
    <w:name w:val="Heading 1 Char"/>
    <w:link w:val="Heading1"/>
    <w:rsid w:val="009066EF"/>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084649"/>
    <w:pPr>
      <w:ind w:left="720"/>
    </w:pPr>
  </w:style>
  <w:style w:type="character" w:styleId="FollowedHyperlink">
    <w:name w:val="FollowedHyperlink"/>
    <w:rsid w:val="00E52FE5"/>
    <w:rPr>
      <w:color w:val="800080"/>
      <w:u w:val="single"/>
    </w:rPr>
  </w:style>
  <w:style w:type="paragraph" w:styleId="ListParagraph">
    <w:name w:val="List Paragraph"/>
    <w:basedOn w:val="Normal"/>
    <w:uiPriority w:val="72"/>
    <w:rsid w:val="00BA6478"/>
    <w:pPr>
      <w:ind w:left="720"/>
      <w:contextualSpacing/>
    </w:pPr>
  </w:style>
  <w:style w:type="paragraph" w:styleId="BalloonText">
    <w:name w:val="Balloon Text"/>
    <w:basedOn w:val="Normal"/>
    <w:link w:val="BalloonTextChar"/>
    <w:rsid w:val="000B2DAF"/>
    <w:rPr>
      <w:rFonts w:ascii="Tahoma" w:hAnsi="Tahoma" w:cs="Tahoma"/>
      <w:sz w:val="16"/>
      <w:szCs w:val="16"/>
    </w:rPr>
  </w:style>
  <w:style w:type="character" w:customStyle="1" w:styleId="BalloonTextChar">
    <w:name w:val="Balloon Text Char"/>
    <w:basedOn w:val="DefaultParagraphFont"/>
    <w:link w:val="BalloonText"/>
    <w:rsid w:val="000B2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ider@cascademental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2412</Words>
  <Characters>17331</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Richard J</vt:lpstr>
    </vt:vector>
  </TitlesOfParts>
  <Company>Hewlett-Packard</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J</dc:title>
  <dc:creator>jdulmaine</dc:creator>
  <cp:lastModifiedBy>Richard Stride</cp:lastModifiedBy>
  <cp:revision>2</cp:revision>
  <cp:lastPrinted>2013-11-26T15:53:00Z</cp:lastPrinted>
  <dcterms:created xsi:type="dcterms:W3CDTF">2017-09-15T14:41:00Z</dcterms:created>
  <dcterms:modified xsi:type="dcterms:W3CDTF">2017-09-15T14:41:00Z</dcterms:modified>
</cp:coreProperties>
</file>